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159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866"/>
        <w:gridCol w:w="3118"/>
      </w:tblGrid>
      <w:tr w:rsidR="00443F52" w:rsidRPr="00971E5F" w:rsidTr="002B17D3">
        <w:trPr>
          <w:trHeight w:val="2693"/>
        </w:trPr>
        <w:tc>
          <w:tcPr>
            <w:tcW w:w="12866" w:type="dxa"/>
          </w:tcPr>
          <w:p w:rsidR="00443F52" w:rsidRPr="005B6B2E" w:rsidRDefault="00443F52" w:rsidP="00014B61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:rsidR="00443F52" w:rsidRPr="00971E5F" w:rsidRDefault="00443F52" w:rsidP="00014B61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</w:rPr>
              <w:t>УТВЕРЖДЕН</w:t>
            </w:r>
          </w:p>
          <w:p w:rsidR="00443F52" w:rsidRPr="00971E5F" w:rsidRDefault="00926D21" w:rsidP="00014B61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</w:rPr>
              <w:t>_______</w:t>
            </w:r>
            <w:r w:rsidR="00443F52" w:rsidRPr="00971E5F">
              <w:rPr>
                <w:rFonts w:ascii="Times New Roman" w:hAnsi="Times New Roman"/>
              </w:rPr>
              <w:t>______</w:t>
            </w:r>
            <w:r w:rsidRPr="00971E5F">
              <w:rPr>
                <w:rFonts w:ascii="Times New Roman" w:hAnsi="Times New Roman"/>
              </w:rPr>
              <w:t xml:space="preserve"> Ткачева Е.В.</w:t>
            </w:r>
          </w:p>
          <w:p w:rsidR="00ED7A7C" w:rsidRPr="00971E5F" w:rsidRDefault="00926D21" w:rsidP="00014B61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</w:rPr>
              <w:t xml:space="preserve">Начальник управления социальной защиты населения </w:t>
            </w:r>
            <w:r w:rsidR="000528C1">
              <w:rPr>
                <w:rFonts w:ascii="Times New Roman" w:hAnsi="Times New Roman"/>
              </w:rPr>
              <w:t>А</w:t>
            </w:r>
            <w:r w:rsidR="00ED7A7C" w:rsidRPr="00971E5F">
              <w:rPr>
                <w:rFonts w:ascii="Times New Roman" w:hAnsi="Times New Roman"/>
              </w:rPr>
              <w:t>дминистрации</w:t>
            </w:r>
          </w:p>
          <w:p w:rsidR="00443F52" w:rsidRPr="00971E5F" w:rsidRDefault="00926D21" w:rsidP="00014B61">
            <w:pPr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 w:rsidRPr="00971E5F">
              <w:rPr>
                <w:rFonts w:ascii="Times New Roman" w:hAnsi="Times New Roman"/>
              </w:rPr>
              <w:t>Корочанского</w:t>
            </w:r>
            <w:proofErr w:type="spellEnd"/>
            <w:r w:rsidRPr="00971E5F">
              <w:rPr>
                <w:rFonts w:ascii="Times New Roman" w:hAnsi="Times New Roman"/>
              </w:rPr>
              <w:t xml:space="preserve"> </w:t>
            </w:r>
            <w:proofErr w:type="spellStart"/>
            <w:r w:rsidR="000528C1">
              <w:rPr>
                <w:rFonts w:ascii="Times New Roman" w:hAnsi="Times New Roman"/>
              </w:rPr>
              <w:t>корочанского</w:t>
            </w:r>
            <w:proofErr w:type="spellEnd"/>
            <w:r w:rsidR="000528C1">
              <w:rPr>
                <w:rFonts w:ascii="Times New Roman" w:hAnsi="Times New Roman"/>
              </w:rPr>
              <w:t xml:space="preserve"> муниципального округа</w:t>
            </w:r>
          </w:p>
          <w:p w:rsidR="00443F52" w:rsidRPr="00971E5F" w:rsidRDefault="00443F52" w:rsidP="00014B61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0B2F33" w:rsidRPr="00971E5F" w:rsidRDefault="000B2F33" w:rsidP="00014B61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0B2F33" w:rsidRPr="00971E5F" w:rsidRDefault="000B2F33" w:rsidP="00014B61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0B2F33" w:rsidRPr="00971E5F" w:rsidRDefault="000B2F33" w:rsidP="00014B61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0B2F33" w:rsidRPr="00971E5F" w:rsidRDefault="000B2F33" w:rsidP="00014B61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443F52" w:rsidRPr="00971E5F" w:rsidRDefault="00443F52" w:rsidP="00014B6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</w:tr>
    </w:tbl>
    <w:p w:rsidR="00443F52" w:rsidRPr="00971E5F" w:rsidRDefault="00443F52" w:rsidP="00014B61">
      <w:pPr>
        <w:spacing w:line="240" w:lineRule="auto"/>
        <w:contextualSpacing/>
        <w:rPr>
          <w:rFonts w:ascii="Times New Roman" w:hAnsi="Times New Roman"/>
        </w:rPr>
      </w:pPr>
    </w:p>
    <w:p w:rsidR="00443F52" w:rsidRPr="00971E5F" w:rsidRDefault="00443F52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ОТЧЕТ</w:t>
      </w:r>
    </w:p>
    <w:p w:rsidR="00443F52" w:rsidRPr="00971E5F" w:rsidRDefault="00443F52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 xml:space="preserve">О ХОДЕ РЕАЛИЗАЦИИ </w:t>
      </w:r>
      <w:r w:rsidR="000303BC" w:rsidRPr="00971E5F">
        <w:rPr>
          <w:rFonts w:ascii="Times New Roman" w:hAnsi="Times New Roman"/>
          <w:b/>
        </w:rPr>
        <w:t>МУНИЦИПАЛЬНОЙ</w:t>
      </w:r>
      <w:r w:rsidRPr="00971E5F">
        <w:rPr>
          <w:rFonts w:ascii="Times New Roman" w:hAnsi="Times New Roman"/>
          <w:b/>
        </w:rPr>
        <w:t xml:space="preserve"> ПРОГРАММЫ</w:t>
      </w:r>
    </w:p>
    <w:p w:rsidR="00443F52" w:rsidRPr="00971E5F" w:rsidRDefault="00926D21" w:rsidP="00014B61">
      <w:pPr>
        <w:spacing w:line="240" w:lineRule="auto"/>
        <w:contextualSpacing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«Социальная поддержка граждан</w:t>
      </w:r>
      <w:r w:rsidR="00C57C52" w:rsidRPr="00971E5F">
        <w:rPr>
          <w:rFonts w:ascii="Times New Roman" w:hAnsi="Times New Roman"/>
          <w:b/>
        </w:rPr>
        <w:t xml:space="preserve"> </w:t>
      </w:r>
      <w:r w:rsidRPr="00971E5F">
        <w:rPr>
          <w:rFonts w:ascii="Times New Roman" w:hAnsi="Times New Roman"/>
          <w:b/>
        </w:rPr>
        <w:t xml:space="preserve">в </w:t>
      </w:r>
      <w:proofErr w:type="spellStart"/>
      <w:r w:rsidRPr="00971E5F">
        <w:rPr>
          <w:rFonts w:ascii="Times New Roman" w:hAnsi="Times New Roman"/>
          <w:b/>
        </w:rPr>
        <w:t>Корочанском</w:t>
      </w:r>
      <w:proofErr w:type="spellEnd"/>
      <w:r w:rsidRPr="00971E5F">
        <w:rPr>
          <w:rFonts w:ascii="Times New Roman" w:hAnsi="Times New Roman"/>
          <w:b/>
        </w:rPr>
        <w:t xml:space="preserve"> районе»</w:t>
      </w:r>
    </w:p>
    <w:p w:rsidR="00114214" w:rsidRPr="00971E5F" w:rsidRDefault="00C57C52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за</w:t>
      </w:r>
      <w:r w:rsidR="00443F52" w:rsidRPr="00971E5F">
        <w:rPr>
          <w:rFonts w:ascii="Times New Roman" w:hAnsi="Times New Roman"/>
          <w:b/>
        </w:rPr>
        <w:t xml:space="preserve"> </w:t>
      </w:r>
      <w:r w:rsidR="00926D21" w:rsidRPr="00971E5F">
        <w:rPr>
          <w:rFonts w:ascii="Times New Roman" w:hAnsi="Times New Roman"/>
          <w:b/>
          <w:lang w:val="en-US"/>
        </w:rPr>
        <w:t>I</w:t>
      </w:r>
      <w:r w:rsidR="00203D1A" w:rsidRPr="00971E5F">
        <w:rPr>
          <w:rFonts w:ascii="Times New Roman" w:hAnsi="Times New Roman"/>
          <w:b/>
          <w:lang w:val="en-US"/>
        </w:rPr>
        <w:t>V</w:t>
      </w:r>
      <w:r w:rsidR="00926D21" w:rsidRPr="00971E5F">
        <w:rPr>
          <w:rFonts w:ascii="Times New Roman" w:hAnsi="Times New Roman"/>
          <w:b/>
        </w:rPr>
        <w:t xml:space="preserve"> квартал</w:t>
      </w:r>
      <w:r w:rsidR="009F6F7A" w:rsidRPr="00971E5F">
        <w:rPr>
          <w:rFonts w:ascii="Times New Roman" w:hAnsi="Times New Roman"/>
          <w:b/>
        </w:rPr>
        <w:t>а</w:t>
      </w:r>
      <w:r w:rsidR="00926D21" w:rsidRPr="00971E5F">
        <w:rPr>
          <w:rFonts w:ascii="Times New Roman" w:hAnsi="Times New Roman"/>
          <w:b/>
        </w:rPr>
        <w:t xml:space="preserve"> 2025 года</w:t>
      </w:r>
    </w:p>
    <w:p w:rsidR="000B2F33" w:rsidRPr="00971E5F" w:rsidRDefault="000B2F33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</w:rPr>
      </w:pPr>
    </w:p>
    <w:p w:rsidR="000B2F33" w:rsidRPr="00971E5F" w:rsidRDefault="000B2F33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0B2F33" w:rsidRPr="00971E5F" w:rsidRDefault="000B2F33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0B2F33" w:rsidRPr="00971E5F" w:rsidRDefault="000B2F33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0B2F33" w:rsidRPr="00971E5F" w:rsidRDefault="000B2F33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0B2F33" w:rsidRPr="00971E5F" w:rsidRDefault="000B2F33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0B2F33" w:rsidRPr="00971E5F" w:rsidRDefault="000B2F33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0B2F33" w:rsidRPr="00971E5F" w:rsidRDefault="000B2F33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443F52" w:rsidRPr="00971E5F" w:rsidRDefault="00D94EC8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sz w:val="20"/>
        </w:rPr>
      </w:pPr>
      <w:r w:rsidRPr="00971E5F">
        <w:rPr>
          <w:rFonts w:ascii="Times New Roman" w:hAnsi="Times New Roman"/>
          <w:bCs/>
          <w:sz w:val="20"/>
          <w:szCs w:val="20"/>
        </w:rPr>
        <w:br w:type="page"/>
      </w:r>
      <w:r w:rsidR="00210BB7" w:rsidRPr="00971E5F">
        <w:rPr>
          <w:rFonts w:ascii="Times New Roman" w:hAnsi="Times New Roman"/>
          <w:bCs/>
          <w:sz w:val="20"/>
          <w:szCs w:val="20"/>
        </w:rPr>
        <w:lastRenderedPageBreak/>
        <w:t>1.</w:t>
      </w:r>
      <w:r w:rsidR="00F608F5" w:rsidRPr="00971E5F">
        <w:rPr>
          <w:rFonts w:ascii="Times New Roman" w:hAnsi="Times New Roman"/>
          <w:bCs/>
          <w:sz w:val="20"/>
          <w:szCs w:val="20"/>
        </w:rPr>
        <w:t xml:space="preserve"> </w:t>
      </w:r>
      <w:r w:rsidR="00443F52" w:rsidRPr="00971E5F">
        <w:rPr>
          <w:rFonts w:ascii="Times New Roman" w:hAnsi="Times New Roman"/>
          <w:bCs/>
          <w:sz w:val="20"/>
          <w:szCs w:val="20"/>
        </w:rPr>
        <w:t xml:space="preserve">Сведения о достижении показателей </w:t>
      </w:r>
      <w:r w:rsidR="00756F0B">
        <w:rPr>
          <w:rFonts w:ascii="Times New Roman" w:hAnsi="Times New Roman"/>
          <w:sz w:val="20"/>
        </w:rPr>
        <w:t>муниципаль</w:t>
      </w:r>
      <w:r w:rsidR="00443F52" w:rsidRPr="00971E5F">
        <w:rPr>
          <w:rFonts w:ascii="Times New Roman" w:hAnsi="Times New Roman"/>
          <w:sz w:val="20"/>
        </w:rPr>
        <w:t>ной программы</w:t>
      </w:r>
    </w:p>
    <w:p w:rsidR="009F2459" w:rsidRPr="00971E5F" w:rsidRDefault="009F2459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Style w:val="aa"/>
        <w:tblW w:w="1587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418"/>
        <w:gridCol w:w="1984"/>
        <w:gridCol w:w="993"/>
        <w:gridCol w:w="1134"/>
        <w:gridCol w:w="889"/>
        <w:gridCol w:w="992"/>
        <w:gridCol w:w="1134"/>
        <w:gridCol w:w="1134"/>
        <w:gridCol w:w="1276"/>
        <w:gridCol w:w="1095"/>
        <w:gridCol w:w="1134"/>
        <w:gridCol w:w="992"/>
        <w:gridCol w:w="1276"/>
      </w:tblGrid>
      <w:tr w:rsidR="006845A1" w:rsidRPr="00971E5F" w:rsidTr="00F2706D">
        <w:tc>
          <w:tcPr>
            <w:tcW w:w="425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№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Признак возрастания/ убывания</w:t>
            </w:r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Фактическое значение</w:t>
            </w:r>
            <w:r w:rsidR="0024466C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на конец отчетного периода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1095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Информац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и</w:t>
            </w:r>
            <w:proofErr w:type="spellEnd"/>
            <w:r w:rsidR="006845A1" w:rsidRPr="00971E5F"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 w:rsidR="006845A1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онная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система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6845A1" w:rsidRPr="00971E5F" w:rsidTr="006845A1">
        <w:tc>
          <w:tcPr>
            <w:tcW w:w="425" w:type="dxa"/>
            <w:tcMar>
              <w:left w:w="0" w:type="dxa"/>
              <w:right w:w="0" w:type="dxa"/>
            </w:tcMar>
          </w:tcPr>
          <w:p w:rsidR="00297E00" w:rsidRPr="00971E5F" w:rsidRDefault="0024466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297E00" w:rsidRPr="00971E5F" w:rsidDel="004C2135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297E00" w:rsidRPr="00971E5F" w:rsidDel="00320567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095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</w:tr>
      <w:tr w:rsidR="00297E00" w:rsidRPr="00971E5F" w:rsidTr="00CD34B7">
        <w:tc>
          <w:tcPr>
            <w:tcW w:w="15876" w:type="dxa"/>
            <w:gridSpan w:val="14"/>
            <w:tcMar>
              <w:left w:w="0" w:type="dxa"/>
              <w:right w:w="0" w:type="dxa"/>
            </w:tcMar>
          </w:tcPr>
          <w:p w:rsidR="00297E00" w:rsidRPr="00971E5F" w:rsidDel="00AC5EEB" w:rsidRDefault="000D6384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Цель: Повышение ожидаемой продолжительности жизни до 78 лет к 2030 году</w:t>
            </w:r>
          </w:p>
        </w:tc>
      </w:tr>
      <w:tr w:rsidR="00CD34B7" w:rsidRPr="00971E5F" w:rsidTr="0019237E">
        <w:tc>
          <w:tcPr>
            <w:tcW w:w="425" w:type="dxa"/>
            <w:tcMar>
              <w:left w:w="0" w:type="dxa"/>
              <w:right w:w="0" w:type="dxa"/>
            </w:tcMar>
          </w:tcPr>
          <w:p w:rsidR="000D6384" w:rsidRPr="00971E5F" w:rsidRDefault="000D638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  <w:r w:rsidR="0099632F" w:rsidRPr="00971E5F">
              <w:rPr>
                <w:rFonts w:ascii="Times New Roman" w:hAnsi="Times New Roman"/>
                <w:sz w:val="16"/>
                <w:szCs w:val="16"/>
              </w:rPr>
              <w:t>.1</w:t>
            </w:r>
          </w:p>
        </w:tc>
        <w:tc>
          <w:tcPr>
            <w:tcW w:w="1418" w:type="dxa"/>
            <w:shd w:val="clear" w:color="auto" w:fill="92D050"/>
            <w:tcMar>
              <w:left w:w="0" w:type="dxa"/>
              <w:right w:w="0" w:type="dxa"/>
            </w:tcMar>
          </w:tcPr>
          <w:p w:rsidR="000D6384" w:rsidRPr="00971E5F" w:rsidRDefault="000D6384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0D6384" w:rsidRPr="00971E5F" w:rsidRDefault="000D6384" w:rsidP="00014B61">
            <w:pPr>
              <w:pStyle w:val="ConsPlusNormal1"/>
              <w:spacing w:after="160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971E5F">
              <w:rPr>
                <w:rFonts w:ascii="Times New Roman" w:hAnsi="Times New Roman" w:cs="Times New Roman"/>
                <w:sz w:val="16"/>
                <w:szCs w:val="16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0D6384" w:rsidRPr="00971E5F" w:rsidRDefault="000D6384" w:rsidP="00014B61">
            <w:pPr>
              <w:pStyle w:val="ConsPlusNormal1"/>
              <w:spacing w:after="16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1E5F">
              <w:rPr>
                <w:rFonts w:ascii="Times New Roman" w:hAnsi="Times New Roman" w:cs="Times New Roman"/>
                <w:sz w:val="16"/>
                <w:szCs w:val="16"/>
              </w:rPr>
              <w:t>МП в НП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0D6384" w:rsidRPr="00971E5F" w:rsidRDefault="000D638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0D6384" w:rsidRPr="00971E5F" w:rsidRDefault="000D638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0D6384" w:rsidRPr="00971E5F" w:rsidRDefault="006E248A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0D6384" w:rsidRPr="00971E5F" w:rsidRDefault="00C36B2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0D6384" w:rsidRPr="00971E5F" w:rsidRDefault="009201B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0D6384" w:rsidRPr="00971E5F" w:rsidRDefault="008C04B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95" w:type="dxa"/>
            <w:tcMar>
              <w:left w:w="0" w:type="dxa"/>
              <w:right w:w="0" w:type="dxa"/>
            </w:tcMar>
          </w:tcPr>
          <w:p w:rsidR="000D6384" w:rsidRPr="00971E5F" w:rsidRDefault="00C57C5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0D6384" w:rsidRPr="00971E5F" w:rsidRDefault="002810B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0D6384" w:rsidRPr="00971E5F" w:rsidRDefault="000D638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0D6384" w:rsidRPr="00971E5F" w:rsidRDefault="000D6384" w:rsidP="00B01EB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E248A" w:rsidRPr="00971E5F" w:rsidTr="0019237E">
        <w:tc>
          <w:tcPr>
            <w:tcW w:w="425" w:type="dxa"/>
            <w:tcMar>
              <w:left w:w="0" w:type="dxa"/>
              <w:right w:w="0" w:type="dxa"/>
            </w:tcMar>
          </w:tcPr>
          <w:p w:rsidR="006E248A" w:rsidRPr="00971E5F" w:rsidRDefault="006E248A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1.2</w:t>
            </w:r>
          </w:p>
        </w:tc>
        <w:tc>
          <w:tcPr>
            <w:tcW w:w="1418" w:type="dxa"/>
            <w:shd w:val="clear" w:color="auto" w:fill="92D050"/>
            <w:tcMar>
              <w:left w:w="0" w:type="dxa"/>
              <w:right w:w="0" w:type="dxa"/>
            </w:tcMar>
          </w:tcPr>
          <w:p w:rsidR="006E248A" w:rsidRPr="00971E5F" w:rsidRDefault="006E248A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6E248A" w:rsidRPr="00971E5F" w:rsidRDefault="006E248A" w:rsidP="00014B61">
            <w:pPr>
              <w:pStyle w:val="ConsPlusNormal1"/>
              <w:spacing w:after="160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971E5F">
              <w:rPr>
                <w:rFonts w:ascii="Times New Roman" w:hAnsi="Times New Roman" w:cs="Times New Roman"/>
                <w:sz w:val="16"/>
                <w:szCs w:val="16"/>
              </w:rPr>
              <w:t>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6E248A" w:rsidRPr="00971E5F" w:rsidRDefault="006E248A" w:rsidP="00014B61">
            <w:pPr>
              <w:pStyle w:val="ConsPlusNormal1"/>
              <w:spacing w:after="16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1E5F">
              <w:rPr>
                <w:rFonts w:ascii="Times New Roman" w:hAnsi="Times New Roman" w:cs="Times New Roman"/>
                <w:sz w:val="16"/>
                <w:szCs w:val="16"/>
              </w:rPr>
              <w:t>МП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6E248A" w:rsidRPr="00971E5F" w:rsidRDefault="006E248A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6E248A" w:rsidRPr="00971E5F" w:rsidRDefault="006E248A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6E248A" w:rsidRPr="00971E5F" w:rsidRDefault="006E248A" w:rsidP="00CB1803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6E248A" w:rsidRPr="00971E5F" w:rsidRDefault="006E248A" w:rsidP="00CB1803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6E248A" w:rsidRPr="00971E5F" w:rsidRDefault="006E248A" w:rsidP="00CB1803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6E248A" w:rsidRPr="00971E5F" w:rsidRDefault="006E248A" w:rsidP="00CB1803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95" w:type="dxa"/>
            <w:tcMar>
              <w:left w:w="0" w:type="dxa"/>
              <w:right w:w="0" w:type="dxa"/>
            </w:tcMar>
          </w:tcPr>
          <w:p w:rsidR="006E248A" w:rsidRPr="00971E5F" w:rsidRDefault="006E248A" w:rsidP="00CB1803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6E248A" w:rsidRPr="00971E5F" w:rsidRDefault="006E248A" w:rsidP="00CB1803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6E248A" w:rsidRPr="00971E5F" w:rsidRDefault="006E248A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6E248A" w:rsidRPr="00971E5F" w:rsidRDefault="006E248A" w:rsidP="00C36B2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D6384" w:rsidRPr="00971E5F" w:rsidTr="001607C3">
        <w:tc>
          <w:tcPr>
            <w:tcW w:w="15876" w:type="dxa"/>
            <w:gridSpan w:val="14"/>
            <w:shd w:val="clear" w:color="auto" w:fill="auto"/>
            <w:tcMar>
              <w:left w:w="0" w:type="dxa"/>
              <w:right w:w="0" w:type="dxa"/>
            </w:tcMar>
          </w:tcPr>
          <w:p w:rsidR="000D6384" w:rsidRPr="00971E5F" w:rsidRDefault="000D6384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Цель: Повышение благосостояния граждан и снижение уровня бедности</w:t>
            </w:r>
          </w:p>
        </w:tc>
      </w:tr>
      <w:tr w:rsidR="00CD34B7" w:rsidRPr="00971E5F" w:rsidTr="0019237E">
        <w:tc>
          <w:tcPr>
            <w:tcW w:w="425" w:type="dxa"/>
            <w:tcMar>
              <w:left w:w="0" w:type="dxa"/>
              <w:right w:w="0" w:type="dxa"/>
            </w:tcMar>
          </w:tcPr>
          <w:p w:rsidR="000D6384" w:rsidRPr="00971E5F" w:rsidRDefault="0099632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2.1</w:t>
            </w:r>
          </w:p>
        </w:tc>
        <w:tc>
          <w:tcPr>
            <w:tcW w:w="1418" w:type="dxa"/>
            <w:shd w:val="clear" w:color="auto" w:fill="92D050"/>
            <w:tcMar>
              <w:left w:w="0" w:type="dxa"/>
              <w:right w:w="0" w:type="dxa"/>
            </w:tcMar>
          </w:tcPr>
          <w:p w:rsidR="000D6384" w:rsidRPr="00971E5F" w:rsidRDefault="000D6384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0D6384" w:rsidRPr="00971E5F" w:rsidRDefault="000D6384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 и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Корочанского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0D6384" w:rsidRPr="00971E5F" w:rsidRDefault="000D6384" w:rsidP="00014B61">
            <w:pPr>
              <w:pStyle w:val="ConsPlusNormal1"/>
              <w:spacing w:after="16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1E5F">
              <w:rPr>
                <w:rFonts w:ascii="Times New Roman" w:hAnsi="Times New Roman" w:cs="Times New Roman"/>
                <w:sz w:val="16"/>
                <w:szCs w:val="16"/>
              </w:rPr>
              <w:t>МП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0D6384" w:rsidRPr="00971E5F" w:rsidRDefault="000D6384" w:rsidP="00014B61">
            <w:pPr>
              <w:tabs>
                <w:tab w:val="left" w:pos="884"/>
              </w:tabs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0D6384" w:rsidRPr="00971E5F" w:rsidRDefault="000D638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0D6384" w:rsidRPr="00971E5F" w:rsidRDefault="006E248A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0D6384" w:rsidRPr="00971E5F" w:rsidRDefault="00C36B2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0D6384" w:rsidRPr="00971E5F" w:rsidRDefault="009201B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0D6384" w:rsidRPr="00971E5F" w:rsidRDefault="008C04B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95" w:type="dxa"/>
            <w:tcMar>
              <w:left w:w="0" w:type="dxa"/>
              <w:right w:w="0" w:type="dxa"/>
            </w:tcMar>
          </w:tcPr>
          <w:p w:rsidR="000D6384" w:rsidRPr="00971E5F" w:rsidRDefault="009201B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0D6384" w:rsidRPr="00971E5F" w:rsidRDefault="002810BE" w:rsidP="00014B61">
            <w:pPr>
              <w:tabs>
                <w:tab w:val="left" w:pos="1026"/>
              </w:tabs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0D6384" w:rsidRPr="00971E5F" w:rsidRDefault="000D638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0D6384" w:rsidRPr="00971E5F" w:rsidRDefault="000D6384" w:rsidP="00C36B2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443F52" w:rsidRPr="00971E5F" w:rsidRDefault="00443F52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146096" w:rsidRPr="00971E5F" w:rsidRDefault="00146096" w:rsidP="00014B61">
      <w:pPr>
        <w:spacing w:line="240" w:lineRule="auto"/>
        <w:contextualSpacing/>
        <w:rPr>
          <w:rFonts w:ascii="Times New Roman" w:hAnsi="Times New Roman"/>
          <w:sz w:val="20"/>
          <w:szCs w:val="16"/>
        </w:rPr>
      </w:pPr>
    </w:p>
    <w:p w:rsidR="00095695" w:rsidRPr="00971E5F" w:rsidRDefault="00095695" w:rsidP="00014B61">
      <w:pPr>
        <w:spacing w:line="240" w:lineRule="auto"/>
        <w:contextualSpacing/>
        <w:rPr>
          <w:rFonts w:ascii="Times New Roman" w:hAnsi="Times New Roman"/>
          <w:sz w:val="20"/>
          <w:szCs w:val="16"/>
        </w:rPr>
      </w:pPr>
    </w:p>
    <w:p w:rsidR="00095695" w:rsidRPr="00971E5F" w:rsidRDefault="00095695" w:rsidP="00014B61">
      <w:pPr>
        <w:spacing w:line="240" w:lineRule="auto"/>
        <w:contextualSpacing/>
        <w:rPr>
          <w:rFonts w:ascii="Times New Roman" w:hAnsi="Times New Roman"/>
          <w:sz w:val="20"/>
          <w:szCs w:val="16"/>
        </w:rPr>
      </w:pPr>
    </w:p>
    <w:p w:rsidR="00095695" w:rsidRPr="00971E5F" w:rsidRDefault="00095695" w:rsidP="00014B61">
      <w:pPr>
        <w:spacing w:line="240" w:lineRule="auto"/>
        <w:contextualSpacing/>
        <w:rPr>
          <w:rFonts w:ascii="Times New Roman" w:hAnsi="Times New Roman"/>
          <w:sz w:val="20"/>
          <w:szCs w:val="16"/>
        </w:rPr>
      </w:pPr>
    </w:p>
    <w:p w:rsidR="009F2459" w:rsidRPr="00971E5F" w:rsidRDefault="009F2459" w:rsidP="00014B61">
      <w:pPr>
        <w:spacing w:line="240" w:lineRule="auto"/>
        <w:contextualSpacing/>
        <w:rPr>
          <w:rFonts w:ascii="Times New Roman" w:hAnsi="Times New Roman"/>
          <w:sz w:val="20"/>
          <w:szCs w:val="16"/>
        </w:rPr>
      </w:pPr>
    </w:p>
    <w:p w:rsidR="009F2459" w:rsidRPr="00971E5F" w:rsidRDefault="009F2459" w:rsidP="00014B61">
      <w:pPr>
        <w:spacing w:line="240" w:lineRule="auto"/>
        <w:contextualSpacing/>
        <w:rPr>
          <w:rFonts w:ascii="Times New Roman" w:hAnsi="Times New Roman"/>
          <w:sz w:val="20"/>
          <w:szCs w:val="16"/>
        </w:rPr>
      </w:pPr>
    </w:p>
    <w:p w:rsidR="00095695" w:rsidRPr="00971E5F" w:rsidRDefault="00095695" w:rsidP="00014B61">
      <w:pPr>
        <w:spacing w:line="240" w:lineRule="auto"/>
        <w:contextualSpacing/>
        <w:rPr>
          <w:rFonts w:ascii="Times New Roman" w:hAnsi="Times New Roman"/>
          <w:sz w:val="20"/>
          <w:szCs w:val="16"/>
        </w:rPr>
      </w:pPr>
    </w:p>
    <w:p w:rsidR="0032316B" w:rsidRPr="00971E5F" w:rsidRDefault="0032316B" w:rsidP="00014B61">
      <w:pPr>
        <w:spacing w:line="240" w:lineRule="auto"/>
        <w:contextualSpacing/>
        <w:jc w:val="center"/>
        <w:rPr>
          <w:rFonts w:ascii="Times New Roman" w:hAnsi="Times New Roman"/>
          <w:sz w:val="20"/>
          <w:szCs w:val="16"/>
        </w:rPr>
      </w:pPr>
      <w:r w:rsidRPr="00971E5F">
        <w:rPr>
          <w:rFonts w:ascii="Times New Roman" w:hAnsi="Times New Roman"/>
          <w:sz w:val="20"/>
          <w:szCs w:val="16"/>
        </w:rPr>
        <w:lastRenderedPageBreak/>
        <w:t xml:space="preserve">2. Сведения о помесячном достижении показателей </w:t>
      </w:r>
      <w:r w:rsidR="001F2189" w:rsidRPr="00971E5F">
        <w:rPr>
          <w:rFonts w:ascii="Times New Roman" w:hAnsi="Times New Roman"/>
          <w:sz w:val="20"/>
          <w:szCs w:val="16"/>
        </w:rPr>
        <w:t>муниципальной</w:t>
      </w:r>
      <w:r w:rsidRPr="00971E5F">
        <w:rPr>
          <w:rFonts w:ascii="Times New Roman" w:hAnsi="Times New Roman"/>
          <w:sz w:val="20"/>
          <w:szCs w:val="16"/>
        </w:rPr>
        <w:t xml:space="preserve"> программы в </w:t>
      </w:r>
      <w:r w:rsidR="001F2189" w:rsidRPr="00971E5F">
        <w:rPr>
          <w:rFonts w:ascii="Times New Roman" w:hAnsi="Times New Roman"/>
          <w:sz w:val="20"/>
          <w:szCs w:val="16"/>
        </w:rPr>
        <w:t>2025</w:t>
      </w:r>
      <w:r w:rsidRPr="00971E5F">
        <w:rPr>
          <w:rFonts w:ascii="Times New Roman" w:hAnsi="Times New Roman"/>
          <w:sz w:val="20"/>
          <w:szCs w:val="16"/>
        </w:rPr>
        <w:t xml:space="preserve"> году</w:t>
      </w:r>
    </w:p>
    <w:p w:rsidR="001D5D0D" w:rsidRPr="00971E5F" w:rsidRDefault="001D5D0D" w:rsidP="00014B61">
      <w:pPr>
        <w:spacing w:line="240" w:lineRule="auto"/>
        <w:contextualSpacing/>
        <w:rPr>
          <w:rFonts w:ascii="Times New Roman" w:hAnsi="Times New Roman"/>
          <w:sz w:val="20"/>
          <w:szCs w:val="16"/>
        </w:rPr>
      </w:pPr>
    </w:p>
    <w:tbl>
      <w:tblPr>
        <w:tblW w:w="15875" w:type="dxa"/>
        <w:tblInd w:w="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"/>
        <w:gridCol w:w="4422"/>
        <w:gridCol w:w="2166"/>
        <w:gridCol w:w="450"/>
        <w:gridCol w:w="476"/>
        <w:gridCol w:w="580"/>
        <w:gridCol w:w="454"/>
        <w:gridCol w:w="423"/>
        <w:gridCol w:w="636"/>
        <w:gridCol w:w="582"/>
        <w:gridCol w:w="416"/>
        <w:gridCol w:w="450"/>
        <w:gridCol w:w="439"/>
        <w:gridCol w:w="458"/>
        <w:gridCol w:w="3504"/>
      </w:tblGrid>
      <w:tr w:rsidR="0032316B" w:rsidRPr="00971E5F" w:rsidTr="003C241D">
        <w:trPr>
          <w:trHeight w:val="349"/>
          <w:tblHeader/>
        </w:trPr>
        <w:tc>
          <w:tcPr>
            <w:tcW w:w="0" w:type="auto"/>
            <w:vMerge w:val="restart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0" w:type="auto"/>
            <w:vMerge w:val="restart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Показатели государственной программы</w:t>
            </w:r>
          </w:p>
        </w:tc>
        <w:tc>
          <w:tcPr>
            <w:tcW w:w="0" w:type="auto"/>
            <w:vMerge w:val="restart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0" w:type="auto"/>
            <w:gridSpan w:val="11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Плановые значения по </w:t>
            </w:r>
            <w:r w:rsidR="00300378" w:rsidRPr="00971E5F">
              <w:rPr>
                <w:rFonts w:ascii="Times New Roman" w:hAnsi="Times New Roman"/>
                <w:sz w:val="16"/>
                <w:szCs w:val="16"/>
              </w:rPr>
              <w:t>кварталам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/</w:t>
            </w:r>
            <w:r w:rsidR="00300378" w:rsidRPr="00971E5F">
              <w:rPr>
                <w:rFonts w:ascii="Times New Roman" w:hAnsi="Times New Roman"/>
                <w:sz w:val="16"/>
                <w:szCs w:val="16"/>
              </w:rPr>
              <w:t>месяцам</w:t>
            </w:r>
          </w:p>
        </w:tc>
        <w:tc>
          <w:tcPr>
            <w:tcW w:w="2212" w:type="dxa"/>
            <w:vMerge w:val="restart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На конец</w:t>
            </w:r>
            <w:proofErr w:type="gramEnd"/>
            <w:r w:rsidRPr="00971E5F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467297" w:rsidRPr="00971E5F">
              <w:rPr>
                <w:rFonts w:ascii="Times New Roman" w:hAnsi="Times New Roman"/>
                <w:b/>
                <w:sz w:val="16"/>
                <w:szCs w:val="16"/>
              </w:rPr>
              <w:t>2025</w:t>
            </w: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6845A1" w:rsidRPr="00971E5F" w:rsidTr="003C241D">
        <w:trPr>
          <w:trHeight w:val="661"/>
          <w:tblHeader/>
        </w:trPr>
        <w:tc>
          <w:tcPr>
            <w:tcW w:w="0" w:type="auto"/>
            <w:vMerge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янв.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фев.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апр.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май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июль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авг.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окт.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ноя.</w:t>
            </w:r>
          </w:p>
        </w:tc>
        <w:tc>
          <w:tcPr>
            <w:tcW w:w="2212" w:type="dxa"/>
            <w:vMerge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845A1" w:rsidRPr="00971E5F" w:rsidTr="003C241D">
        <w:trPr>
          <w:trHeight w:val="161"/>
          <w:tblHeader/>
        </w:trPr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2212" w:type="dxa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32316B" w:rsidRPr="00971E5F" w:rsidTr="003C241D">
        <w:trPr>
          <w:trHeight w:val="262"/>
        </w:trPr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5489" w:type="dxa"/>
            <w:gridSpan w:val="14"/>
            <w:tcMar>
              <w:left w:w="0" w:type="dxa"/>
              <w:right w:w="0" w:type="dxa"/>
            </w:tcMar>
          </w:tcPr>
          <w:p w:rsidR="0032316B" w:rsidRPr="00971E5F" w:rsidRDefault="001F2189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Цель: Повышение ожидаемой продолжительности жизни до 78 лет</w:t>
            </w:r>
          </w:p>
        </w:tc>
      </w:tr>
      <w:tr w:rsidR="0032316B" w:rsidRPr="00971E5F" w:rsidTr="003C241D">
        <w:trPr>
          <w:trHeight w:val="386"/>
        </w:trPr>
        <w:tc>
          <w:tcPr>
            <w:tcW w:w="0" w:type="auto"/>
            <w:vMerge w:val="restart"/>
            <w:tcMar>
              <w:left w:w="0" w:type="dxa"/>
              <w:right w:w="0" w:type="dxa"/>
            </w:tcMar>
          </w:tcPr>
          <w:p w:rsidR="0032316B" w:rsidRPr="00971E5F" w:rsidRDefault="00467297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</w:t>
            </w:r>
          </w:p>
        </w:tc>
        <w:tc>
          <w:tcPr>
            <w:tcW w:w="15489" w:type="dxa"/>
            <w:gridSpan w:val="14"/>
            <w:tcMar>
              <w:left w:w="0" w:type="dxa"/>
              <w:right w:w="0" w:type="dxa"/>
            </w:tcMar>
          </w:tcPr>
          <w:p w:rsidR="0032316B" w:rsidRPr="00971E5F" w:rsidRDefault="001F2189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обслуживания, процент</w:t>
            </w:r>
          </w:p>
        </w:tc>
      </w:tr>
      <w:tr w:rsidR="006845A1" w:rsidRPr="00971E5F" w:rsidTr="003C241D">
        <w:trPr>
          <w:trHeight w:val="386"/>
        </w:trPr>
        <w:tc>
          <w:tcPr>
            <w:tcW w:w="0" w:type="auto"/>
            <w:vMerge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971E5F" w:rsidRDefault="00BC5CC7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Пл</w:t>
            </w:r>
            <w:r w:rsidR="0032316B"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ан</w:t>
            </w:r>
          </w:p>
        </w:tc>
        <w:tc>
          <w:tcPr>
            <w:tcW w:w="0" w:type="auto"/>
            <w:vMerge w:val="restart"/>
            <w:tcMar>
              <w:left w:w="0" w:type="dxa"/>
              <w:right w:w="0" w:type="dxa"/>
            </w:tcMar>
          </w:tcPr>
          <w:p w:rsidR="0032316B" w:rsidRPr="00971E5F" w:rsidRDefault="00467297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МП в НП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971E5F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971E5F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971E5F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971E5F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971E5F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971E5F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971E5F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971E5F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971E5F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971E5F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971E5F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12" w:type="dxa"/>
            <w:tcMar>
              <w:left w:w="0" w:type="dxa"/>
              <w:right w:w="0" w:type="dxa"/>
            </w:tcMar>
          </w:tcPr>
          <w:p w:rsidR="0032316B" w:rsidRPr="00971E5F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6845A1" w:rsidRPr="00971E5F" w:rsidTr="003C241D">
        <w:trPr>
          <w:trHeight w:val="386"/>
        </w:trPr>
        <w:tc>
          <w:tcPr>
            <w:tcW w:w="0" w:type="auto"/>
            <w:vMerge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0" w:type="auto"/>
            <w:vMerge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971E5F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971E5F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2316B" w:rsidRPr="00971E5F" w:rsidRDefault="002810B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2316B" w:rsidRPr="00971E5F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2316B" w:rsidRPr="00971E5F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2316B" w:rsidRPr="00971E5F" w:rsidRDefault="000378D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2316B" w:rsidRPr="00971E5F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2316B" w:rsidRPr="00971E5F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2316B" w:rsidRPr="00971E5F" w:rsidRDefault="00A019D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2316B" w:rsidRPr="00971E5F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32316B" w:rsidRPr="00971E5F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12" w:type="dxa"/>
            <w:shd w:val="clear" w:color="auto" w:fill="auto"/>
            <w:tcMar>
              <w:left w:w="0" w:type="dxa"/>
              <w:right w:w="0" w:type="dxa"/>
            </w:tcMar>
          </w:tcPr>
          <w:p w:rsidR="0032316B" w:rsidRPr="00971E5F" w:rsidRDefault="002810B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1F2189" w:rsidRPr="00971E5F" w:rsidTr="003C241D">
        <w:trPr>
          <w:trHeight w:val="386"/>
        </w:trPr>
        <w:tc>
          <w:tcPr>
            <w:tcW w:w="0" w:type="auto"/>
            <w:vMerge w:val="restart"/>
            <w:tcMar>
              <w:left w:w="0" w:type="dxa"/>
              <w:right w:w="0" w:type="dxa"/>
            </w:tcMar>
          </w:tcPr>
          <w:p w:rsidR="001F2189" w:rsidRPr="00971E5F" w:rsidRDefault="00467297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1.2</w:t>
            </w:r>
          </w:p>
        </w:tc>
        <w:tc>
          <w:tcPr>
            <w:tcW w:w="15489" w:type="dxa"/>
            <w:gridSpan w:val="14"/>
            <w:tcMar>
              <w:left w:w="0" w:type="dxa"/>
              <w:right w:w="0" w:type="dxa"/>
            </w:tcMar>
          </w:tcPr>
          <w:p w:rsidR="001F2189" w:rsidRPr="00971E5F" w:rsidRDefault="001F2189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объектов, процент</w:t>
            </w:r>
          </w:p>
        </w:tc>
      </w:tr>
      <w:tr w:rsidR="006845A1" w:rsidRPr="00971E5F" w:rsidTr="003C241D">
        <w:trPr>
          <w:trHeight w:val="386"/>
        </w:trPr>
        <w:tc>
          <w:tcPr>
            <w:tcW w:w="0" w:type="auto"/>
            <w:vMerge/>
            <w:tcMar>
              <w:left w:w="0" w:type="dxa"/>
              <w:right w:w="0" w:type="dxa"/>
            </w:tcMar>
          </w:tcPr>
          <w:p w:rsidR="001F2189" w:rsidRPr="00971E5F" w:rsidRDefault="001F2189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2189" w:rsidRPr="00971E5F" w:rsidRDefault="001F2189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0" w:type="auto"/>
            <w:vMerge w:val="restart"/>
            <w:tcMar>
              <w:left w:w="0" w:type="dxa"/>
              <w:right w:w="0" w:type="dxa"/>
            </w:tcMar>
          </w:tcPr>
          <w:p w:rsidR="001F2189" w:rsidRPr="00971E5F" w:rsidRDefault="00467297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МП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2189" w:rsidRPr="00971E5F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2189" w:rsidRPr="00971E5F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2189" w:rsidRPr="00971E5F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2189" w:rsidRPr="00971E5F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2189" w:rsidRPr="00971E5F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2189" w:rsidRPr="00971E5F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2189" w:rsidRPr="00971E5F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2189" w:rsidRPr="00971E5F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2189" w:rsidRPr="00971E5F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2189" w:rsidRPr="00971E5F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2189" w:rsidRPr="00971E5F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12" w:type="dxa"/>
            <w:tcMar>
              <w:left w:w="0" w:type="dxa"/>
              <w:right w:w="0" w:type="dxa"/>
            </w:tcMar>
          </w:tcPr>
          <w:p w:rsidR="001F2189" w:rsidRPr="00971E5F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6845A1" w:rsidRPr="00971E5F" w:rsidTr="003C241D">
        <w:trPr>
          <w:trHeight w:val="386"/>
        </w:trPr>
        <w:tc>
          <w:tcPr>
            <w:tcW w:w="0" w:type="auto"/>
            <w:vMerge/>
            <w:tcMar>
              <w:left w:w="0" w:type="dxa"/>
              <w:right w:w="0" w:type="dxa"/>
            </w:tcMar>
          </w:tcPr>
          <w:p w:rsidR="001F2189" w:rsidRPr="00971E5F" w:rsidRDefault="001F2189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2189" w:rsidRPr="00971E5F" w:rsidRDefault="001F2189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0" w:type="auto"/>
            <w:vMerge/>
            <w:tcMar>
              <w:left w:w="0" w:type="dxa"/>
              <w:right w:w="0" w:type="dxa"/>
            </w:tcMar>
          </w:tcPr>
          <w:p w:rsidR="001F2189" w:rsidRPr="00971E5F" w:rsidRDefault="001F2189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2189" w:rsidRPr="00971E5F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F2189" w:rsidRPr="00971E5F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F2189" w:rsidRPr="00971E5F" w:rsidRDefault="00C36B24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F2189" w:rsidRPr="00971E5F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F2189" w:rsidRPr="00971E5F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F2189" w:rsidRPr="00971E5F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F2189" w:rsidRPr="00971E5F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F2189" w:rsidRPr="00971E5F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F2189" w:rsidRPr="00971E5F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F2189" w:rsidRPr="00971E5F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F2189" w:rsidRPr="00971E5F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12" w:type="dxa"/>
            <w:shd w:val="clear" w:color="auto" w:fill="auto"/>
            <w:tcMar>
              <w:left w:w="0" w:type="dxa"/>
              <w:right w:w="0" w:type="dxa"/>
            </w:tcMar>
          </w:tcPr>
          <w:p w:rsidR="001F2189" w:rsidRPr="00971E5F" w:rsidRDefault="006E248A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1F2189" w:rsidRPr="00971E5F" w:rsidTr="003C241D">
        <w:trPr>
          <w:trHeight w:val="386"/>
        </w:trPr>
        <w:tc>
          <w:tcPr>
            <w:tcW w:w="0" w:type="auto"/>
            <w:tcMar>
              <w:left w:w="0" w:type="dxa"/>
              <w:right w:w="0" w:type="dxa"/>
            </w:tcMar>
          </w:tcPr>
          <w:p w:rsidR="001F2189" w:rsidRPr="00971E5F" w:rsidRDefault="00467297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  <w:r w:rsidR="001F2189" w:rsidRPr="00971E5F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5489" w:type="dxa"/>
            <w:gridSpan w:val="14"/>
            <w:tcMar>
              <w:left w:w="0" w:type="dxa"/>
              <w:right w:w="0" w:type="dxa"/>
            </w:tcMar>
          </w:tcPr>
          <w:p w:rsidR="001F2189" w:rsidRPr="00971E5F" w:rsidRDefault="001F2189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Цель: Повышение благосостояния граждан и снижение уровня бедности</w:t>
            </w:r>
          </w:p>
        </w:tc>
      </w:tr>
      <w:tr w:rsidR="001F2189" w:rsidRPr="00971E5F" w:rsidTr="003C241D">
        <w:trPr>
          <w:trHeight w:val="386"/>
        </w:trPr>
        <w:tc>
          <w:tcPr>
            <w:tcW w:w="0" w:type="auto"/>
            <w:vMerge w:val="restart"/>
            <w:tcMar>
              <w:left w:w="0" w:type="dxa"/>
              <w:right w:w="0" w:type="dxa"/>
            </w:tcMar>
          </w:tcPr>
          <w:p w:rsidR="001F2189" w:rsidRPr="00971E5F" w:rsidRDefault="00467297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2.1</w:t>
            </w:r>
          </w:p>
        </w:tc>
        <w:tc>
          <w:tcPr>
            <w:tcW w:w="15489" w:type="dxa"/>
            <w:gridSpan w:val="14"/>
            <w:tcMar>
              <w:left w:w="0" w:type="dxa"/>
              <w:right w:w="0" w:type="dxa"/>
            </w:tcMar>
          </w:tcPr>
          <w:p w:rsidR="001F2189" w:rsidRPr="00971E5F" w:rsidRDefault="001F2189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 и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Корочанского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района, процент</w:t>
            </w:r>
          </w:p>
        </w:tc>
      </w:tr>
      <w:tr w:rsidR="006845A1" w:rsidRPr="00971E5F" w:rsidTr="003C241D">
        <w:trPr>
          <w:trHeight w:val="386"/>
        </w:trPr>
        <w:tc>
          <w:tcPr>
            <w:tcW w:w="0" w:type="auto"/>
            <w:vMerge/>
            <w:tcMar>
              <w:left w:w="0" w:type="dxa"/>
              <w:right w:w="0" w:type="dxa"/>
            </w:tcMar>
          </w:tcPr>
          <w:p w:rsidR="001F2189" w:rsidRPr="00971E5F" w:rsidRDefault="001F2189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2189" w:rsidRPr="00971E5F" w:rsidRDefault="001F2189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0" w:type="auto"/>
            <w:vMerge w:val="restart"/>
            <w:tcMar>
              <w:left w:w="0" w:type="dxa"/>
              <w:right w:w="0" w:type="dxa"/>
            </w:tcMar>
          </w:tcPr>
          <w:p w:rsidR="001F2189" w:rsidRPr="00971E5F" w:rsidRDefault="00467297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МП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2189" w:rsidRPr="00971E5F" w:rsidRDefault="009201BC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2189" w:rsidRPr="00971E5F" w:rsidRDefault="009201BC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2189" w:rsidRPr="00971E5F" w:rsidRDefault="009201BC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2189" w:rsidRPr="00971E5F" w:rsidRDefault="009201BC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2189" w:rsidRPr="00971E5F" w:rsidRDefault="009201BC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2189" w:rsidRPr="00971E5F" w:rsidRDefault="009201BC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2189" w:rsidRPr="00971E5F" w:rsidRDefault="009201BC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2189" w:rsidRPr="00971E5F" w:rsidRDefault="009201BC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2189" w:rsidRPr="00971E5F" w:rsidRDefault="009201BC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2189" w:rsidRPr="00971E5F" w:rsidRDefault="009201BC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2189" w:rsidRPr="00971E5F" w:rsidRDefault="009201BC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12" w:type="dxa"/>
            <w:tcMar>
              <w:left w:w="0" w:type="dxa"/>
              <w:right w:w="0" w:type="dxa"/>
            </w:tcMar>
          </w:tcPr>
          <w:p w:rsidR="001F2189" w:rsidRPr="00971E5F" w:rsidRDefault="009201BC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6845A1" w:rsidRPr="00971E5F" w:rsidTr="003C241D">
        <w:trPr>
          <w:trHeight w:val="386"/>
        </w:trPr>
        <w:tc>
          <w:tcPr>
            <w:tcW w:w="0" w:type="auto"/>
            <w:vMerge/>
            <w:tcMar>
              <w:left w:w="0" w:type="dxa"/>
              <w:right w:w="0" w:type="dxa"/>
            </w:tcMar>
          </w:tcPr>
          <w:p w:rsidR="001F2189" w:rsidRPr="00971E5F" w:rsidRDefault="001F2189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2189" w:rsidRPr="00971E5F" w:rsidRDefault="001F2189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0" w:type="auto"/>
            <w:vMerge/>
            <w:tcMar>
              <w:left w:w="0" w:type="dxa"/>
              <w:right w:w="0" w:type="dxa"/>
            </w:tcMar>
          </w:tcPr>
          <w:p w:rsidR="001F2189" w:rsidRPr="00971E5F" w:rsidRDefault="001F2189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2189" w:rsidRPr="00971E5F" w:rsidRDefault="009201BC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1F2189" w:rsidRPr="00971E5F" w:rsidRDefault="009201BC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F2189" w:rsidRPr="00971E5F" w:rsidRDefault="002810B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F2189" w:rsidRPr="00971E5F" w:rsidRDefault="009201BC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F2189" w:rsidRPr="00971E5F" w:rsidRDefault="009201BC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F2189" w:rsidRPr="00971E5F" w:rsidRDefault="000378D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F2189" w:rsidRPr="00971E5F" w:rsidRDefault="009201BC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F2189" w:rsidRPr="00971E5F" w:rsidRDefault="009201BC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F2189" w:rsidRPr="00971E5F" w:rsidRDefault="00A019D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F2189" w:rsidRPr="00971E5F" w:rsidRDefault="009201BC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1F2189" w:rsidRPr="00971E5F" w:rsidRDefault="009201BC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12" w:type="dxa"/>
            <w:shd w:val="clear" w:color="auto" w:fill="auto"/>
            <w:tcMar>
              <w:left w:w="0" w:type="dxa"/>
              <w:right w:w="0" w:type="dxa"/>
            </w:tcMar>
          </w:tcPr>
          <w:p w:rsidR="001F2189" w:rsidRPr="00971E5F" w:rsidRDefault="002810B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</w:tbl>
    <w:p w:rsidR="0032316B" w:rsidRPr="00971E5F" w:rsidRDefault="0032316B" w:rsidP="00014B61">
      <w:pPr>
        <w:spacing w:line="240" w:lineRule="auto"/>
        <w:contextualSpacing/>
        <w:rPr>
          <w:rFonts w:ascii="Times New Roman" w:hAnsi="Times New Roman"/>
          <w:bCs/>
          <w:sz w:val="20"/>
        </w:rPr>
      </w:pPr>
    </w:p>
    <w:p w:rsidR="006D7D29" w:rsidRPr="00971E5F" w:rsidRDefault="006D7D29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  <w:lang w:eastAsia="en-US"/>
        </w:rPr>
      </w:pPr>
      <w:r w:rsidRPr="00971E5F">
        <w:rPr>
          <w:rFonts w:ascii="Times New Roman" w:hAnsi="Times New Roman"/>
          <w:bCs/>
          <w:sz w:val="20"/>
          <w:szCs w:val="20"/>
        </w:rPr>
        <w:br w:type="page"/>
      </w:r>
    </w:p>
    <w:p w:rsidR="00443F52" w:rsidRPr="00971E5F" w:rsidRDefault="0032316B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</w:rPr>
      </w:pPr>
      <w:r w:rsidRPr="00971E5F">
        <w:rPr>
          <w:rFonts w:ascii="Times New Roman" w:hAnsi="Times New Roman"/>
          <w:bCs/>
          <w:sz w:val="20"/>
        </w:rPr>
        <w:lastRenderedPageBreak/>
        <w:t>4</w:t>
      </w:r>
      <w:r w:rsidR="00210BB7" w:rsidRPr="00971E5F">
        <w:rPr>
          <w:rFonts w:ascii="Times New Roman" w:hAnsi="Times New Roman"/>
          <w:bCs/>
          <w:sz w:val="20"/>
        </w:rPr>
        <w:t xml:space="preserve">. </w:t>
      </w:r>
      <w:r w:rsidR="00443F52" w:rsidRPr="00971E5F">
        <w:rPr>
          <w:rFonts w:ascii="Times New Roman" w:hAnsi="Times New Roman"/>
          <w:bCs/>
          <w:sz w:val="20"/>
        </w:rPr>
        <w:t>Сведения о</w:t>
      </w:r>
      <w:r w:rsidR="00CB7053" w:rsidRPr="00971E5F">
        <w:rPr>
          <w:rFonts w:ascii="Times New Roman" w:hAnsi="Times New Roman"/>
          <w:bCs/>
          <w:sz w:val="20"/>
        </w:rPr>
        <w:t>б</w:t>
      </w:r>
      <w:r w:rsidR="00443F52" w:rsidRPr="00971E5F">
        <w:rPr>
          <w:rFonts w:ascii="Times New Roman" w:hAnsi="Times New Roman"/>
          <w:bCs/>
          <w:sz w:val="20"/>
        </w:rPr>
        <w:t xml:space="preserve"> </w:t>
      </w:r>
      <w:r w:rsidR="00925725" w:rsidRPr="00971E5F">
        <w:rPr>
          <w:rFonts w:ascii="Times New Roman" w:hAnsi="Times New Roman"/>
          <w:bCs/>
          <w:sz w:val="20"/>
        </w:rPr>
        <w:t>исполнении</w:t>
      </w:r>
      <w:r w:rsidR="00107515" w:rsidRPr="00971E5F">
        <w:rPr>
          <w:rFonts w:ascii="Times New Roman" w:hAnsi="Times New Roman"/>
          <w:bCs/>
          <w:sz w:val="20"/>
        </w:rPr>
        <w:t xml:space="preserve"> </w:t>
      </w:r>
      <w:r w:rsidR="00CB7053" w:rsidRPr="00971E5F">
        <w:rPr>
          <w:rFonts w:ascii="Times New Roman" w:hAnsi="Times New Roman"/>
          <w:bCs/>
          <w:sz w:val="20"/>
        </w:rPr>
        <w:t xml:space="preserve">бюджетных ассигнований, предусмотренных на </w:t>
      </w:r>
      <w:r w:rsidR="00443F52" w:rsidRPr="00971E5F">
        <w:rPr>
          <w:rFonts w:ascii="Times New Roman" w:hAnsi="Times New Roman"/>
          <w:bCs/>
          <w:sz w:val="20"/>
        </w:rPr>
        <w:t>финансово</w:t>
      </w:r>
      <w:r w:rsidR="00CB7053" w:rsidRPr="00971E5F">
        <w:rPr>
          <w:rFonts w:ascii="Times New Roman" w:hAnsi="Times New Roman"/>
          <w:bCs/>
          <w:sz w:val="20"/>
        </w:rPr>
        <w:t>е</w:t>
      </w:r>
      <w:r w:rsidR="00443F52" w:rsidRPr="00971E5F">
        <w:rPr>
          <w:rFonts w:ascii="Times New Roman" w:hAnsi="Times New Roman"/>
          <w:bCs/>
          <w:sz w:val="20"/>
        </w:rPr>
        <w:t xml:space="preserve"> обеспечени</w:t>
      </w:r>
      <w:r w:rsidR="00CB7053" w:rsidRPr="00971E5F">
        <w:rPr>
          <w:rFonts w:ascii="Times New Roman" w:hAnsi="Times New Roman"/>
          <w:bCs/>
          <w:sz w:val="20"/>
        </w:rPr>
        <w:t>е</w:t>
      </w:r>
      <w:r w:rsidR="00443F52" w:rsidRPr="00971E5F">
        <w:rPr>
          <w:rFonts w:ascii="Times New Roman" w:hAnsi="Times New Roman"/>
          <w:bCs/>
          <w:sz w:val="20"/>
        </w:rPr>
        <w:t xml:space="preserve"> реализации государственной программы</w:t>
      </w:r>
    </w:p>
    <w:p w:rsidR="00443F52" w:rsidRPr="00971E5F" w:rsidRDefault="00443F52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455"/>
        <w:gridCol w:w="1546"/>
        <w:gridCol w:w="1398"/>
        <w:gridCol w:w="1595"/>
        <w:gridCol w:w="1710"/>
        <w:gridCol w:w="1248"/>
        <w:gridCol w:w="1563"/>
        <w:gridCol w:w="1361"/>
      </w:tblGrid>
      <w:tr w:rsidR="00C25BEB" w:rsidRPr="00971E5F" w:rsidTr="00D33228">
        <w:trPr>
          <w:trHeight w:val="462"/>
          <w:tblHeader/>
        </w:trPr>
        <w:tc>
          <w:tcPr>
            <w:tcW w:w="5455" w:type="dxa"/>
            <w:vMerge w:val="restart"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государственной программы, структурного элемента и источника финансового обеспечения</w:t>
            </w:r>
          </w:p>
        </w:tc>
        <w:tc>
          <w:tcPr>
            <w:tcW w:w="4539" w:type="dxa"/>
            <w:gridSpan w:val="3"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Объем финансового обеспечения,</w:t>
            </w:r>
          </w:p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тыс. рублей</w:t>
            </w:r>
          </w:p>
        </w:tc>
        <w:tc>
          <w:tcPr>
            <w:tcW w:w="2958" w:type="dxa"/>
            <w:gridSpan w:val="2"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Исполнение, тыс. рублей</w:t>
            </w:r>
          </w:p>
        </w:tc>
        <w:tc>
          <w:tcPr>
            <w:tcW w:w="1563" w:type="dxa"/>
            <w:vMerge w:val="restart"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Процент исполнения, (6)/(3)*100</w:t>
            </w:r>
          </w:p>
        </w:tc>
        <w:tc>
          <w:tcPr>
            <w:tcW w:w="1361" w:type="dxa"/>
            <w:vMerge w:val="restart"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BEB" w:rsidRPr="00971E5F" w:rsidTr="00D33228">
        <w:trPr>
          <w:trHeight w:val="652"/>
          <w:tblHeader/>
        </w:trPr>
        <w:tc>
          <w:tcPr>
            <w:tcW w:w="5455" w:type="dxa"/>
            <w:vMerge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46" w:type="dxa"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1398" w:type="dxa"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Сводная бюджетная роспись</w:t>
            </w:r>
          </w:p>
        </w:tc>
        <w:tc>
          <w:tcPr>
            <w:tcW w:w="1595" w:type="dxa"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Принятые бюджетные обязательства</w:t>
            </w:r>
          </w:p>
        </w:tc>
        <w:tc>
          <w:tcPr>
            <w:tcW w:w="1248" w:type="dxa"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Кассовое исполнение</w:t>
            </w:r>
          </w:p>
        </w:tc>
        <w:tc>
          <w:tcPr>
            <w:tcW w:w="1563" w:type="dxa"/>
            <w:vMerge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61" w:type="dxa"/>
            <w:vMerge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BEB" w:rsidRPr="00971E5F" w:rsidTr="00D33228">
        <w:trPr>
          <w:trHeight w:val="216"/>
          <w:tblHeader/>
        </w:trPr>
        <w:tc>
          <w:tcPr>
            <w:tcW w:w="5455" w:type="dxa"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46" w:type="dxa"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595" w:type="dxa"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248" w:type="dxa"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563" w:type="dxa"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361" w:type="dxa"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CE7510" w:rsidRPr="00971E5F" w:rsidTr="00D33228">
        <w:trPr>
          <w:trHeight w:val="181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CE7510" w:rsidRPr="00971E5F" w:rsidRDefault="00CE7510" w:rsidP="00CE7510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Муниципальная программа (комплексная программа) (всего), в том числе:</w:t>
            </w:r>
          </w:p>
        </w:tc>
        <w:tc>
          <w:tcPr>
            <w:tcW w:w="1546" w:type="dxa"/>
            <w:shd w:val="clear" w:color="auto" w:fill="auto"/>
          </w:tcPr>
          <w:p w:rsidR="00CE7510" w:rsidRPr="00CE7510" w:rsidRDefault="00CE7510" w:rsidP="00CE7510">
            <w:pPr>
              <w:pStyle w:val="ab"/>
              <w:spacing w:after="160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E7510">
              <w:rPr>
                <w:rFonts w:ascii="Times New Roman" w:hAnsi="Times New Roman"/>
                <w:b/>
                <w:sz w:val="16"/>
                <w:szCs w:val="16"/>
              </w:rPr>
              <w:t>369 878,52</w:t>
            </w:r>
          </w:p>
        </w:tc>
        <w:tc>
          <w:tcPr>
            <w:tcW w:w="1398" w:type="dxa"/>
            <w:shd w:val="clear" w:color="auto" w:fill="auto"/>
          </w:tcPr>
          <w:p w:rsidR="00CE7510" w:rsidRPr="00CE7510" w:rsidRDefault="00CE7510" w:rsidP="00CE751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E7510">
              <w:rPr>
                <w:rFonts w:ascii="Times New Roman" w:hAnsi="Times New Roman"/>
                <w:b/>
                <w:sz w:val="16"/>
                <w:szCs w:val="16"/>
              </w:rPr>
              <w:t>369 878,52</w:t>
            </w:r>
          </w:p>
        </w:tc>
        <w:tc>
          <w:tcPr>
            <w:tcW w:w="1595" w:type="dxa"/>
            <w:shd w:val="clear" w:color="auto" w:fill="auto"/>
          </w:tcPr>
          <w:p w:rsidR="00CE7510" w:rsidRPr="00CE7510" w:rsidRDefault="00CE7510" w:rsidP="00CE751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E7510">
              <w:rPr>
                <w:rFonts w:ascii="Times New Roman" w:hAnsi="Times New Roman"/>
                <w:b/>
                <w:sz w:val="16"/>
                <w:szCs w:val="16"/>
              </w:rPr>
              <w:t>369 878,52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CE7510" w:rsidRPr="00CE7510" w:rsidRDefault="00CE7510" w:rsidP="00CE751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</w:tcPr>
          <w:p w:rsidR="00CE7510" w:rsidRPr="00CE7510" w:rsidRDefault="00CE7510" w:rsidP="00CE751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E7510">
              <w:rPr>
                <w:rFonts w:ascii="Times New Roman" w:hAnsi="Times New Roman"/>
                <w:b/>
                <w:sz w:val="16"/>
                <w:szCs w:val="16"/>
              </w:rPr>
              <w:t>361 443,60</w:t>
            </w:r>
          </w:p>
        </w:tc>
        <w:tc>
          <w:tcPr>
            <w:tcW w:w="1563" w:type="dxa"/>
            <w:shd w:val="clear" w:color="auto" w:fill="auto"/>
          </w:tcPr>
          <w:p w:rsidR="00CE7510" w:rsidRPr="00CE7510" w:rsidRDefault="00CE7510" w:rsidP="00CE751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E7510">
              <w:rPr>
                <w:rFonts w:ascii="Times New Roman" w:hAnsi="Times New Roman"/>
                <w:b/>
                <w:sz w:val="16"/>
                <w:szCs w:val="16"/>
              </w:rPr>
              <w:t>97,72</w:t>
            </w:r>
          </w:p>
        </w:tc>
        <w:tc>
          <w:tcPr>
            <w:tcW w:w="1361" w:type="dxa"/>
            <w:shd w:val="clear" w:color="auto" w:fill="auto"/>
          </w:tcPr>
          <w:p w:rsidR="00CE7510" w:rsidRPr="00971E5F" w:rsidRDefault="00CE7510" w:rsidP="00CE751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E7510" w:rsidRPr="00971E5F" w:rsidTr="00D33228">
        <w:trPr>
          <w:trHeight w:val="388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CE7510" w:rsidRPr="00971E5F" w:rsidRDefault="00CE7510" w:rsidP="00CE7510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546" w:type="dxa"/>
            <w:shd w:val="clear" w:color="auto" w:fill="auto"/>
          </w:tcPr>
          <w:p w:rsidR="00CE7510" w:rsidRPr="00CE7510" w:rsidRDefault="00CE7510" w:rsidP="00CE7510">
            <w:pPr>
              <w:pStyle w:val="ab"/>
              <w:spacing w:after="160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7510">
              <w:rPr>
                <w:rFonts w:ascii="Times New Roman" w:hAnsi="Times New Roman"/>
                <w:sz w:val="16"/>
                <w:szCs w:val="16"/>
              </w:rPr>
              <w:t>271 947,72</w:t>
            </w:r>
          </w:p>
        </w:tc>
        <w:tc>
          <w:tcPr>
            <w:tcW w:w="1398" w:type="dxa"/>
            <w:shd w:val="clear" w:color="auto" w:fill="auto"/>
          </w:tcPr>
          <w:p w:rsidR="00CE7510" w:rsidRPr="00971E5F" w:rsidRDefault="00CE7510" w:rsidP="00CE751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271 947,72</w:t>
            </w:r>
          </w:p>
        </w:tc>
        <w:tc>
          <w:tcPr>
            <w:tcW w:w="1595" w:type="dxa"/>
            <w:shd w:val="clear" w:color="auto" w:fill="auto"/>
          </w:tcPr>
          <w:p w:rsidR="00CE7510" w:rsidRPr="00971E5F" w:rsidRDefault="00CE7510" w:rsidP="00CE751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271 947,72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CE7510" w:rsidRPr="00971E5F" w:rsidRDefault="00CE7510" w:rsidP="00CE751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</w:tcPr>
          <w:p w:rsidR="00CE7510" w:rsidRPr="00971E5F" w:rsidRDefault="00CE7510" w:rsidP="00CE751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265 562,82</w:t>
            </w:r>
          </w:p>
        </w:tc>
        <w:tc>
          <w:tcPr>
            <w:tcW w:w="1563" w:type="dxa"/>
            <w:shd w:val="clear" w:color="auto" w:fill="auto"/>
          </w:tcPr>
          <w:p w:rsidR="00CE7510" w:rsidRPr="00971E5F" w:rsidRDefault="00CE7510" w:rsidP="00CE751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98,10</w:t>
            </w:r>
          </w:p>
        </w:tc>
        <w:tc>
          <w:tcPr>
            <w:tcW w:w="1361" w:type="dxa"/>
            <w:shd w:val="clear" w:color="auto" w:fill="auto"/>
          </w:tcPr>
          <w:p w:rsidR="00CE7510" w:rsidRPr="00971E5F" w:rsidRDefault="00CE7510" w:rsidP="00CE751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E7510" w:rsidRPr="00971E5F" w:rsidTr="00D33228">
        <w:trPr>
          <w:trHeight w:val="388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CE7510" w:rsidRPr="00971E5F" w:rsidRDefault="00CE7510" w:rsidP="00CE7510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546" w:type="dxa"/>
            <w:shd w:val="clear" w:color="auto" w:fill="auto"/>
          </w:tcPr>
          <w:p w:rsidR="00CE7510" w:rsidRPr="00CE7510" w:rsidRDefault="00CE7510" w:rsidP="00CE7510">
            <w:pPr>
              <w:pStyle w:val="ab"/>
              <w:spacing w:after="160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7510">
              <w:rPr>
                <w:rFonts w:ascii="Times New Roman" w:hAnsi="Times New Roman"/>
                <w:sz w:val="16"/>
                <w:szCs w:val="16"/>
              </w:rPr>
              <w:t>58 710,80</w:t>
            </w:r>
          </w:p>
        </w:tc>
        <w:tc>
          <w:tcPr>
            <w:tcW w:w="1398" w:type="dxa"/>
            <w:shd w:val="clear" w:color="auto" w:fill="auto"/>
          </w:tcPr>
          <w:p w:rsidR="00CE7510" w:rsidRPr="00971E5F" w:rsidRDefault="00CE7510" w:rsidP="00CE751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58 710,80</w:t>
            </w:r>
          </w:p>
        </w:tc>
        <w:tc>
          <w:tcPr>
            <w:tcW w:w="1595" w:type="dxa"/>
            <w:shd w:val="clear" w:color="auto" w:fill="auto"/>
          </w:tcPr>
          <w:p w:rsidR="00CE7510" w:rsidRPr="00971E5F" w:rsidRDefault="00CE7510" w:rsidP="00CE751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58 710,80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CE7510" w:rsidRPr="00971E5F" w:rsidRDefault="00CE7510" w:rsidP="00CE751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</w:tcPr>
          <w:p w:rsidR="00CE7510" w:rsidRPr="00971E5F" w:rsidRDefault="00CE7510" w:rsidP="00CE751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58 710,13</w:t>
            </w:r>
          </w:p>
        </w:tc>
        <w:tc>
          <w:tcPr>
            <w:tcW w:w="1563" w:type="dxa"/>
            <w:shd w:val="clear" w:color="auto" w:fill="auto"/>
          </w:tcPr>
          <w:p w:rsidR="00CE7510" w:rsidRPr="00971E5F" w:rsidRDefault="00CE7510" w:rsidP="00CE751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99,99</w:t>
            </w:r>
          </w:p>
        </w:tc>
        <w:tc>
          <w:tcPr>
            <w:tcW w:w="1361" w:type="dxa"/>
            <w:shd w:val="clear" w:color="auto" w:fill="auto"/>
          </w:tcPr>
          <w:p w:rsidR="00CE7510" w:rsidRPr="00971E5F" w:rsidRDefault="00CE7510" w:rsidP="00CE751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E7510" w:rsidRPr="00971E5F" w:rsidTr="00D33228">
        <w:trPr>
          <w:trHeight w:val="278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CE7510" w:rsidRPr="00971E5F" w:rsidRDefault="00CE7510" w:rsidP="00CE7510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546" w:type="dxa"/>
            <w:shd w:val="clear" w:color="auto" w:fill="auto"/>
          </w:tcPr>
          <w:p w:rsidR="00CE7510" w:rsidRPr="00CE7510" w:rsidRDefault="00CE7510" w:rsidP="00CE7510">
            <w:pPr>
              <w:pStyle w:val="ab"/>
              <w:spacing w:after="160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7510">
              <w:rPr>
                <w:rFonts w:ascii="Times New Roman" w:hAnsi="Times New Roman"/>
                <w:sz w:val="16"/>
                <w:szCs w:val="16"/>
              </w:rPr>
              <w:t>39 220,00</w:t>
            </w:r>
          </w:p>
        </w:tc>
        <w:tc>
          <w:tcPr>
            <w:tcW w:w="1398" w:type="dxa"/>
            <w:shd w:val="clear" w:color="auto" w:fill="auto"/>
          </w:tcPr>
          <w:p w:rsidR="00CE7510" w:rsidRPr="00971E5F" w:rsidRDefault="00CE7510" w:rsidP="00CE751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39 220,00</w:t>
            </w:r>
          </w:p>
        </w:tc>
        <w:tc>
          <w:tcPr>
            <w:tcW w:w="1595" w:type="dxa"/>
            <w:shd w:val="clear" w:color="auto" w:fill="auto"/>
          </w:tcPr>
          <w:p w:rsidR="00CE7510" w:rsidRPr="00971E5F" w:rsidRDefault="00CE7510" w:rsidP="00CE751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39 220,00</w:t>
            </w:r>
            <w:bookmarkStart w:id="0" w:name="_GoBack"/>
            <w:bookmarkEnd w:id="0"/>
          </w:p>
        </w:tc>
        <w:tc>
          <w:tcPr>
            <w:tcW w:w="1710" w:type="dxa"/>
            <w:shd w:val="clear" w:color="auto" w:fill="FFF2CC" w:themeFill="accent4" w:themeFillTint="33"/>
          </w:tcPr>
          <w:p w:rsidR="00CE7510" w:rsidRPr="00971E5F" w:rsidRDefault="00CE7510" w:rsidP="00CE751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</w:tcPr>
          <w:p w:rsidR="00CE7510" w:rsidRPr="00971E5F" w:rsidRDefault="00CE7510" w:rsidP="00CE751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37 170,65</w:t>
            </w:r>
          </w:p>
        </w:tc>
        <w:tc>
          <w:tcPr>
            <w:tcW w:w="1563" w:type="dxa"/>
            <w:shd w:val="clear" w:color="auto" w:fill="auto"/>
          </w:tcPr>
          <w:p w:rsidR="00CE7510" w:rsidRPr="00971E5F" w:rsidRDefault="00CE7510" w:rsidP="00CE751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94,77</w:t>
            </w:r>
          </w:p>
        </w:tc>
        <w:tc>
          <w:tcPr>
            <w:tcW w:w="1361" w:type="dxa"/>
            <w:shd w:val="clear" w:color="auto" w:fill="auto"/>
          </w:tcPr>
          <w:p w:rsidR="00CE7510" w:rsidRPr="00971E5F" w:rsidRDefault="00CE7510" w:rsidP="00CE751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67B70" w:rsidRPr="00971E5F" w:rsidTr="00D33228">
        <w:trPr>
          <w:trHeight w:val="197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067B70" w:rsidRPr="00971E5F" w:rsidRDefault="00067B70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546" w:type="dxa"/>
            <w:shd w:val="clear" w:color="auto" w:fill="auto"/>
          </w:tcPr>
          <w:p w:rsidR="00067B70" w:rsidRPr="00971E5F" w:rsidRDefault="00067B70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98" w:type="dxa"/>
            <w:shd w:val="clear" w:color="auto" w:fill="auto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95" w:type="dxa"/>
            <w:shd w:val="clear" w:color="auto" w:fill="auto"/>
          </w:tcPr>
          <w:p w:rsidR="00067B70" w:rsidRPr="00971E5F" w:rsidRDefault="00067B70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563" w:type="dxa"/>
            <w:shd w:val="clear" w:color="auto" w:fill="auto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361" w:type="dxa"/>
            <w:shd w:val="clear" w:color="auto" w:fill="auto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67B70" w:rsidRPr="00971E5F" w:rsidTr="00D33228">
        <w:trPr>
          <w:trHeight w:val="552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067B70" w:rsidRPr="00971E5F" w:rsidRDefault="00067B70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Региональный проект «Разработка и реализация программы системной поддержки и повышения качества жизни граждан старшего поколения», входящий в национальный проект (всего), в том числе:</w:t>
            </w:r>
          </w:p>
        </w:tc>
        <w:tc>
          <w:tcPr>
            <w:tcW w:w="1546" w:type="dxa"/>
            <w:shd w:val="clear" w:color="auto" w:fill="auto"/>
          </w:tcPr>
          <w:p w:rsidR="00067B70" w:rsidRPr="00971E5F" w:rsidRDefault="006A75B9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7 787,20</w:t>
            </w:r>
          </w:p>
        </w:tc>
        <w:tc>
          <w:tcPr>
            <w:tcW w:w="1398" w:type="dxa"/>
            <w:shd w:val="clear" w:color="auto" w:fill="auto"/>
          </w:tcPr>
          <w:p w:rsidR="00067B70" w:rsidRPr="00971E5F" w:rsidRDefault="00177DB7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7 907,20</w:t>
            </w:r>
          </w:p>
        </w:tc>
        <w:tc>
          <w:tcPr>
            <w:tcW w:w="1595" w:type="dxa"/>
            <w:shd w:val="clear" w:color="auto" w:fill="auto"/>
          </w:tcPr>
          <w:p w:rsidR="00067B70" w:rsidRPr="00971E5F" w:rsidRDefault="00177DB7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7 907,20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</w:tcPr>
          <w:p w:rsidR="00067B70" w:rsidRPr="00971E5F" w:rsidRDefault="00177DB7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7 906,67</w:t>
            </w:r>
          </w:p>
        </w:tc>
        <w:tc>
          <w:tcPr>
            <w:tcW w:w="1563" w:type="dxa"/>
            <w:shd w:val="clear" w:color="auto" w:fill="auto"/>
          </w:tcPr>
          <w:p w:rsidR="00067B70" w:rsidRPr="00971E5F" w:rsidRDefault="00177DB7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99,99</w:t>
            </w:r>
          </w:p>
        </w:tc>
        <w:tc>
          <w:tcPr>
            <w:tcW w:w="1361" w:type="dxa"/>
            <w:shd w:val="clear" w:color="auto" w:fill="auto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F7631" w:rsidRPr="00971E5F" w:rsidTr="00D33228">
        <w:trPr>
          <w:trHeight w:val="259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CF7631" w:rsidRPr="00971E5F" w:rsidRDefault="00CF7631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546" w:type="dxa"/>
            <w:shd w:val="clear" w:color="auto" w:fill="auto"/>
          </w:tcPr>
          <w:p w:rsidR="006A75B9" w:rsidRPr="00971E5F" w:rsidRDefault="006A75B9" w:rsidP="006A75B9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464,20</w:t>
            </w:r>
          </w:p>
        </w:tc>
        <w:tc>
          <w:tcPr>
            <w:tcW w:w="1398" w:type="dxa"/>
            <w:shd w:val="clear" w:color="auto" w:fill="auto"/>
          </w:tcPr>
          <w:p w:rsidR="00CF7631" w:rsidRPr="00971E5F" w:rsidRDefault="00CF7631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474,40</w:t>
            </w:r>
          </w:p>
        </w:tc>
        <w:tc>
          <w:tcPr>
            <w:tcW w:w="1595" w:type="dxa"/>
            <w:shd w:val="clear" w:color="auto" w:fill="auto"/>
          </w:tcPr>
          <w:p w:rsidR="00CF7631" w:rsidRPr="00971E5F" w:rsidRDefault="00CF7631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474,40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CF7631" w:rsidRPr="00971E5F" w:rsidRDefault="00CF7631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</w:tcPr>
          <w:p w:rsidR="00CF7631" w:rsidRPr="00971E5F" w:rsidRDefault="00CF7631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474,40</w:t>
            </w:r>
          </w:p>
        </w:tc>
        <w:tc>
          <w:tcPr>
            <w:tcW w:w="1563" w:type="dxa"/>
            <w:shd w:val="clear" w:color="auto" w:fill="auto"/>
          </w:tcPr>
          <w:p w:rsidR="00CF7631" w:rsidRPr="00971E5F" w:rsidRDefault="00CF7631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100,00</w:t>
            </w:r>
          </w:p>
        </w:tc>
        <w:tc>
          <w:tcPr>
            <w:tcW w:w="1361" w:type="dxa"/>
            <w:shd w:val="clear" w:color="auto" w:fill="auto"/>
          </w:tcPr>
          <w:p w:rsidR="00CF7631" w:rsidRPr="00971E5F" w:rsidRDefault="00CF763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F7631" w:rsidRPr="00971E5F" w:rsidTr="00D33228">
        <w:trPr>
          <w:trHeight w:val="188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CF7631" w:rsidRPr="00971E5F" w:rsidRDefault="00CF7631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546" w:type="dxa"/>
            <w:shd w:val="clear" w:color="auto" w:fill="auto"/>
          </w:tcPr>
          <w:p w:rsidR="00CF7631" w:rsidRPr="00971E5F" w:rsidRDefault="006A75B9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7 320,00</w:t>
            </w:r>
          </w:p>
        </w:tc>
        <w:tc>
          <w:tcPr>
            <w:tcW w:w="1398" w:type="dxa"/>
            <w:shd w:val="clear" w:color="auto" w:fill="auto"/>
          </w:tcPr>
          <w:p w:rsidR="00CF7631" w:rsidRPr="00971E5F" w:rsidRDefault="00CF763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7 432,80</w:t>
            </w:r>
          </w:p>
        </w:tc>
        <w:tc>
          <w:tcPr>
            <w:tcW w:w="1595" w:type="dxa"/>
            <w:shd w:val="clear" w:color="auto" w:fill="auto"/>
          </w:tcPr>
          <w:p w:rsidR="00CF7631" w:rsidRPr="00971E5F" w:rsidRDefault="00CF7631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7 432,80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CF7631" w:rsidRPr="00971E5F" w:rsidRDefault="00CF763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</w:tcPr>
          <w:p w:rsidR="00CF7631" w:rsidRPr="00971E5F" w:rsidRDefault="00CF763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7 432,27</w:t>
            </w:r>
          </w:p>
        </w:tc>
        <w:tc>
          <w:tcPr>
            <w:tcW w:w="1563" w:type="dxa"/>
            <w:shd w:val="clear" w:color="auto" w:fill="auto"/>
          </w:tcPr>
          <w:p w:rsidR="00CF7631" w:rsidRPr="00971E5F" w:rsidRDefault="00CF763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99,99</w:t>
            </w:r>
          </w:p>
        </w:tc>
        <w:tc>
          <w:tcPr>
            <w:tcW w:w="1361" w:type="dxa"/>
            <w:shd w:val="clear" w:color="auto" w:fill="auto"/>
          </w:tcPr>
          <w:p w:rsidR="00CF7631" w:rsidRPr="00971E5F" w:rsidRDefault="00CF763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67B70" w:rsidRPr="00971E5F" w:rsidTr="00D33228">
        <w:trPr>
          <w:trHeight w:val="263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067B70" w:rsidRPr="00971E5F" w:rsidRDefault="00067B70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546" w:type="dxa"/>
            <w:shd w:val="clear" w:color="auto" w:fill="auto"/>
          </w:tcPr>
          <w:p w:rsidR="00067B70" w:rsidRPr="00971E5F" w:rsidRDefault="00067B70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98" w:type="dxa"/>
            <w:shd w:val="clear" w:color="auto" w:fill="auto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95" w:type="dxa"/>
            <w:shd w:val="clear" w:color="auto" w:fill="auto"/>
          </w:tcPr>
          <w:p w:rsidR="00067B70" w:rsidRPr="00971E5F" w:rsidRDefault="00067B70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563" w:type="dxa"/>
            <w:shd w:val="clear" w:color="auto" w:fill="auto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361" w:type="dxa"/>
            <w:shd w:val="clear" w:color="auto" w:fill="auto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67B70" w:rsidRPr="00971E5F" w:rsidTr="00D33228">
        <w:trPr>
          <w:trHeight w:val="339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067B70" w:rsidRPr="00971E5F" w:rsidRDefault="00067B70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Комплекс процессных мероприятий «Развитие мер социальной поддержки отдельных категорий граждан» (всего), в том числе:</w:t>
            </w:r>
          </w:p>
        </w:tc>
        <w:tc>
          <w:tcPr>
            <w:tcW w:w="1546" w:type="dxa"/>
            <w:shd w:val="clear" w:color="auto" w:fill="auto"/>
          </w:tcPr>
          <w:p w:rsidR="00067B70" w:rsidRPr="00971E5F" w:rsidRDefault="00067B70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144 598,00</w:t>
            </w:r>
          </w:p>
        </w:tc>
        <w:tc>
          <w:tcPr>
            <w:tcW w:w="1398" w:type="dxa"/>
            <w:shd w:val="clear" w:color="auto" w:fill="auto"/>
          </w:tcPr>
          <w:p w:rsidR="00067B70" w:rsidRPr="00971E5F" w:rsidRDefault="006E1A3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153 069,60</w:t>
            </w:r>
          </w:p>
        </w:tc>
        <w:tc>
          <w:tcPr>
            <w:tcW w:w="1595" w:type="dxa"/>
            <w:shd w:val="clear" w:color="auto" w:fill="auto"/>
          </w:tcPr>
          <w:p w:rsidR="00067B70" w:rsidRPr="00971E5F" w:rsidRDefault="006E1A3A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153 069,60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</w:tcPr>
          <w:p w:rsidR="00067B70" w:rsidRPr="00971E5F" w:rsidRDefault="00B7623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138 394,76</w:t>
            </w:r>
          </w:p>
        </w:tc>
        <w:tc>
          <w:tcPr>
            <w:tcW w:w="1563" w:type="dxa"/>
            <w:shd w:val="clear" w:color="auto" w:fill="auto"/>
          </w:tcPr>
          <w:p w:rsidR="00067B70" w:rsidRPr="00971E5F" w:rsidRDefault="006E1A3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94,85</w:t>
            </w:r>
          </w:p>
        </w:tc>
        <w:tc>
          <w:tcPr>
            <w:tcW w:w="1361" w:type="dxa"/>
            <w:shd w:val="clear" w:color="auto" w:fill="auto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F7631" w:rsidRPr="00971E5F" w:rsidTr="00D33228">
        <w:trPr>
          <w:trHeight w:val="271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CF7631" w:rsidRPr="00971E5F" w:rsidRDefault="00CF7631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546" w:type="dxa"/>
            <w:shd w:val="clear" w:color="auto" w:fill="auto"/>
          </w:tcPr>
          <w:p w:rsidR="00CF7631" w:rsidRPr="00971E5F" w:rsidRDefault="006A75B9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65 278,00</w:t>
            </w:r>
          </w:p>
        </w:tc>
        <w:tc>
          <w:tcPr>
            <w:tcW w:w="1398" w:type="dxa"/>
            <w:shd w:val="clear" w:color="auto" w:fill="auto"/>
          </w:tcPr>
          <w:p w:rsidR="00CF7631" w:rsidRPr="00971E5F" w:rsidRDefault="00CF7631" w:rsidP="006E1A3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60 773,60</w:t>
            </w:r>
          </w:p>
        </w:tc>
        <w:tc>
          <w:tcPr>
            <w:tcW w:w="1595" w:type="dxa"/>
            <w:shd w:val="clear" w:color="auto" w:fill="auto"/>
          </w:tcPr>
          <w:p w:rsidR="00CF7631" w:rsidRPr="00971E5F" w:rsidRDefault="00CF7631" w:rsidP="006E1A3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60 773,60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CF7631" w:rsidRPr="00971E5F" w:rsidRDefault="00CF763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</w:tcPr>
          <w:p w:rsidR="00CF7631" w:rsidRPr="00971E5F" w:rsidRDefault="00CF7631" w:rsidP="006E1A3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60 054,05</w:t>
            </w:r>
          </w:p>
        </w:tc>
        <w:tc>
          <w:tcPr>
            <w:tcW w:w="1563" w:type="dxa"/>
            <w:shd w:val="clear" w:color="auto" w:fill="auto"/>
          </w:tcPr>
          <w:p w:rsidR="00CF7631" w:rsidRPr="00971E5F" w:rsidRDefault="00CF763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98,82</w:t>
            </w:r>
          </w:p>
        </w:tc>
        <w:tc>
          <w:tcPr>
            <w:tcW w:w="1361" w:type="dxa"/>
            <w:shd w:val="clear" w:color="auto" w:fill="auto"/>
          </w:tcPr>
          <w:p w:rsidR="00CF7631" w:rsidRPr="00971E5F" w:rsidRDefault="00CF763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F7631" w:rsidRPr="00971E5F" w:rsidTr="00D33228">
        <w:trPr>
          <w:trHeight w:val="271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CF7631" w:rsidRPr="00971E5F" w:rsidRDefault="00CF7631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546" w:type="dxa"/>
            <w:shd w:val="clear" w:color="auto" w:fill="auto"/>
          </w:tcPr>
          <w:p w:rsidR="00CF7631" w:rsidRPr="00971E5F" w:rsidRDefault="006A75B9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50 580,00</w:t>
            </w:r>
          </w:p>
        </w:tc>
        <w:tc>
          <w:tcPr>
            <w:tcW w:w="1398" w:type="dxa"/>
            <w:shd w:val="clear" w:color="auto" w:fill="auto"/>
          </w:tcPr>
          <w:p w:rsidR="00CF7631" w:rsidRPr="00971E5F" w:rsidRDefault="001E3C0A" w:rsidP="006E1A3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51 278,00</w:t>
            </w:r>
          </w:p>
        </w:tc>
        <w:tc>
          <w:tcPr>
            <w:tcW w:w="1595" w:type="dxa"/>
            <w:shd w:val="clear" w:color="auto" w:fill="auto"/>
          </w:tcPr>
          <w:p w:rsidR="00CF7631" w:rsidRPr="00971E5F" w:rsidRDefault="001E3C0A" w:rsidP="006E1A3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51 278,00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CF7631" w:rsidRPr="00971E5F" w:rsidRDefault="00CF763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</w:tcPr>
          <w:p w:rsidR="00CF7631" w:rsidRPr="00971E5F" w:rsidRDefault="001E3C0A" w:rsidP="006E1A3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51 277,86</w:t>
            </w:r>
          </w:p>
        </w:tc>
        <w:tc>
          <w:tcPr>
            <w:tcW w:w="1563" w:type="dxa"/>
            <w:shd w:val="clear" w:color="auto" w:fill="auto"/>
          </w:tcPr>
          <w:p w:rsidR="00CF7631" w:rsidRPr="00971E5F" w:rsidRDefault="00CF763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  <w:tc>
          <w:tcPr>
            <w:tcW w:w="1361" w:type="dxa"/>
            <w:shd w:val="clear" w:color="auto" w:fill="auto"/>
          </w:tcPr>
          <w:p w:rsidR="00CF7631" w:rsidRPr="00971E5F" w:rsidRDefault="00CF763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67B70" w:rsidRPr="00971E5F" w:rsidTr="00D33228">
        <w:trPr>
          <w:trHeight w:val="137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067B70" w:rsidRPr="00971E5F" w:rsidRDefault="00067B70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546" w:type="dxa"/>
            <w:shd w:val="clear" w:color="auto" w:fill="auto"/>
          </w:tcPr>
          <w:p w:rsidR="00067B70" w:rsidRPr="00971E5F" w:rsidRDefault="00067B70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28 740,00</w:t>
            </w:r>
          </w:p>
        </w:tc>
        <w:tc>
          <w:tcPr>
            <w:tcW w:w="1398" w:type="dxa"/>
            <w:shd w:val="clear" w:color="auto" w:fill="auto"/>
          </w:tcPr>
          <w:p w:rsidR="00067B70" w:rsidRPr="00971E5F" w:rsidRDefault="00580C37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28 740,00</w:t>
            </w:r>
          </w:p>
        </w:tc>
        <w:tc>
          <w:tcPr>
            <w:tcW w:w="1595" w:type="dxa"/>
            <w:shd w:val="clear" w:color="auto" w:fill="auto"/>
          </w:tcPr>
          <w:p w:rsidR="00067B70" w:rsidRPr="00971E5F" w:rsidRDefault="00580C37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28 740,00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</w:tcPr>
          <w:p w:rsidR="00067B70" w:rsidRPr="00971E5F" w:rsidRDefault="00580C37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27 062,85</w:t>
            </w:r>
          </w:p>
        </w:tc>
        <w:tc>
          <w:tcPr>
            <w:tcW w:w="1563" w:type="dxa"/>
            <w:shd w:val="clear" w:color="auto" w:fill="auto"/>
          </w:tcPr>
          <w:p w:rsidR="00067B70" w:rsidRPr="00971E5F" w:rsidRDefault="00580C37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94,16</w:t>
            </w:r>
          </w:p>
        </w:tc>
        <w:tc>
          <w:tcPr>
            <w:tcW w:w="1361" w:type="dxa"/>
            <w:shd w:val="clear" w:color="auto" w:fill="auto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67B70" w:rsidRPr="00971E5F" w:rsidTr="00D33228">
        <w:trPr>
          <w:trHeight w:val="214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067B70" w:rsidRPr="00971E5F" w:rsidRDefault="00067B70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546" w:type="dxa"/>
            <w:shd w:val="clear" w:color="auto" w:fill="auto"/>
          </w:tcPr>
          <w:p w:rsidR="00067B70" w:rsidRPr="00971E5F" w:rsidRDefault="00067B70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98" w:type="dxa"/>
            <w:shd w:val="clear" w:color="auto" w:fill="auto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95" w:type="dxa"/>
            <w:shd w:val="clear" w:color="auto" w:fill="auto"/>
          </w:tcPr>
          <w:p w:rsidR="00067B70" w:rsidRPr="00971E5F" w:rsidRDefault="00067B70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563" w:type="dxa"/>
            <w:shd w:val="clear" w:color="auto" w:fill="auto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361" w:type="dxa"/>
            <w:shd w:val="clear" w:color="auto" w:fill="auto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67B70" w:rsidRPr="00971E5F" w:rsidTr="00D33228">
        <w:trPr>
          <w:trHeight w:val="431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067B70" w:rsidRPr="00971E5F" w:rsidRDefault="00067B70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Комплекс процессных мероприятий «Развитие социального обслуживания населения» (всего), в том числе:</w:t>
            </w:r>
          </w:p>
        </w:tc>
        <w:tc>
          <w:tcPr>
            <w:tcW w:w="1546" w:type="dxa"/>
            <w:shd w:val="clear" w:color="auto" w:fill="auto"/>
          </w:tcPr>
          <w:p w:rsidR="00067B70" w:rsidRPr="00971E5F" w:rsidRDefault="00067B70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129 017,00</w:t>
            </w:r>
          </w:p>
        </w:tc>
        <w:tc>
          <w:tcPr>
            <w:tcW w:w="1398" w:type="dxa"/>
            <w:shd w:val="clear" w:color="auto" w:fill="auto"/>
          </w:tcPr>
          <w:p w:rsidR="00067B70" w:rsidRPr="00971E5F" w:rsidRDefault="0052791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126 405,00</w:t>
            </w:r>
          </w:p>
        </w:tc>
        <w:tc>
          <w:tcPr>
            <w:tcW w:w="1595" w:type="dxa"/>
            <w:shd w:val="clear" w:color="auto" w:fill="auto"/>
          </w:tcPr>
          <w:p w:rsidR="00067B70" w:rsidRPr="00971E5F" w:rsidRDefault="00527919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126 405,00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</w:tcPr>
          <w:p w:rsidR="00067B70" w:rsidRPr="00971E5F" w:rsidRDefault="0052791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126 366,00</w:t>
            </w:r>
          </w:p>
        </w:tc>
        <w:tc>
          <w:tcPr>
            <w:tcW w:w="1563" w:type="dxa"/>
            <w:shd w:val="clear" w:color="auto" w:fill="auto"/>
          </w:tcPr>
          <w:p w:rsidR="00067B70" w:rsidRPr="00971E5F" w:rsidRDefault="0052791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99 97</w:t>
            </w:r>
          </w:p>
        </w:tc>
        <w:tc>
          <w:tcPr>
            <w:tcW w:w="1361" w:type="dxa"/>
            <w:shd w:val="clear" w:color="auto" w:fill="auto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F7631" w:rsidRPr="00971E5F" w:rsidTr="00D33228">
        <w:trPr>
          <w:trHeight w:val="412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CF7631" w:rsidRPr="00971E5F" w:rsidRDefault="00CF7631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546" w:type="dxa"/>
            <w:shd w:val="clear" w:color="auto" w:fill="auto"/>
          </w:tcPr>
          <w:p w:rsidR="00CF7631" w:rsidRPr="00971E5F" w:rsidRDefault="00CF7631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128 392,00</w:t>
            </w:r>
          </w:p>
        </w:tc>
        <w:tc>
          <w:tcPr>
            <w:tcW w:w="1398" w:type="dxa"/>
            <w:shd w:val="clear" w:color="auto" w:fill="auto"/>
          </w:tcPr>
          <w:p w:rsidR="00CF7631" w:rsidRPr="00971E5F" w:rsidRDefault="00CF763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125 692,00</w:t>
            </w:r>
          </w:p>
        </w:tc>
        <w:tc>
          <w:tcPr>
            <w:tcW w:w="1595" w:type="dxa"/>
            <w:shd w:val="clear" w:color="auto" w:fill="auto"/>
          </w:tcPr>
          <w:p w:rsidR="00CF7631" w:rsidRPr="00971E5F" w:rsidRDefault="00CF7631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125 692,00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CF7631" w:rsidRPr="00971E5F" w:rsidRDefault="00CF763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</w:tcPr>
          <w:p w:rsidR="00CF7631" w:rsidRPr="00971E5F" w:rsidRDefault="00CF763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125 692,00</w:t>
            </w:r>
          </w:p>
        </w:tc>
        <w:tc>
          <w:tcPr>
            <w:tcW w:w="1563" w:type="dxa"/>
            <w:shd w:val="clear" w:color="auto" w:fill="auto"/>
          </w:tcPr>
          <w:p w:rsidR="00CF7631" w:rsidRPr="00971E5F" w:rsidRDefault="00CF763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361" w:type="dxa"/>
            <w:shd w:val="clear" w:color="auto" w:fill="auto"/>
          </w:tcPr>
          <w:p w:rsidR="00CF7631" w:rsidRPr="00971E5F" w:rsidRDefault="00CF763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F7631" w:rsidRPr="00971E5F" w:rsidTr="00D33228">
        <w:trPr>
          <w:trHeight w:val="412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CF7631" w:rsidRPr="00971E5F" w:rsidRDefault="00CF7631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546" w:type="dxa"/>
            <w:shd w:val="clear" w:color="auto" w:fill="auto"/>
          </w:tcPr>
          <w:p w:rsidR="00CF7631" w:rsidRPr="00971E5F" w:rsidRDefault="00CF7631" w:rsidP="00F33FD5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98" w:type="dxa"/>
            <w:shd w:val="clear" w:color="auto" w:fill="auto"/>
          </w:tcPr>
          <w:p w:rsidR="00CF7631" w:rsidRPr="00971E5F" w:rsidRDefault="00CF7631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CF7631" w:rsidRPr="00971E5F" w:rsidRDefault="00CF7631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CF7631" w:rsidRPr="00971E5F" w:rsidRDefault="00CF7631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</w:tcPr>
          <w:p w:rsidR="00CF7631" w:rsidRPr="00971E5F" w:rsidRDefault="00CF7631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563" w:type="dxa"/>
            <w:shd w:val="clear" w:color="auto" w:fill="auto"/>
          </w:tcPr>
          <w:p w:rsidR="00CF7631" w:rsidRPr="00971E5F" w:rsidRDefault="00CF7631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361" w:type="dxa"/>
            <w:shd w:val="clear" w:color="auto" w:fill="auto"/>
          </w:tcPr>
          <w:p w:rsidR="00CF7631" w:rsidRPr="00971E5F" w:rsidRDefault="00CF763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67B70" w:rsidRPr="00971E5F" w:rsidTr="00D33228">
        <w:trPr>
          <w:trHeight w:val="274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067B70" w:rsidRPr="00971E5F" w:rsidRDefault="00067B70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546" w:type="dxa"/>
            <w:shd w:val="clear" w:color="auto" w:fill="auto"/>
          </w:tcPr>
          <w:p w:rsidR="00067B70" w:rsidRPr="00971E5F" w:rsidRDefault="00067B70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625,00</w:t>
            </w:r>
          </w:p>
        </w:tc>
        <w:tc>
          <w:tcPr>
            <w:tcW w:w="1398" w:type="dxa"/>
            <w:shd w:val="clear" w:color="auto" w:fill="auto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713,00</w:t>
            </w:r>
          </w:p>
        </w:tc>
        <w:tc>
          <w:tcPr>
            <w:tcW w:w="1595" w:type="dxa"/>
            <w:shd w:val="clear" w:color="auto" w:fill="auto"/>
          </w:tcPr>
          <w:p w:rsidR="00067B70" w:rsidRPr="00971E5F" w:rsidRDefault="00067B70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713,00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</w:tcPr>
          <w:p w:rsidR="00067B70" w:rsidRPr="00971E5F" w:rsidRDefault="0052791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674,00</w:t>
            </w:r>
          </w:p>
        </w:tc>
        <w:tc>
          <w:tcPr>
            <w:tcW w:w="1563" w:type="dxa"/>
            <w:shd w:val="clear" w:color="auto" w:fill="auto"/>
          </w:tcPr>
          <w:p w:rsidR="00067B70" w:rsidRPr="00971E5F" w:rsidRDefault="0052791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94,53</w:t>
            </w:r>
          </w:p>
        </w:tc>
        <w:tc>
          <w:tcPr>
            <w:tcW w:w="1361" w:type="dxa"/>
            <w:shd w:val="clear" w:color="auto" w:fill="auto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67B70" w:rsidRPr="00971E5F" w:rsidTr="00D33228">
        <w:trPr>
          <w:trHeight w:val="194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067B70" w:rsidRPr="00971E5F" w:rsidRDefault="00067B70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546" w:type="dxa"/>
            <w:shd w:val="clear" w:color="auto" w:fill="auto"/>
          </w:tcPr>
          <w:p w:rsidR="00067B70" w:rsidRPr="00971E5F" w:rsidRDefault="00067B70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98" w:type="dxa"/>
            <w:shd w:val="clear" w:color="auto" w:fill="auto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95" w:type="dxa"/>
            <w:shd w:val="clear" w:color="auto" w:fill="auto"/>
          </w:tcPr>
          <w:p w:rsidR="00067B70" w:rsidRPr="00971E5F" w:rsidRDefault="00067B70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563" w:type="dxa"/>
            <w:shd w:val="clear" w:color="auto" w:fill="auto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361" w:type="dxa"/>
            <w:shd w:val="clear" w:color="auto" w:fill="auto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67B70" w:rsidRPr="00971E5F" w:rsidTr="00D33228">
        <w:trPr>
          <w:trHeight w:val="310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067B70" w:rsidRPr="00971E5F" w:rsidRDefault="00067B70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>Комплекс процессных мероприятий «Социальная поддержка семьи и детей» (всего), в том числе:</w:t>
            </w:r>
          </w:p>
        </w:tc>
        <w:tc>
          <w:tcPr>
            <w:tcW w:w="1546" w:type="dxa"/>
            <w:shd w:val="clear" w:color="auto" w:fill="auto"/>
          </w:tcPr>
          <w:p w:rsidR="00067B70" w:rsidRPr="00971E5F" w:rsidRDefault="00067B70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60 334,00</w:t>
            </w:r>
          </w:p>
        </w:tc>
        <w:tc>
          <w:tcPr>
            <w:tcW w:w="1398" w:type="dxa"/>
            <w:shd w:val="clear" w:color="auto" w:fill="auto"/>
          </w:tcPr>
          <w:p w:rsidR="00067B70" w:rsidRPr="00971E5F" w:rsidRDefault="00580C37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65 811,01</w:t>
            </w:r>
          </w:p>
        </w:tc>
        <w:tc>
          <w:tcPr>
            <w:tcW w:w="1595" w:type="dxa"/>
            <w:shd w:val="clear" w:color="auto" w:fill="auto"/>
          </w:tcPr>
          <w:p w:rsidR="00067B70" w:rsidRPr="00971E5F" w:rsidRDefault="006E1A3A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65 811</w:t>
            </w:r>
            <w:r w:rsidR="00580C37" w:rsidRPr="00971E5F">
              <w:rPr>
                <w:rFonts w:ascii="Times New Roman" w:hAnsi="Times New Roman"/>
                <w:sz w:val="16"/>
                <w:szCs w:val="16"/>
              </w:rPr>
              <w:t>,01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</w:tcPr>
          <w:p w:rsidR="00067B70" w:rsidRPr="00971E5F" w:rsidRDefault="006E1A3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59 951,52</w:t>
            </w:r>
          </w:p>
        </w:tc>
        <w:tc>
          <w:tcPr>
            <w:tcW w:w="1563" w:type="dxa"/>
            <w:shd w:val="clear" w:color="auto" w:fill="auto"/>
          </w:tcPr>
          <w:p w:rsidR="00067B70" w:rsidRPr="00971E5F" w:rsidRDefault="006E1A3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91,10</w:t>
            </w:r>
          </w:p>
        </w:tc>
        <w:tc>
          <w:tcPr>
            <w:tcW w:w="1361" w:type="dxa"/>
            <w:shd w:val="clear" w:color="auto" w:fill="auto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F7631" w:rsidRPr="00971E5F" w:rsidTr="00D33228">
        <w:trPr>
          <w:trHeight w:val="268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CF7631" w:rsidRPr="00971E5F" w:rsidRDefault="00CF7631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546" w:type="dxa"/>
            <w:shd w:val="clear" w:color="auto" w:fill="auto"/>
          </w:tcPr>
          <w:p w:rsidR="00CF7631" w:rsidRPr="00971E5F" w:rsidRDefault="00CF7631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58 587,00</w:t>
            </w:r>
          </w:p>
        </w:tc>
        <w:tc>
          <w:tcPr>
            <w:tcW w:w="1398" w:type="dxa"/>
            <w:shd w:val="clear" w:color="auto" w:fill="auto"/>
          </w:tcPr>
          <w:p w:rsidR="00CF7631" w:rsidRPr="00971E5F" w:rsidRDefault="00580C37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64 064,01</w:t>
            </w:r>
          </w:p>
        </w:tc>
        <w:tc>
          <w:tcPr>
            <w:tcW w:w="1595" w:type="dxa"/>
            <w:shd w:val="clear" w:color="auto" w:fill="auto"/>
          </w:tcPr>
          <w:p w:rsidR="00CF7631" w:rsidRPr="00971E5F" w:rsidRDefault="00580C37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64 064,01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CF7631" w:rsidRPr="00971E5F" w:rsidRDefault="00CF763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</w:tcPr>
          <w:p w:rsidR="00CF7631" w:rsidRPr="00971E5F" w:rsidRDefault="00CF7631" w:rsidP="006E1A3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58 446,08</w:t>
            </w:r>
          </w:p>
        </w:tc>
        <w:tc>
          <w:tcPr>
            <w:tcW w:w="1563" w:type="dxa"/>
            <w:shd w:val="clear" w:color="auto" w:fill="auto"/>
          </w:tcPr>
          <w:p w:rsidR="00CF7631" w:rsidRPr="00971E5F" w:rsidRDefault="00CF763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91,23</w:t>
            </w:r>
          </w:p>
        </w:tc>
        <w:tc>
          <w:tcPr>
            <w:tcW w:w="1361" w:type="dxa"/>
            <w:shd w:val="clear" w:color="auto" w:fill="auto"/>
          </w:tcPr>
          <w:p w:rsidR="00CF7631" w:rsidRPr="00971E5F" w:rsidRDefault="00CF763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F7631" w:rsidRPr="00971E5F" w:rsidTr="00D33228">
        <w:trPr>
          <w:trHeight w:val="268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CF7631" w:rsidRPr="00971E5F" w:rsidRDefault="00CF7631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546" w:type="dxa"/>
            <w:shd w:val="clear" w:color="auto" w:fill="auto"/>
          </w:tcPr>
          <w:p w:rsidR="00CF7631" w:rsidRPr="00971E5F" w:rsidRDefault="00CF7631" w:rsidP="00F33FD5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98" w:type="dxa"/>
            <w:shd w:val="clear" w:color="auto" w:fill="auto"/>
          </w:tcPr>
          <w:p w:rsidR="00CF7631" w:rsidRPr="00971E5F" w:rsidRDefault="00CF7631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CF7631" w:rsidRPr="00971E5F" w:rsidRDefault="00CF7631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CF7631" w:rsidRPr="00971E5F" w:rsidRDefault="00CF7631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</w:tcPr>
          <w:p w:rsidR="00CF7631" w:rsidRPr="00971E5F" w:rsidRDefault="00CF7631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563" w:type="dxa"/>
            <w:shd w:val="clear" w:color="auto" w:fill="auto"/>
          </w:tcPr>
          <w:p w:rsidR="00CF7631" w:rsidRPr="00971E5F" w:rsidRDefault="00CF7631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361" w:type="dxa"/>
            <w:shd w:val="clear" w:color="auto" w:fill="auto"/>
          </w:tcPr>
          <w:p w:rsidR="00CF7631" w:rsidRPr="00971E5F" w:rsidRDefault="00CF763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67B70" w:rsidRPr="00971E5F" w:rsidTr="00D33228">
        <w:trPr>
          <w:trHeight w:val="226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067B70" w:rsidRPr="00971E5F" w:rsidRDefault="00067B70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546" w:type="dxa"/>
            <w:shd w:val="clear" w:color="auto" w:fill="auto"/>
          </w:tcPr>
          <w:p w:rsidR="00067B70" w:rsidRPr="00971E5F" w:rsidRDefault="00067B70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1 747,00</w:t>
            </w:r>
          </w:p>
        </w:tc>
        <w:tc>
          <w:tcPr>
            <w:tcW w:w="1398" w:type="dxa"/>
            <w:shd w:val="clear" w:color="auto" w:fill="auto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1 747,00</w:t>
            </w:r>
          </w:p>
        </w:tc>
        <w:tc>
          <w:tcPr>
            <w:tcW w:w="1595" w:type="dxa"/>
            <w:shd w:val="clear" w:color="auto" w:fill="auto"/>
          </w:tcPr>
          <w:p w:rsidR="00067B70" w:rsidRPr="00971E5F" w:rsidRDefault="00067B70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1 747,00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</w:tcPr>
          <w:p w:rsidR="00067B70" w:rsidRPr="00971E5F" w:rsidRDefault="006E1A3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1 505,44</w:t>
            </w:r>
          </w:p>
        </w:tc>
        <w:tc>
          <w:tcPr>
            <w:tcW w:w="1563" w:type="dxa"/>
            <w:shd w:val="clear" w:color="auto" w:fill="auto"/>
          </w:tcPr>
          <w:p w:rsidR="00067B70" w:rsidRPr="00971E5F" w:rsidRDefault="006E1A3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86,17</w:t>
            </w:r>
          </w:p>
        </w:tc>
        <w:tc>
          <w:tcPr>
            <w:tcW w:w="1361" w:type="dxa"/>
            <w:shd w:val="clear" w:color="auto" w:fill="auto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67B70" w:rsidRPr="00971E5F" w:rsidTr="00D33228">
        <w:trPr>
          <w:trHeight w:val="278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067B70" w:rsidRPr="00971E5F" w:rsidRDefault="00067B70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546" w:type="dxa"/>
            <w:shd w:val="clear" w:color="auto" w:fill="auto"/>
          </w:tcPr>
          <w:p w:rsidR="00067B70" w:rsidRPr="00971E5F" w:rsidRDefault="00067B70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98" w:type="dxa"/>
            <w:shd w:val="clear" w:color="auto" w:fill="auto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95" w:type="dxa"/>
            <w:shd w:val="clear" w:color="auto" w:fill="auto"/>
          </w:tcPr>
          <w:p w:rsidR="00067B70" w:rsidRPr="00971E5F" w:rsidRDefault="00067B70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3" w:type="dxa"/>
            <w:shd w:val="clear" w:color="auto" w:fill="auto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61" w:type="dxa"/>
            <w:shd w:val="clear" w:color="auto" w:fill="auto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67B70" w:rsidRPr="00971E5F" w:rsidTr="00D33228">
        <w:trPr>
          <w:trHeight w:val="285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067B70" w:rsidRPr="00971E5F" w:rsidRDefault="00067B70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Комплекс процессных мероприятий «Доступная среда» (всего), в том числе:</w:t>
            </w:r>
          </w:p>
        </w:tc>
        <w:tc>
          <w:tcPr>
            <w:tcW w:w="1546" w:type="dxa"/>
            <w:shd w:val="clear" w:color="auto" w:fill="auto"/>
          </w:tcPr>
          <w:p w:rsidR="00067B70" w:rsidRPr="00971E5F" w:rsidRDefault="00067B70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98" w:type="dxa"/>
            <w:shd w:val="clear" w:color="auto" w:fill="auto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067B70" w:rsidRPr="00971E5F" w:rsidRDefault="00067B70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563" w:type="dxa"/>
            <w:shd w:val="clear" w:color="auto" w:fill="auto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361" w:type="dxa"/>
            <w:shd w:val="clear" w:color="auto" w:fill="auto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F4F23" w:rsidRPr="00971E5F" w:rsidTr="00D33228">
        <w:trPr>
          <w:trHeight w:val="149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4F4F23" w:rsidRPr="00971E5F" w:rsidRDefault="004F4F23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546" w:type="dxa"/>
            <w:shd w:val="clear" w:color="auto" w:fill="auto"/>
          </w:tcPr>
          <w:p w:rsidR="004F4F23" w:rsidRPr="00971E5F" w:rsidRDefault="004F4F23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98" w:type="dxa"/>
            <w:shd w:val="clear" w:color="auto" w:fill="auto"/>
          </w:tcPr>
          <w:p w:rsidR="004F4F23" w:rsidRPr="00971E5F" w:rsidRDefault="004F4F2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4F4F23" w:rsidRPr="00971E5F" w:rsidRDefault="004F4F23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4F4F23" w:rsidRPr="00971E5F" w:rsidRDefault="004F4F2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</w:tcPr>
          <w:p w:rsidR="004F4F23" w:rsidRPr="00971E5F" w:rsidRDefault="004F4F2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563" w:type="dxa"/>
            <w:shd w:val="clear" w:color="auto" w:fill="auto"/>
          </w:tcPr>
          <w:p w:rsidR="004F4F23" w:rsidRPr="00971E5F" w:rsidRDefault="004F4F2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361" w:type="dxa"/>
            <w:shd w:val="clear" w:color="auto" w:fill="auto"/>
          </w:tcPr>
          <w:p w:rsidR="004F4F23" w:rsidRPr="00971E5F" w:rsidRDefault="004F4F2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F4F23" w:rsidRPr="00971E5F" w:rsidTr="00D33228">
        <w:trPr>
          <w:trHeight w:val="149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4F4F23" w:rsidRPr="00971E5F" w:rsidRDefault="004F4F23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546" w:type="dxa"/>
            <w:shd w:val="clear" w:color="auto" w:fill="auto"/>
          </w:tcPr>
          <w:p w:rsidR="004F4F23" w:rsidRPr="00971E5F" w:rsidRDefault="004F4F23" w:rsidP="00F33FD5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98" w:type="dxa"/>
            <w:shd w:val="clear" w:color="auto" w:fill="auto"/>
          </w:tcPr>
          <w:p w:rsidR="004F4F23" w:rsidRPr="00971E5F" w:rsidRDefault="004F4F23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4F4F23" w:rsidRPr="00971E5F" w:rsidRDefault="004F4F23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4F4F23" w:rsidRPr="00971E5F" w:rsidRDefault="004F4F23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</w:tcPr>
          <w:p w:rsidR="004F4F23" w:rsidRPr="00971E5F" w:rsidRDefault="004F4F23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563" w:type="dxa"/>
            <w:shd w:val="clear" w:color="auto" w:fill="auto"/>
          </w:tcPr>
          <w:p w:rsidR="004F4F23" w:rsidRPr="00971E5F" w:rsidRDefault="004F4F23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361" w:type="dxa"/>
            <w:shd w:val="clear" w:color="auto" w:fill="auto"/>
          </w:tcPr>
          <w:p w:rsidR="004F4F23" w:rsidRPr="00971E5F" w:rsidRDefault="004F4F2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67B70" w:rsidRPr="00971E5F" w:rsidTr="00D33228">
        <w:trPr>
          <w:trHeight w:val="296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067B70" w:rsidRPr="00971E5F" w:rsidRDefault="00067B70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546" w:type="dxa"/>
            <w:shd w:val="clear" w:color="auto" w:fill="auto"/>
          </w:tcPr>
          <w:p w:rsidR="00067B70" w:rsidRPr="00971E5F" w:rsidRDefault="00067B70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98" w:type="dxa"/>
            <w:shd w:val="clear" w:color="auto" w:fill="auto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067B70" w:rsidRPr="00971E5F" w:rsidRDefault="00067B70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563" w:type="dxa"/>
            <w:shd w:val="clear" w:color="auto" w:fill="auto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361" w:type="dxa"/>
            <w:shd w:val="clear" w:color="auto" w:fill="auto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67B70" w:rsidRPr="00971E5F" w:rsidTr="00D33228">
        <w:trPr>
          <w:trHeight w:val="302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067B70" w:rsidRPr="00971E5F" w:rsidRDefault="00067B70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546" w:type="dxa"/>
            <w:shd w:val="clear" w:color="auto" w:fill="auto"/>
          </w:tcPr>
          <w:p w:rsidR="00067B70" w:rsidRPr="00971E5F" w:rsidRDefault="00067B70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98" w:type="dxa"/>
            <w:shd w:val="clear" w:color="auto" w:fill="auto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95" w:type="dxa"/>
            <w:shd w:val="clear" w:color="auto" w:fill="auto"/>
          </w:tcPr>
          <w:p w:rsidR="00067B70" w:rsidRPr="00971E5F" w:rsidRDefault="00067B70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563" w:type="dxa"/>
            <w:shd w:val="clear" w:color="auto" w:fill="auto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361" w:type="dxa"/>
            <w:shd w:val="clear" w:color="auto" w:fill="auto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228DE" w:rsidRPr="00971E5F" w:rsidTr="00D33228">
        <w:trPr>
          <w:trHeight w:val="395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3228DE" w:rsidRPr="00971E5F" w:rsidRDefault="003228DE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Комплекс процессных мероприятий «Обеспечение реализации муниципальной программы», не входящий в направления (всего), в том числе:</w:t>
            </w:r>
          </w:p>
        </w:tc>
        <w:tc>
          <w:tcPr>
            <w:tcW w:w="1546" w:type="dxa"/>
            <w:shd w:val="clear" w:color="auto" w:fill="auto"/>
          </w:tcPr>
          <w:p w:rsidR="003228DE" w:rsidRPr="00971E5F" w:rsidRDefault="003228D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28 963,70</w:t>
            </w:r>
          </w:p>
        </w:tc>
        <w:tc>
          <w:tcPr>
            <w:tcW w:w="1398" w:type="dxa"/>
            <w:shd w:val="clear" w:color="auto" w:fill="auto"/>
          </w:tcPr>
          <w:p w:rsidR="003228DE" w:rsidRPr="00971E5F" w:rsidRDefault="00580C37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28 963,71</w:t>
            </w:r>
          </w:p>
        </w:tc>
        <w:tc>
          <w:tcPr>
            <w:tcW w:w="1595" w:type="dxa"/>
            <w:shd w:val="clear" w:color="auto" w:fill="auto"/>
          </w:tcPr>
          <w:p w:rsidR="003228DE" w:rsidRPr="00971E5F" w:rsidRDefault="00580C37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28 963,71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3228DE" w:rsidRPr="00971E5F" w:rsidRDefault="003228D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</w:tcPr>
          <w:p w:rsidR="003228DE" w:rsidRPr="00971E5F" w:rsidRDefault="003228DE" w:rsidP="00C6540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28 824,65</w:t>
            </w:r>
          </w:p>
        </w:tc>
        <w:tc>
          <w:tcPr>
            <w:tcW w:w="1563" w:type="dxa"/>
            <w:shd w:val="clear" w:color="auto" w:fill="auto"/>
          </w:tcPr>
          <w:p w:rsidR="003228DE" w:rsidRPr="00971E5F" w:rsidRDefault="003228D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99,52</w:t>
            </w:r>
          </w:p>
        </w:tc>
        <w:tc>
          <w:tcPr>
            <w:tcW w:w="1361" w:type="dxa"/>
            <w:shd w:val="clear" w:color="auto" w:fill="auto"/>
          </w:tcPr>
          <w:p w:rsidR="003228DE" w:rsidRPr="00971E5F" w:rsidRDefault="003228D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228DE" w:rsidRPr="00971E5F" w:rsidTr="00D33228">
        <w:trPr>
          <w:trHeight w:val="303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3228DE" w:rsidRPr="00971E5F" w:rsidRDefault="004F4F23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546" w:type="dxa"/>
            <w:shd w:val="clear" w:color="auto" w:fill="auto"/>
          </w:tcPr>
          <w:p w:rsidR="003228DE" w:rsidRPr="00971E5F" w:rsidRDefault="003228D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20 943,70</w:t>
            </w:r>
          </w:p>
        </w:tc>
        <w:tc>
          <w:tcPr>
            <w:tcW w:w="1398" w:type="dxa"/>
            <w:shd w:val="clear" w:color="auto" w:fill="auto"/>
          </w:tcPr>
          <w:p w:rsidR="003228DE" w:rsidRPr="00971E5F" w:rsidRDefault="00580C37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20 943,71</w:t>
            </w:r>
          </w:p>
        </w:tc>
        <w:tc>
          <w:tcPr>
            <w:tcW w:w="1595" w:type="dxa"/>
            <w:shd w:val="clear" w:color="auto" w:fill="auto"/>
          </w:tcPr>
          <w:p w:rsidR="003228DE" w:rsidRPr="00971E5F" w:rsidRDefault="00580C37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20 943,71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3228DE" w:rsidRPr="00971E5F" w:rsidRDefault="003228D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</w:tcPr>
          <w:p w:rsidR="003228DE" w:rsidRPr="00971E5F" w:rsidRDefault="003228DE" w:rsidP="00C6540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20 896,29</w:t>
            </w:r>
          </w:p>
        </w:tc>
        <w:tc>
          <w:tcPr>
            <w:tcW w:w="1563" w:type="dxa"/>
            <w:shd w:val="clear" w:color="auto" w:fill="auto"/>
          </w:tcPr>
          <w:p w:rsidR="003228DE" w:rsidRPr="00971E5F" w:rsidRDefault="003228D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99,77</w:t>
            </w:r>
          </w:p>
        </w:tc>
        <w:tc>
          <w:tcPr>
            <w:tcW w:w="1361" w:type="dxa"/>
            <w:shd w:val="clear" w:color="auto" w:fill="auto"/>
          </w:tcPr>
          <w:p w:rsidR="003228DE" w:rsidRPr="00971E5F" w:rsidRDefault="003228D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F4F23" w:rsidRPr="00971E5F" w:rsidTr="00D33228">
        <w:trPr>
          <w:trHeight w:val="303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4F4F23" w:rsidRPr="00971E5F" w:rsidRDefault="004F4F23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546" w:type="dxa"/>
            <w:shd w:val="clear" w:color="auto" w:fill="auto"/>
          </w:tcPr>
          <w:p w:rsidR="004F4F23" w:rsidRPr="00971E5F" w:rsidRDefault="004F4F23" w:rsidP="00F33FD5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98" w:type="dxa"/>
            <w:shd w:val="clear" w:color="auto" w:fill="auto"/>
          </w:tcPr>
          <w:p w:rsidR="004F4F23" w:rsidRPr="00971E5F" w:rsidRDefault="004F4F23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4F4F23" w:rsidRPr="00971E5F" w:rsidRDefault="004F4F23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4F4F23" w:rsidRPr="00971E5F" w:rsidRDefault="004F4F23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</w:tcPr>
          <w:p w:rsidR="004F4F23" w:rsidRPr="00971E5F" w:rsidRDefault="004F4F23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563" w:type="dxa"/>
            <w:shd w:val="clear" w:color="auto" w:fill="auto"/>
          </w:tcPr>
          <w:p w:rsidR="004F4F23" w:rsidRPr="00971E5F" w:rsidRDefault="004F4F23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361" w:type="dxa"/>
            <w:shd w:val="clear" w:color="auto" w:fill="auto"/>
          </w:tcPr>
          <w:p w:rsidR="004F4F23" w:rsidRPr="00971E5F" w:rsidRDefault="004F4F2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228DE" w:rsidRPr="00971E5F" w:rsidTr="00D33228">
        <w:trPr>
          <w:trHeight w:val="180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3228DE" w:rsidRPr="00971E5F" w:rsidRDefault="003228DE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546" w:type="dxa"/>
            <w:shd w:val="clear" w:color="auto" w:fill="auto"/>
          </w:tcPr>
          <w:p w:rsidR="003228DE" w:rsidRPr="00971E5F" w:rsidRDefault="003228D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8 020,00</w:t>
            </w:r>
          </w:p>
        </w:tc>
        <w:tc>
          <w:tcPr>
            <w:tcW w:w="1398" w:type="dxa"/>
            <w:shd w:val="clear" w:color="auto" w:fill="auto"/>
          </w:tcPr>
          <w:p w:rsidR="003228DE" w:rsidRPr="00971E5F" w:rsidRDefault="003228D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8 020,00</w:t>
            </w:r>
          </w:p>
        </w:tc>
        <w:tc>
          <w:tcPr>
            <w:tcW w:w="1595" w:type="dxa"/>
            <w:shd w:val="clear" w:color="auto" w:fill="auto"/>
          </w:tcPr>
          <w:p w:rsidR="003228DE" w:rsidRPr="00971E5F" w:rsidRDefault="003228DE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8 020,00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3228DE" w:rsidRPr="00971E5F" w:rsidRDefault="003228D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</w:tcPr>
          <w:p w:rsidR="003228DE" w:rsidRPr="00971E5F" w:rsidRDefault="003228DE" w:rsidP="00C6540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7 928,36</w:t>
            </w:r>
          </w:p>
        </w:tc>
        <w:tc>
          <w:tcPr>
            <w:tcW w:w="1563" w:type="dxa"/>
            <w:shd w:val="clear" w:color="auto" w:fill="auto"/>
          </w:tcPr>
          <w:p w:rsidR="003228DE" w:rsidRPr="00971E5F" w:rsidRDefault="003228D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98,86</w:t>
            </w:r>
          </w:p>
        </w:tc>
        <w:tc>
          <w:tcPr>
            <w:tcW w:w="1361" w:type="dxa"/>
            <w:shd w:val="clear" w:color="auto" w:fill="auto"/>
          </w:tcPr>
          <w:p w:rsidR="003228DE" w:rsidRPr="00971E5F" w:rsidRDefault="003228D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67B70" w:rsidRPr="00971E5F" w:rsidTr="00D33228">
        <w:trPr>
          <w:trHeight w:val="241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067B70" w:rsidRPr="00971E5F" w:rsidRDefault="00067B70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546" w:type="dxa"/>
            <w:shd w:val="clear" w:color="auto" w:fill="auto"/>
          </w:tcPr>
          <w:p w:rsidR="00067B70" w:rsidRPr="00971E5F" w:rsidRDefault="00067B70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98" w:type="dxa"/>
            <w:shd w:val="clear" w:color="auto" w:fill="auto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95" w:type="dxa"/>
            <w:shd w:val="clear" w:color="auto" w:fill="auto"/>
          </w:tcPr>
          <w:p w:rsidR="00067B70" w:rsidRPr="00971E5F" w:rsidRDefault="00067B70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563" w:type="dxa"/>
            <w:shd w:val="clear" w:color="auto" w:fill="auto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361" w:type="dxa"/>
            <w:shd w:val="clear" w:color="auto" w:fill="auto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467297" w:rsidRPr="00971E5F" w:rsidRDefault="00467297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</w:pPr>
    </w:p>
    <w:p w:rsidR="00F84AC8" w:rsidRPr="00971E5F" w:rsidRDefault="00F84AC8" w:rsidP="00014B61">
      <w:pPr>
        <w:spacing w:line="240" w:lineRule="auto"/>
        <w:contextualSpacing/>
        <w:rPr>
          <w:rFonts w:ascii="Times New Roman" w:hAnsi="Times New Roman"/>
          <w:sz w:val="20"/>
          <w:szCs w:val="20"/>
        </w:rPr>
      </w:pPr>
      <w:r w:rsidRPr="00971E5F">
        <w:rPr>
          <w:rFonts w:ascii="Times New Roman" w:hAnsi="Times New Roman"/>
          <w:sz w:val="20"/>
        </w:rPr>
        <w:br w:type="page"/>
      </w:r>
    </w:p>
    <w:tbl>
      <w:tblPr>
        <w:tblStyle w:val="aa"/>
        <w:tblW w:w="159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866"/>
        <w:gridCol w:w="3118"/>
      </w:tblGrid>
      <w:tr w:rsidR="004D6C53" w:rsidRPr="00971E5F" w:rsidTr="00FD4FE8">
        <w:trPr>
          <w:trHeight w:val="2339"/>
        </w:trPr>
        <w:tc>
          <w:tcPr>
            <w:tcW w:w="12866" w:type="dxa"/>
          </w:tcPr>
          <w:p w:rsidR="004D6C53" w:rsidRPr="00971E5F" w:rsidRDefault="004D6C53" w:rsidP="00014B61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:rsidR="004D6C53" w:rsidRPr="00971E5F" w:rsidRDefault="004D6C53" w:rsidP="00014B61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</w:rPr>
              <w:t>УТВЕРЖДЕН</w:t>
            </w:r>
          </w:p>
          <w:p w:rsidR="00C8475E" w:rsidRPr="00971E5F" w:rsidRDefault="00C8475E" w:rsidP="00014B61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</w:rPr>
              <w:t>_____________ Ткачева Е.В.</w:t>
            </w:r>
          </w:p>
          <w:p w:rsidR="00ED7A7C" w:rsidRPr="00971E5F" w:rsidRDefault="00C8475E" w:rsidP="00014B61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</w:rPr>
              <w:t xml:space="preserve">Начальник управления социальной защиты населения </w:t>
            </w:r>
            <w:r w:rsidR="00093DE7">
              <w:rPr>
                <w:rFonts w:ascii="Times New Roman" w:hAnsi="Times New Roman"/>
              </w:rPr>
              <w:t>А</w:t>
            </w:r>
            <w:r w:rsidR="00ED7A7C" w:rsidRPr="00971E5F">
              <w:rPr>
                <w:rFonts w:ascii="Times New Roman" w:hAnsi="Times New Roman"/>
              </w:rPr>
              <w:t>дминистрации</w:t>
            </w:r>
          </w:p>
          <w:p w:rsidR="00C8475E" w:rsidRPr="00971E5F" w:rsidRDefault="00C8475E" w:rsidP="00014B61">
            <w:pPr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 w:rsidRPr="00971E5F">
              <w:rPr>
                <w:rFonts w:ascii="Times New Roman" w:hAnsi="Times New Roman"/>
              </w:rPr>
              <w:t>Корочанского</w:t>
            </w:r>
            <w:proofErr w:type="spellEnd"/>
            <w:r w:rsidRPr="00971E5F">
              <w:rPr>
                <w:rFonts w:ascii="Times New Roman" w:hAnsi="Times New Roman"/>
              </w:rPr>
              <w:t xml:space="preserve"> </w:t>
            </w:r>
            <w:r w:rsidR="00093DE7">
              <w:rPr>
                <w:rFonts w:ascii="Times New Roman" w:hAnsi="Times New Roman"/>
              </w:rPr>
              <w:t>муниципального округа</w:t>
            </w:r>
          </w:p>
          <w:p w:rsidR="00C8475E" w:rsidRPr="00971E5F" w:rsidRDefault="00C8475E" w:rsidP="00014B61">
            <w:pPr>
              <w:contextualSpacing/>
              <w:rPr>
                <w:rFonts w:ascii="Times New Roman" w:hAnsi="Times New Roman"/>
              </w:rPr>
            </w:pPr>
          </w:p>
          <w:p w:rsidR="00C8475E" w:rsidRPr="00971E5F" w:rsidRDefault="00C8475E" w:rsidP="00014B61">
            <w:pPr>
              <w:contextualSpacing/>
              <w:rPr>
                <w:rFonts w:ascii="Times New Roman" w:hAnsi="Times New Roman"/>
              </w:rPr>
            </w:pPr>
          </w:p>
          <w:p w:rsidR="00C8475E" w:rsidRPr="00971E5F" w:rsidRDefault="00C8475E" w:rsidP="00014B61">
            <w:pPr>
              <w:contextualSpacing/>
              <w:rPr>
                <w:rFonts w:ascii="Times New Roman" w:hAnsi="Times New Roman"/>
              </w:rPr>
            </w:pPr>
          </w:p>
          <w:p w:rsidR="00C8475E" w:rsidRPr="00971E5F" w:rsidRDefault="00C8475E" w:rsidP="00014B61">
            <w:pPr>
              <w:contextualSpacing/>
              <w:rPr>
                <w:rFonts w:ascii="Times New Roman" w:hAnsi="Times New Roman"/>
              </w:rPr>
            </w:pPr>
          </w:p>
          <w:p w:rsidR="00C8475E" w:rsidRPr="00971E5F" w:rsidRDefault="00C8475E" w:rsidP="00014B61">
            <w:pPr>
              <w:contextualSpacing/>
              <w:rPr>
                <w:rFonts w:ascii="Times New Roman" w:hAnsi="Times New Roman"/>
              </w:rPr>
            </w:pPr>
          </w:p>
          <w:p w:rsidR="004D6C53" w:rsidRPr="00971E5F" w:rsidRDefault="004D6C53" w:rsidP="00014B61">
            <w:pPr>
              <w:contextualSpacing/>
              <w:rPr>
                <w:rFonts w:ascii="Times New Roman" w:hAnsi="Times New Roman"/>
              </w:rPr>
            </w:pPr>
          </w:p>
        </w:tc>
      </w:tr>
    </w:tbl>
    <w:p w:rsidR="004D6C53" w:rsidRPr="00971E5F" w:rsidRDefault="004D6C53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ОТЧЕТ</w:t>
      </w:r>
    </w:p>
    <w:p w:rsidR="004D6C53" w:rsidRPr="00971E5F" w:rsidRDefault="004D6C53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О ХОДЕ РЕАЛИЗАЦИИ</w:t>
      </w:r>
    </w:p>
    <w:p w:rsidR="002A6B28" w:rsidRPr="00971E5F" w:rsidRDefault="004D6C53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РЕГИОНАЛЬНОГО</w:t>
      </w:r>
      <w:r w:rsidR="00C8475E" w:rsidRPr="00971E5F">
        <w:rPr>
          <w:rFonts w:ascii="Times New Roman" w:hAnsi="Times New Roman"/>
          <w:b/>
        </w:rPr>
        <w:t xml:space="preserve"> </w:t>
      </w:r>
      <w:r w:rsidRPr="00971E5F">
        <w:rPr>
          <w:rFonts w:ascii="Times New Roman" w:hAnsi="Times New Roman"/>
          <w:b/>
        </w:rPr>
        <w:t>ПРОЕКТА</w:t>
      </w:r>
    </w:p>
    <w:p w:rsidR="00C8475E" w:rsidRPr="00971E5F" w:rsidRDefault="002A6B28" w:rsidP="002A68C9">
      <w:pPr>
        <w:pStyle w:val="ConsPlusTitle1"/>
        <w:contextualSpacing/>
        <w:jc w:val="center"/>
        <w:rPr>
          <w:rFonts w:ascii="Times New Roman" w:hAnsi="Times New Roman" w:cs="Times New Roman"/>
          <w:sz w:val="22"/>
        </w:rPr>
      </w:pPr>
      <w:r w:rsidRPr="00971E5F">
        <w:rPr>
          <w:rFonts w:ascii="Times New Roman" w:hAnsi="Times New Roman" w:cs="Times New Roman"/>
          <w:sz w:val="22"/>
        </w:rPr>
        <w:t>«</w:t>
      </w:r>
      <w:r w:rsidR="00C8475E" w:rsidRPr="00971E5F">
        <w:rPr>
          <w:rFonts w:ascii="Times New Roman" w:hAnsi="Times New Roman" w:cs="Times New Roman"/>
          <w:sz w:val="22"/>
        </w:rPr>
        <w:t>Разработка и реализация</w:t>
      </w:r>
    </w:p>
    <w:p w:rsidR="00C8475E" w:rsidRPr="00971E5F" w:rsidRDefault="00C8475E" w:rsidP="002A68C9">
      <w:pPr>
        <w:pStyle w:val="ConsPlusTitle1"/>
        <w:contextualSpacing/>
        <w:jc w:val="center"/>
        <w:rPr>
          <w:rFonts w:ascii="Times New Roman" w:hAnsi="Times New Roman" w:cs="Times New Roman"/>
          <w:sz w:val="22"/>
        </w:rPr>
      </w:pPr>
      <w:r w:rsidRPr="00971E5F">
        <w:rPr>
          <w:rFonts w:ascii="Times New Roman" w:hAnsi="Times New Roman" w:cs="Times New Roman"/>
          <w:sz w:val="22"/>
        </w:rPr>
        <w:t>программы системной поддержки и повышения качества жизни</w:t>
      </w:r>
    </w:p>
    <w:p w:rsidR="004D6C53" w:rsidRPr="00971E5F" w:rsidRDefault="00C8475E" w:rsidP="002A68C9">
      <w:pPr>
        <w:pStyle w:val="ab"/>
        <w:spacing w:after="0" w:line="240" w:lineRule="auto"/>
        <w:ind w:left="0"/>
        <w:jc w:val="center"/>
        <w:rPr>
          <w:rFonts w:ascii="Times New Roman" w:hAnsi="Times New Roman"/>
          <w:b/>
          <w:vertAlign w:val="superscript"/>
        </w:rPr>
      </w:pPr>
      <w:r w:rsidRPr="00971E5F">
        <w:rPr>
          <w:rFonts w:ascii="Times New Roman" w:hAnsi="Times New Roman"/>
          <w:b/>
        </w:rPr>
        <w:t>граждан старшего поколения</w:t>
      </w:r>
      <w:r w:rsidR="002A6B28" w:rsidRPr="00971E5F">
        <w:rPr>
          <w:rFonts w:ascii="Times New Roman" w:hAnsi="Times New Roman"/>
          <w:b/>
        </w:rPr>
        <w:t>»</w:t>
      </w:r>
    </w:p>
    <w:p w:rsidR="0022566E" w:rsidRPr="00971E5F" w:rsidRDefault="00ED7A7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за</w:t>
      </w:r>
      <w:r w:rsidR="00C8475E" w:rsidRPr="00971E5F">
        <w:rPr>
          <w:rFonts w:ascii="Times New Roman" w:hAnsi="Times New Roman"/>
          <w:b/>
        </w:rPr>
        <w:t xml:space="preserve"> </w:t>
      </w:r>
      <w:r w:rsidR="00C8475E" w:rsidRPr="00971E5F">
        <w:rPr>
          <w:rFonts w:ascii="Times New Roman" w:hAnsi="Times New Roman"/>
          <w:b/>
          <w:lang w:val="en-US"/>
        </w:rPr>
        <w:t>I</w:t>
      </w:r>
      <w:r w:rsidR="00203D1A" w:rsidRPr="00971E5F">
        <w:rPr>
          <w:rFonts w:ascii="Times New Roman" w:hAnsi="Times New Roman"/>
          <w:b/>
          <w:lang w:val="en-US"/>
        </w:rPr>
        <w:t>V</w:t>
      </w:r>
      <w:r w:rsidR="00C8475E" w:rsidRPr="00971E5F">
        <w:rPr>
          <w:rFonts w:ascii="Times New Roman" w:hAnsi="Times New Roman"/>
          <w:b/>
        </w:rPr>
        <w:t xml:space="preserve"> квартал</w:t>
      </w:r>
      <w:r w:rsidR="001F05F7" w:rsidRPr="00971E5F">
        <w:rPr>
          <w:rFonts w:ascii="Times New Roman" w:hAnsi="Times New Roman"/>
          <w:b/>
        </w:rPr>
        <w:t>а</w:t>
      </w:r>
      <w:r w:rsidR="00C8475E" w:rsidRPr="00971E5F">
        <w:rPr>
          <w:rFonts w:ascii="Times New Roman" w:hAnsi="Times New Roman"/>
          <w:b/>
        </w:rPr>
        <w:t xml:space="preserve"> 202</w:t>
      </w:r>
      <w:r w:rsidR="00FD65D3" w:rsidRPr="00971E5F">
        <w:rPr>
          <w:rFonts w:ascii="Times New Roman" w:hAnsi="Times New Roman"/>
          <w:b/>
        </w:rPr>
        <w:t>5</w:t>
      </w:r>
      <w:r w:rsidR="00C8475E" w:rsidRPr="00971E5F">
        <w:rPr>
          <w:rFonts w:ascii="Times New Roman" w:hAnsi="Times New Roman"/>
          <w:b/>
        </w:rPr>
        <w:t xml:space="preserve"> года</w:t>
      </w:r>
    </w:p>
    <w:p w:rsidR="004D6C53" w:rsidRPr="00971E5F" w:rsidRDefault="004D6C53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D3D02" w:rsidRPr="00971E5F" w:rsidRDefault="00FD3D0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D3D02" w:rsidRPr="00971E5F" w:rsidRDefault="00FD3D0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D3D02" w:rsidRPr="00971E5F" w:rsidRDefault="00FD3D0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D3D02" w:rsidRPr="00971E5F" w:rsidRDefault="00FD3D0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D3D02" w:rsidRPr="00971E5F" w:rsidRDefault="00FD3D0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D3D02" w:rsidRPr="00971E5F" w:rsidRDefault="00FD3D0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D3D02" w:rsidRPr="00971E5F" w:rsidRDefault="00FD3D0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D3D02" w:rsidRPr="00971E5F" w:rsidRDefault="00FD3D0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D3D02" w:rsidRPr="00971E5F" w:rsidRDefault="00FD3D0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D3D02" w:rsidRPr="00971E5F" w:rsidRDefault="00FD3D0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D3D02" w:rsidRPr="00971E5F" w:rsidRDefault="00FD3D0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D3D02" w:rsidRPr="00971E5F" w:rsidRDefault="00FD3D0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D3D02" w:rsidRPr="00971E5F" w:rsidRDefault="00FD3D0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A22BD2" w:rsidRPr="00971E5F" w:rsidRDefault="00A22BD2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A22BD2" w:rsidRPr="00971E5F" w:rsidRDefault="00A22BD2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ED7A7C" w:rsidRPr="00971E5F" w:rsidRDefault="00ED7A7C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A22BD2" w:rsidRPr="00971E5F" w:rsidRDefault="00A22BD2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F02D37" w:rsidRPr="00971E5F" w:rsidRDefault="00F02D37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F02D37" w:rsidRPr="00971E5F" w:rsidRDefault="00F02D37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F02D37" w:rsidRPr="00971E5F" w:rsidRDefault="00F02D37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4D6C53" w:rsidRPr="00971E5F" w:rsidRDefault="004D6C53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t>1.Сведения о достижении показателей регионального проекта</w:t>
      </w:r>
      <w:r w:rsidR="002A68C9" w:rsidRPr="00971E5F">
        <w:rPr>
          <w:rFonts w:ascii="Times New Roman" w:hAnsi="Times New Roman"/>
          <w:bCs/>
          <w:sz w:val="20"/>
          <w:szCs w:val="20"/>
        </w:rPr>
        <w:t xml:space="preserve"> 1</w:t>
      </w:r>
    </w:p>
    <w:p w:rsidR="009F2459" w:rsidRPr="00971E5F" w:rsidRDefault="009F2459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Style w:val="aa"/>
        <w:tblW w:w="15979" w:type="dxa"/>
        <w:tblInd w:w="147" w:type="dxa"/>
        <w:tblLayout w:type="fixed"/>
        <w:tblLook w:val="04A0" w:firstRow="1" w:lastRow="0" w:firstColumn="1" w:lastColumn="0" w:noHBand="0" w:noVBand="1"/>
      </w:tblPr>
      <w:tblGrid>
        <w:gridCol w:w="528"/>
        <w:gridCol w:w="1276"/>
        <w:gridCol w:w="1701"/>
        <w:gridCol w:w="992"/>
        <w:gridCol w:w="1134"/>
        <w:gridCol w:w="993"/>
        <w:gridCol w:w="992"/>
        <w:gridCol w:w="1276"/>
        <w:gridCol w:w="1134"/>
        <w:gridCol w:w="992"/>
        <w:gridCol w:w="992"/>
        <w:gridCol w:w="1134"/>
        <w:gridCol w:w="1559"/>
        <w:gridCol w:w="1276"/>
      </w:tblGrid>
      <w:tr w:rsidR="00ED7A7C" w:rsidRPr="00971E5F" w:rsidTr="00DC62C1">
        <w:tc>
          <w:tcPr>
            <w:tcW w:w="528" w:type="dxa"/>
            <w:tcMar>
              <w:left w:w="0" w:type="dxa"/>
              <w:right w:w="0" w:type="dxa"/>
            </w:tcMar>
          </w:tcPr>
          <w:p w:rsidR="00EA5173" w:rsidRPr="00971E5F" w:rsidRDefault="00EA517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EA5173" w:rsidRPr="00971E5F" w:rsidRDefault="00EA517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5173" w:rsidRPr="00971E5F" w:rsidRDefault="00EA517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A5173" w:rsidRPr="00971E5F" w:rsidRDefault="00EA517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5173" w:rsidRPr="00971E5F" w:rsidRDefault="00EA517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Признак возрастания / убывания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EA5173" w:rsidRPr="00971E5F" w:rsidRDefault="00EA517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A5173" w:rsidRPr="00971E5F" w:rsidRDefault="00EA517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EA5173" w:rsidRPr="00971E5F" w:rsidRDefault="00EA517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5173" w:rsidRPr="00971E5F" w:rsidRDefault="00EA517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A5173" w:rsidRPr="00971E5F" w:rsidRDefault="00EA517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Подтвержда</w:t>
            </w:r>
            <w:r w:rsidR="00F02D37" w:rsidRPr="00971E5F">
              <w:rPr>
                <w:rFonts w:ascii="Times New Roman" w:hAnsi="Times New Roman"/>
                <w:sz w:val="16"/>
                <w:szCs w:val="16"/>
              </w:rPr>
              <w:t>-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ющий</w:t>
            </w:r>
            <w:proofErr w:type="spellEnd"/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документ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A5173" w:rsidRPr="00971E5F" w:rsidRDefault="00EA517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5173" w:rsidRPr="00971E5F" w:rsidRDefault="00EA517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EA5173" w:rsidRPr="00971E5F" w:rsidRDefault="00EA517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Информационная система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EA5173" w:rsidRPr="00971E5F" w:rsidRDefault="00EA517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ED7A7C" w:rsidRPr="00971E5F" w:rsidTr="00DC62C1">
        <w:tc>
          <w:tcPr>
            <w:tcW w:w="528" w:type="dxa"/>
            <w:tcMar>
              <w:left w:w="0" w:type="dxa"/>
              <w:right w:w="0" w:type="dxa"/>
            </w:tcMar>
          </w:tcPr>
          <w:p w:rsidR="00EA5173" w:rsidRPr="00971E5F" w:rsidRDefault="00EA517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EA5173" w:rsidRPr="00971E5F" w:rsidDel="00F57B20" w:rsidRDefault="00EA517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5173" w:rsidRPr="00971E5F" w:rsidRDefault="00EA517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A5173" w:rsidRPr="00971E5F" w:rsidRDefault="00EA517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4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5173" w:rsidRPr="00971E5F" w:rsidRDefault="00EA517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5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EA5173" w:rsidRPr="00971E5F" w:rsidRDefault="00EA517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6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A5173" w:rsidRPr="00971E5F" w:rsidRDefault="00EA517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8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EA5173" w:rsidRPr="00971E5F" w:rsidRDefault="00EA517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9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5173" w:rsidRPr="00971E5F" w:rsidRDefault="00EA517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A5173" w:rsidRPr="00971E5F" w:rsidRDefault="00EA517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11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A5173" w:rsidRPr="00971E5F" w:rsidRDefault="00EA517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12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5173" w:rsidRPr="00971E5F" w:rsidRDefault="00EA517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13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EA5173" w:rsidRPr="00971E5F" w:rsidRDefault="00EA517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EA5173" w:rsidRPr="00971E5F" w:rsidRDefault="00EA517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D24D8E" w:rsidRPr="00971E5F" w:rsidTr="00DC62C1">
        <w:tc>
          <w:tcPr>
            <w:tcW w:w="528" w:type="dxa"/>
            <w:tcMar>
              <w:left w:w="0" w:type="dxa"/>
              <w:right w:w="0" w:type="dxa"/>
            </w:tcMar>
          </w:tcPr>
          <w:p w:rsidR="00D24D8E" w:rsidRPr="00971E5F" w:rsidRDefault="00D24D8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1.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D24D8E" w:rsidRPr="00971E5F" w:rsidRDefault="00D24D8E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5" w:type="dxa"/>
            <w:gridSpan w:val="12"/>
            <w:tcMar>
              <w:left w:w="0" w:type="dxa"/>
              <w:right w:w="0" w:type="dxa"/>
            </w:tcMar>
          </w:tcPr>
          <w:p w:rsidR="00D24D8E" w:rsidRPr="00971E5F" w:rsidRDefault="00C8475E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Задача/Лица старше трудоспособного возраста и инвалиды, нуждающиеся в социальном обслуживании, обеспечены системой долговременного ухода </w:t>
            </w:r>
          </w:p>
        </w:tc>
      </w:tr>
      <w:tr w:rsidR="00ED7A7C" w:rsidRPr="00971E5F" w:rsidTr="0019237E">
        <w:tc>
          <w:tcPr>
            <w:tcW w:w="528" w:type="dxa"/>
            <w:tcMar>
              <w:left w:w="0" w:type="dxa"/>
              <w:right w:w="0" w:type="dxa"/>
            </w:tcMar>
          </w:tcPr>
          <w:p w:rsidR="00EA5173" w:rsidRPr="00971E5F" w:rsidRDefault="00EA517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92D050"/>
            <w:tcMar>
              <w:left w:w="0" w:type="dxa"/>
              <w:right w:w="0" w:type="dxa"/>
            </w:tcMar>
          </w:tcPr>
          <w:p w:rsidR="00EA5173" w:rsidRPr="00971E5F" w:rsidRDefault="00EA5173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EA5173" w:rsidRPr="00971E5F" w:rsidRDefault="00C8475E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Доля граждан старше трудоспособного возраста и инвалидов, получивших социальные услуги в организациях социального обслуживания, от общего числа граждан старше трудоспособного возраста и инвалидов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A5173" w:rsidRPr="00971E5F" w:rsidRDefault="00C847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ФП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5173" w:rsidRPr="00971E5F" w:rsidRDefault="00C847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EA5173" w:rsidRPr="00971E5F" w:rsidRDefault="00C847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A5173" w:rsidRPr="00971E5F" w:rsidRDefault="002A68C9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0,3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EA5173" w:rsidRPr="00971E5F" w:rsidRDefault="00587816" w:rsidP="00587816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0,3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5173" w:rsidRPr="00971E5F" w:rsidRDefault="00ED7A7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</w:tcPr>
          <w:p w:rsidR="00EA5173" w:rsidRPr="00971E5F" w:rsidRDefault="004B6AC0" w:rsidP="004B6AC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реестр получателей из базы данных АСП;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статистиче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с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кие данные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A5173" w:rsidRPr="00971E5F" w:rsidRDefault="005335F9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0,3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EA5173" w:rsidRPr="00971E5F" w:rsidRDefault="00587816" w:rsidP="00DB704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0,3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EA5173" w:rsidRPr="00971E5F" w:rsidRDefault="00EA517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EA5173" w:rsidRPr="00971E5F" w:rsidRDefault="00EA517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4D6C53" w:rsidRPr="00971E5F" w:rsidRDefault="004D6C53" w:rsidP="00014B61">
      <w:pPr>
        <w:pStyle w:val="ab"/>
        <w:spacing w:after="160" w:line="240" w:lineRule="auto"/>
        <w:ind w:left="0"/>
        <w:rPr>
          <w:rFonts w:ascii="Times New Roman" w:hAnsi="Times New Roman"/>
          <w:sz w:val="20"/>
          <w:szCs w:val="20"/>
        </w:rPr>
      </w:pPr>
    </w:p>
    <w:p w:rsidR="004D6C53" w:rsidRPr="00971E5F" w:rsidRDefault="004D6C53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4D6C53" w:rsidRPr="00971E5F" w:rsidRDefault="004D6C53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A22BD2" w:rsidRPr="00971E5F" w:rsidRDefault="00A22BD2" w:rsidP="00014B61">
      <w:pPr>
        <w:spacing w:line="240" w:lineRule="auto"/>
        <w:contextualSpacing/>
        <w:jc w:val="center"/>
        <w:rPr>
          <w:rFonts w:ascii="Times New Roman" w:hAnsi="Times New Roman"/>
          <w:sz w:val="20"/>
          <w:szCs w:val="16"/>
        </w:rPr>
      </w:pPr>
      <w:r w:rsidRPr="00971E5F">
        <w:rPr>
          <w:rFonts w:ascii="Times New Roman" w:hAnsi="Times New Roman"/>
          <w:sz w:val="20"/>
          <w:szCs w:val="16"/>
        </w:rPr>
        <w:t xml:space="preserve">2. </w:t>
      </w:r>
      <w:r w:rsidR="00163B79" w:rsidRPr="00971E5F">
        <w:rPr>
          <w:rFonts w:ascii="Times New Roman" w:hAnsi="Times New Roman"/>
          <w:sz w:val="20"/>
          <w:szCs w:val="16"/>
        </w:rPr>
        <w:t>Сведения</w:t>
      </w:r>
      <w:r w:rsidRPr="00971E5F">
        <w:rPr>
          <w:rFonts w:ascii="Times New Roman" w:hAnsi="Times New Roman"/>
          <w:sz w:val="20"/>
          <w:szCs w:val="16"/>
        </w:rPr>
        <w:t xml:space="preserve"> о помесячном достижении показателей регионального проекта</w:t>
      </w:r>
      <w:r w:rsidR="002A68C9" w:rsidRPr="00971E5F">
        <w:rPr>
          <w:rFonts w:ascii="Times New Roman" w:hAnsi="Times New Roman"/>
          <w:sz w:val="20"/>
          <w:szCs w:val="16"/>
        </w:rPr>
        <w:t xml:space="preserve"> 1</w:t>
      </w:r>
      <w:r w:rsidRPr="00971E5F">
        <w:rPr>
          <w:rFonts w:ascii="Times New Roman" w:hAnsi="Times New Roman"/>
          <w:sz w:val="20"/>
          <w:szCs w:val="16"/>
        </w:rPr>
        <w:t xml:space="preserve"> в </w:t>
      </w:r>
      <w:r w:rsidR="003E2203" w:rsidRPr="00971E5F">
        <w:rPr>
          <w:rFonts w:ascii="Times New Roman" w:hAnsi="Times New Roman"/>
          <w:sz w:val="20"/>
          <w:szCs w:val="16"/>
        </w:rPr>
        <w:t>2025</w:t>
      </w:r>
      <w:r w:rsidRPr="00971E5F">
        <w:rPr>
          <w:rFonts w:ascii="Times New Roman" w:hAnsi="Times New Roman"/>
          <w:sz w:val="20"/>
          <w:szCs w:val="16"/>
        </w:rPr>
        <w:t xml:space="preserve"> году</w:t>
      </w:r>
    </w:p>
    <w:p w:rsidR="009F2459" w:rsidRPr="00971E5F" w:rsidRDefault="009F2459" w:rsidP="00014B61">
      <w:pPr>
        <w:spacing w:line="240" w:lineRule="auto"/>
        <w:contextualSpacing/>
        <w:jc w:val="center"/>
        <w:rPr>
          <w:rFonts w:ascii="Times New Roman" w:hAnsi="Times New Roman"/>
          <w:sz w:val="20"/>
          <w:szCs w:val="16"/>
        </w:rPr>
      </w:pPr>
    </w:p>
    <w:tbl>
      <w:tblPr>
        <w:tblW w:w="4909" w:type="pct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444"/>
        <w:gridCol w:w="4959"/>
        <w:gridCol w:w="1584"/>
        <w:gridCol w:w="651"/>
        <w:gridCol w:w="648"/>
        <w:gridCol w:w="6"/>
        <w:gridCol w:w="651"/>
        <w:gridCol w:w="648"/>
        <w:gridCol w:w="6"/>
        <w:gridCol w:w="651"/>
        <w:gridCol w:w="651"/>
        <w:gridCol w:w="651"/>
        <w:gridCol w:w="654"/>
        <w:gridCol w:w="651"/>
        <w:gridCol w:w="651"/>
        <w:gridCol w:w="679"/>
        <w:gridCol w:w="1689"/>
      </w:tblGrid>
      <w:tr w:rsidR="00A22BD2" w:rsidRPr="00971E5F" w:rsidTr="00DC62C1">
        <w:trPr>
          <w:trHeight w:val="349"/>
          <w:tblHeader/>
        </w:trPr>
        <w:tc>
          <w:tcPr>
            <w:tcW w:w="140" w:type="pct"/>
            <w:vMerge w:val="restart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562" w:type="pct"/>
            <w:vMerge w:val="restart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Показатели регионального</w:t>
            </w:r>
            <w:r w:rsidR="00463013" w:rsidRPr="00971E5F">
              <w:rPr>
                <w:rFonts w:ascii="Times New Roman" w:hAnsi="Times New Roman"/>
                <w:sz w:val="16"/>
                <w:szCs w:val="16"/>
              </w:rPr>
              <w:t xml:space="preserve"> (ведомственного)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проекта</w:t>
            </w:r>
          </w:p>
        </w:tc>
        <w:tc>
          <w:tcPr>
            <w:tcW w:w="499" w:type="pct"/>
            <w:vMerge w:val="restart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2267" w:type="pct"/>
            <w:gridSpan w:val="13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Плановые значения по </w:t>
            </w:r>
            <w:r w:rsidR="00CF4B81" w:rsidRPr="00971E5F">
              <w:rPr>
                <w:rFonts w:ascii="Times New Roman" w:hAnsi="Times New Roman"/>
                <w:sz w:val="16"/>
                <w:szCs w:val="16"/>
              </w:rPr>
              <w:t>кварталам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/</w:t>
            </w:r>
            <w:r w:rsidR="00CF4B81" w:rsidRPr="00971E5F">
              <w:rPr>
                <w:rFonts w:ascii="Times New Roman" w:hAnsi="Times New Roman"/>
                <w:sz w:val="16"/>
                <w:szCs w:val="16"/>
              </w:rPr>
              <w:t>месяцам</w:t>
            </w:r>
          </w:p>
        </w:tc>
        <w:tc>
          <w:tcPr>
            <w:tcW w:w="533" w:type="pct"/>
            <w:vMerge w:val="restart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На конец</w:t>
            </w:r>
            <w:proofErr w:type="gramEnd"/>
            <w:r w:rsidRPr="00971E5F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5335F9" w:rsidRPr="00971E5F">
              <w:rPr>
                <w:rFonts w:ascii="Times New Roman" w:hAnsi="Times New Roman"/>
                <w:b/>
                <w:sz w:val="16"/>
                <w:szCs w:val="16"/>
              </w:rPr>
              <w:t xml:space="preserve">2025 </w:t>
            </w: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года</w:t>
            </w:r>
          </w:p>
        </w:tc>
      </w:tr>
      <w:tr w:rsidR="00A22BD2" w:rsidRPr="00971E5F" w:rsidTr="00DC62C1">
        <w:trPr>
          <w:trHeight w:val="661"/>
          <w:tblHeader/>
        </w:trPr>
        <w:tc>
          <w:tcPr>
            <w:tcW w:w="140" w:type="pct"/>
            <w:vMerge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2" w:type="pct"/>
            <w:vMerge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9" w:type="pct"/>
            <w:vMerge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янв.</w:t>
            </w:r>
          </w:p>
        </w:tc>
        <w:tc>
          <w:tcPr>
            <w:tcW w:w="204" w:type="pct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фев.</w:t>
            </w:r>
          </w:p>
        </w:tc>
        <w:tc>
          <w:tcPr>
            <w:tcW w:w="207" w:type="pct"/>
            <w:gridSpan w:val="2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204" w:type="pct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апр.</w:t>
            </w:r>
          </w:p>
        </w:tc>
        <w:tc>
          <w:tcPr>
            <w:tcW w:w="207" w:type="pct"/>
            <w:gridSpan w:val="2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май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июль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авг.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окт.</w:t>
            </w:r>
          </w:p>
        </w:tc>
        <w:tc>
          <w:tcPr>
            <w:tcW w:w="213" w:type="pct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ноя.</w:t>
            </w:r>
          </w:p>
        </w:tc>
        <w:tc>
          <w:tcPr>
            <w:tcW w:w="533" w:type="pct"/>
            <w:vMerge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22BD2" w:rsidRPr="00971E5F" w:rsidTr="00DC62C1">
        <w:trPr>
          <w:trHeight w:val="187"/>
          <w:tblHeader/>
        </w:trPr>
        <w:tc>
          <w:tcPr>
            <w:tcW w:w="140" w:type="pct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62" w:type="pct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99" w:type="pct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04" w:type="pct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07" w:type="pct"/>
            <w:gridSpan w:val="2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04" w:type="pct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07" w:type="pct"/>
            <w:gridSpan w:val="2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213" w:type="pct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33" w:type="pct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A22BD2" w:rsidRPr="00971E5F" w:rsidTr="00DC62C1">
        <w:trPr>
          <w:trHeight w:val="386"/>
        </w:trPr>
        <w:tc>
          <w:tcPr>
            <w:tcW w:w="140" w:type="pct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4860" w:type="pct"/>
            <w:gridSpan w:val="16"/>
            <w:tcMar>
              <w:left w:w="0" w:type="dxa"/>
              <w:right w:w="0" w:type="dxa"/>
            </w:tcMar>
          </w:tcPr>
          <w:p w:rsidR="00A22BD2" w:rsidRPr="00971E5F" w:rsidRDefault="003E2203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Задача: Лица старше трудоспособного возраста и инвалиды, нуждающиеся в социальном обслуживании, обеспечены системой долговременного ухода</w:t>
            </w:r>
          </w:p>
        </w:tc>
      </w:tr>
      <w:tr w:rsidR="00A22BD2" w:rsidRPr="00971E5F" w:rsidTr="00DC62C1">
        <w:trPr>
          <w:trHeight w:val="386"/>
        </w:trPr>
        <w:tc>
          <w:tcPr>
            <w:tcW w:w="140" w:type="pct"/>
            <w:vMerge w:val="restart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4860" w:type="pct"/>
            <w:gridSpan w:val="16"/>
            <w:tcMar>
              <w:left w:w="0" w:type="dxa"/>
              <w:right w:w="0" w:type="dxa"/>
            </w:tcMar>
          </w:tcPr>
          <w:p w:rsidR="00A22BD2" w:rsidRPr="00971E5F" w:rsidRDefault="003E2203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Доля граждан старше трудоспособного возраста и инвалидов, получивших социальные услуги в организациях социального обслуживания, от общего числа граждан старше трудоспособного возраста и инвалидов,</w:t>
            </w:r>
            <w:r w:rsidR="00DC62C1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</w:tr>
      <w:tr w:rsidR="00A22BD2" w:rsidRPr="00971E5F" w:rsidTr="00DC62C1">
        <w:trPr>
          <w:trHeight w:val="386"/>
        </w:trPr>
        <w:tc>
          <w:tcPr>
            <w:tcW w:w="140" w:type="pct"/>
            <w:vMerge/>
            <w:tcMar>
              <w:left w:w="0" w:type="dxa"/>
              <w:right w:w="0" w:type="dxa"/>
            </w:tcMar>
            <w:vAlign w:val="center"/>
          </w:tcPr>
          <w:p w:rsidR="00A22BD2" w:rsidRPr="00971E5F" w:rsidRDefault="00A22BD2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2" w:type="pct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499" w:type="pct"/>
            <w:vMerge w:val="restart"/>
            <w:tcMar>
              <w:left w:w="0" w:type="dxa"/>
              <w:right w:w="0" w:type="dxa"/>
            </w:tcMar>
          </w:tcPr>
          <w:p w:rsidR="00A22BD2" w:rsidRPr="00971E5F" w:rsidRDefault="003E220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ФП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971E5F" w:rsidRDefault="00C35BD7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A22BD2" w:rsidRPr="00971E5F" w:rsidRDefault="00C35BD7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971E5F" w:rsidRDefault="00C35BD7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0,3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A22BD2" w:rsidRPr="00971E5F" w:rsidRDefault="00C35BD7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971E5F" w:rsidRDefault="00C35BD7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971E5F" w:rsidRDefault="00C35BD7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0,3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971E5F" w:rsidRDefault="00C35BD7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</w:tcPr>
          <w:p w:rsidR="00A22BD2" w:rsidRPr="00971E5F" w:rsidRDefault="00C35BD7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971E5F" w:rsidRDefault="00C35BD7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0,3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971E5F" w:rsidRDefault="00C35BD7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13" w:type="pct"/>
            <w:tcMar>
              <w:left w:w="0" w:type="dxa"/>
              <w:right w:w="0" w:type="dxa"/>
            </w:tcMar>
          </w:tcPr>
          <w:p w:rsidR="00A22BD2" w:rsidRPr="00971E5F" w:rsidRDefault="00C35BD7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33" w:type="pct"/>
            <w:tcMar>
              <w:left w:w="0" w:type="dxa"/>
              <w:right w:w="0" w:type="dxa"/>
            </w:tcMar>
          </w:tcPr>
          <w:p w:rsidR="00A22BD2" w:rsidRPr="00971E5F" w:rsidRDefault="00C35BD7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0,3</w:t>
            </w:r>
          </w:p>
        </w:tc>
      </w:tr>
      <w:tr w:rsidR="00A22BD2" w:rsidRPr="00971E5F" w:rsidTr="00DB7044">
        <w:trPr>
          <w:trHeight w:val="386"/>
        </w:trPr>
        <w:tc>
          <w:tcPr>
            <w:tcW w:w="140" w:type="pct"/>
            <w:vMerge/>
            <w:tcMar>
              <w:left w:w="0" w:type="dxa"/>
              <w:right w:w="0" w:type="dxa"/>
            </w:tcMar>
            <w:vAlign w:val="center"/>
          </w:tcPr>
          <w:p w:rsidR="00A22BD2" w:rsidRPr="00971E5F" w:rsidRDefault="00A22BD2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2" w:type="pct"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499" w:type="pct"/>
            <w:vMerge/>
            <w:tcMar>
              <w:left w:w="0" w:type="dxa"/>
              <w:right w:w="0" w:type="dxa"/>
            </w:tcMar>
          </w:tcPr>
          <w:p w:rsidR="00A22BD2" w:rsidRPr="00971E5F" w:rsidRDefault="00A22B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971E5F" w:rsidRDefault="00C35BD7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A22BD2" w:rsidRPr="00971E5F" w:rsidRDefault="00C35BD7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A22BD2" w:rsidRPr="00971E5F" w:rsidRDefault="00587816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0,3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A22BD2" w:rsidRPr="00971E5F" w:rsidRDefault="00C35BD7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971E5F" w:rsidRDefault="00C35BD7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A22BD2" w:rsidRPr="00971E5F" w:rsidRDefault="003D68F6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0,3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971E5F" w:rsidRDefault="00C35BD7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</w:tcPr>
          <w:p w:rsidR="00A22BD2" w:rsidRPr="00971E5F" w:rsidRDefault="00C35BD7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A22BD2" w:rsidRPr="00971E5F" w:rsidRDefault="00067B70" w:rsidP="00067B7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0,3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971E5F" w:rsidRDefault="00C35BD7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13" w:type="pct"/>
            <w:tcMar>
              <w:left w:w="0" w:type="dxa"/>
              <w:right w:w="0" w:type="dxa"/>
            </w:tcMar>
          </w:tcPr>
          <w:p w:rsidR="00A22BD2" w:rsidRPr="00971E5F" w:rsidRDefault="00C35BD7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33" w:type="pct"/>
            <w:shd w:val="clear" w:color="auto" w:fill="auto"/>
            <w:tcMar>
              <w:left w:w="0" w:type="dxa"/>
              <w:right w:w="0" w:type="dxa"/>
            </w:tcMar>
          </w:tcPr>
          <w:p w:rsidR="00A22BD2" w:rsidRPr="00971E5F" w:rsidRDefault="00587816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0,3</w:t>
            </w:r>
          </w:p>
        </w:tc>
      </w:tr>
    </w:tbl>
    <w:p w:rsidR="00A22BD2" w:rsidRPr="00971E5F" w:rsidRDefault="00A22BD2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4D6C53" w:rsidRPr="00971E5F" w:rsidRDefault="004D6C53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</w:pPr>
    </w:p>
    <w:p w:rsidR="005335F9" w:rsidRPr="00971E5F" w:rsidRDefault="005335F9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</w:pPr>
    </w:p>
    <w:p w:rsidR="00F02D37" w:rsidRPr="00971E5F" w:rsidRDefault="00F02D37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</w:pPr>
    </w:p>
    <w:p w:rsidR="00F02D37" w:rsidRPr="00971E5F" w:rsidRDefault="00F02D37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</w:pPr>
    </w:p>
    <w:p w:rsidR="00F02D37" w:rsidRPr="00971E5F" w:rsidRDefault="00F02D37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</w:pPr>
    </w:p>
    <w:p w:rsidR="00F22C4C" w:rsidRPr="00971E5F" w:rsidRDefault="0032316B" w:rsidP="001013DD">
      <w:pPr>
        <w:spacing w:line="240" w:lineRule="auto"/>
        <w:contextualSpacing/>
        <w:jc w:val="center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t>3</w:t>
      </w:r>
      <w:r w:rsidR="00F22C4C" w:rsidRPr="00971E5F">
        <w:rPr>
          <w:rFonts w:ascii="Times New Roman" w:hAnsi="Times New Roman"/>
          <w:bCs/>
          <w:sz w:val="20"/>
          <w:szCs w:val="20"/>
        </w:rPr>
        <w:t>. Сведения о выполнении (достижении) мероприятий (результатов) и контрольных точек регионального</w:t>
      </w:r>
      <w:r w:rsidR="00463013" w:rsidRPr="00971E5F">
        <w:rPr>
          <w:rFonts w:ascii="Times New Roman" w:hAnsi="Times New Roman"/>
          <w:bCs/>
          <w:sz w:val="20"/>
          <w:szCs w:val="20"/>
        </w:rPr>
        <w:t xml:space="preserve"> </w:t>
      </w:r>
      <w:r w:rsidR="00F22C4C" w:rsidRPr="00971E5F">
        <w:rPr>
          <w:rFonts w:ascii="Times New Roman" w:hAnsi="Times New Roman"/>
          <w:bCs/>
          <w:sz w:val="20"/>
          <w:szCs w:val="20"/>
        </w:rPr>
        <w:t>проекта</w:t>
      </w:r>
      <w:r w:rsidR="002A68C9" w:rsidRPr="00971E5F">
        <w:rPr>
          <w:rFonts w:ascii="Times New Roman" w:hAnsi="Times New Roman"/>
          <w:bCs/>
          <w:sz w:val="20"/>
          <w:szCs w:val="20"/>
        </w:rPr>
        <w:t xml:space="preserve"> 1</w:t>
      </w:r>
    </w:p>
    <w:p w:rsidR="009F2459" w:rsidRPr="00971E5F" w:rsidRDefault="009F2459" w:rsidP="001013DD">
      <w:pPr>
        <w:spacing w:line="240" w:lineRule="auto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Style w:val="aa"/>
        <w:tblW w:w="1587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992"/>
        <w:gridCol w:w="992"/>
        <w:gridCol w:w="1134"/>
        <w:gridCol w:w="1134"/>
        <w:gridCol w:w="993"/>
        <w:gridCol w:w="708"/>
        <w:gridCol w:w="567"/>
        <w:gridCol w:w="709"/>
        <w:gridCol w:w="709"/>
        <w:gridCol w:w="992"/>
        <w:gridCol w:w="1559"/>
        <w:gridCol w:w="1560"/>
        <w:gridCol w:w="1417"/>
      </w:tblGrid>
      <w:tr w:rsidR="00B33AE5" w:rsidRPr="00971E5F" w:rsidTr="001013DD">
        <w:trPr>
          <w:trHeight w:val="683"/>
        </w:trPr>
        <w:tc>
          <w:tcPr>
            <w:tcW w:w="567" w:type="dxa"/>
            <w:vMerge w:val="restart"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/ объекта/ контрольной точки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Количество объектов мероприятия (результата)</w:t>
            </w:r>
          </w:p>
        </w:tc>
        <w:tc>
          <w:tcPr>
            <w:tcW w:w="2410" w:type="dxa"/>
            <w:gridSpan w:val="3"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Срок реализации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Ответственный исполнитель (Ф.И.О., должность)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B33AE5" w:rsidRPr="00971E5F" w:rsidTr="001013DD">
        <w:trPr>
          <w:trHeight w:val="682"/>
        </w:trPr>
        <w:tc>
          <w:tcPr>
            <w:tcW w:w="567" w:type="dxa"/>
            <w:vMerge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7753A" w:rsidRPr="00971E5F" w:rsidDel="00E67432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:rsidR="00E7753A" w:rsidRPr="00971E5F" w:rsidDel="002808C6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</w:t>
            </w:r>
          </w:p>
        </w:tc>
        <w:tc>
          <w:tcPr>
            <w:tcW w:w="567" w:type="dxa"/>
            <w:shd w:val="clear" w:color="auto" w:fill="auto"/>
          </w:tcPr>
          <w:p w:rsidR="00E7753A" w:rsidRPr="00971E5F" w:rsidDel="002808C6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</w:t>
            </w:r>
          </w:p>
        </w:tc>
        <w:tc>
          <w:tcPr>
            <w:tcW w:w="709" w:type="dxa"/>
            <w:shd w:val="clear" w:color="auto" w:fill="auto"/>
          </w:tcPr>
          <w:p w:rsidR="00E7753A" w:rsidRPr="00971E5F" w:rsidDel="002808C6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</w:t>
            </w:r>
          </w:p>
        </w:tc>
        <w:tc>
          <w:tcPr>
            <w:tcW w:w="709" w:type="dxa"/>
            <w:shd w:val="clear" w:color="auto" w:fill="auto"/>
          </w:tcPr>
          <w:p w:rsidR="00E7753A" w:rsidRPr="00971E5F" w:rsidDel="002808C6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</w:t>
            </w:r>
          </w:p>
        </w:tc>
        <w:tc>
          <w:tcPr>
            <w:tcW w:w="992" w:type="dxa"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</w:t>
            </w:r>
          </w:p>
        </w:tc>
        <w:tc>
          <w:tcPr>
            <w:tcW w:w="1559" w:type="dxa"/>
            <w:vMerge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33AE5" w:rsidRPr="00971E5F" w:rsidTr="001013DD">
        <w:trPr>
          <w:trHeight w:val="216"/>
        </w:trPr>
        <w:tc>
          <w:tcPr>
            <w:tcW w:w="567" w:type="dxa"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559" w:type="dxa"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560" w:type="dxa"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417" w:type="dxa"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E7753A" w:rsidRPr="00971E5F" w:rsidTr="001013DD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67" w:type="dxa"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309" w:type="dxa"/>
            <w:gridSpan w:val="14"/>
            <w:shd w:val="clear" w:color="auto" w:fill="auto"/>
          </w:tcPr>
          <w:p w:rsidR="00E7753A" w:rsidRPr="00971E5F" w:rsidRDefault="003E2203" w:rsidP="001013DD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Лица старше трудоспособного возраста и инвалиды, нуждающиеся в социальном обслуживании, обеспечены системой долговременного ухода</w:t>
            </w:r>
          </w:p>
        </w:tc>
      </w:tr>
      <w:tr w:rsidR="007B2991" w:rsidRPr="00971E5F" w:rsidTr="00587816">
        <w:trPr>
          <w:trHeight w:val="433"/>
        </w:trPr>
        <w:tc>
          <w:tcPr>
            <w:tcW w:w="567" w:type="dxa"/>
            <w:shd w:val="clear" w:color="auto" w:fill="auto"/>
          </w:tcPr>
          <w:p w:rsidR="00E7753A" w:rsidRPr="00971E5F" w:rsidRDefault="00E7753A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</w:t>
            </w:r>
          </w:p>
        </w:tc>
        <w:tc>
          <w:tcPr>
            <w:tcW w:w="1843" w:type="dxa"/>
            <w:shd w:val="clear" w:color="auto" w:fill="auto"/>
          </w:tcPr>
          <w:p w:rsidR="00E7753A" w:rsidRPr="00971E5F" w:rsidRDefault="00214C1D" w:rsidP="001013DD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Граждане старше трудоспособного возраста и инвалиды получат услуги в рамках системы долговременного ухода</w:t>
            </w:r>
          </w:p>
        </w:tc>
        <w:tc>
          <w:tcPr>
            <w:tcW w:w="992" w:type="dxa"/>
            <w:shd w:val="clear" w:color="auto" w:fill="auto"/>
          </w:tcPr>
          <w:p w:rsidR="00E7753A" w:rsidRPr="00971E5F" w:rsidRDefault="002A68C9" w:rsidP="001013DD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992" w:type="dxa"/>
            <w:shd w:val="clear" w:color="auto" w:fill="auto"/>
          </w:tcPr>
          <w:p w:rsidR="00E7753A" w:rsidRPr="00971E5F" w:rsidRDefault="002A68C9" w:rsidP="001013DD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7753A" w:rsidRPr="00971E5F" w:rsidRDefault="00A1128B" w:rsidP="00587816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</w:t>
            </w:r>
          </w:p>
        </w:tc>
        <w:tc>
          <w:tcPr>
            <w:tcW w:w="1134" w:type="dxa"/>
            <w:shd w:val="clear" w:color="auto" w:fill="auto"/>
          </w:tcPr>
          <w:p w:rsidR="00E7753A" w:rsidRPr="00971E5F" w:rsidRDefault="002A68C9" w:rsidP="001013DD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E7753A" w:rsidRPr="00971E5F" w:rsidRDefault="00067B70" w:rsidP="001013DD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23</w:t>
            </w:r>
          </w:p>
        </w:tc>
        <w:tc>
          <w:tcPr>
            <w:tcW w:w="708" w:type="dxa"/>
            <w:shd w:val="clear" w:color="auto" w:fill="auto"/>
          </w:tcPr>
          <w:p w:rsidR="00E7753A" w:rsidRPr="00971E5F" w:rsidRDefault="00067B70" w:rsidP="001013DD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23</w:t>
            </w:r>
          </w:p>
        </w:tc>
        <w:tc>
          <w:tcPr>
            <w:tcW w:w="567" w:type="dxa"/>
            <w:shd w:val="clear" w:color="auto" w:fill="auto"/>
          </w:tcPr>
          <w:p w:rsidR="00E7753A" w:rsidRPr="00971E5F" w:rsidRDefault="00B84D5E" w:rsidP="00B84D5E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</w:t>
            </w:r>
          </w:p>
        </w:tc>
        <w:tc>
          <w:tcPr>
            <w:tcW w:w="709" w:type="dxa"/>
            <w:shd w:val="clear" w:color="auto" w:fill="auto"/>
          </w:tcPr>
          <w:p w:rsidR="00E7753A" w:rsidRPr="00971E5F" w:rsidRDefault="001607C3" w:rsidP="001013DD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01.01. 2025-</w:t>
            </w:r>
            <w:r w:rsidR="007B2991" w:rsidRPr="00971E5F">
              <w:rPr>
                <w:rFonts w:ascii="Times New Roman" w:hAnsi="Times New Roman"/>
                <w:sz w:val="16"/>
                <w:szCs w:val="16"/>
              </w:rPr>
              <w:t xml:space="preserve"> 31.12. 2030</w:t>
            </w:r>
          </w:p>
        </w:tc>
        <w:tc>
          <w:tcPr>
            <w:tcW w:w="709" w:type="dxa"/>
            <w:shd w:val="clear" w:color="auto" w:fill="auto"/>
          </w:tcPr>
          <w:p w:rsidR="00E7753A" w:rsidRPr="00971E5F" w:rsidRDefault="001607C3" w:rsidP="001013DD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01.01. 2025</w:t>
            </w:r>
            <w:r w:rsidR="007B2991" w:rsidRPr="00971E5F">
              <w:rPr>
                <w:rFonts w:ascii="Times New Roman" w:hAnsi="Times New Roman"/>
                <w:sz w:val="16"/>
                <w:szCs w:val="16"/>
              </w:rPr>
              <w:t>- 31.12. 2025</w:t>
            </w:r>
          </w:p>
        </w:tc>
        <w:tc>
          <w:tcPr>
            <w:tcW w:w="992" w:type="dxa"/>
            <w:shd w:val="clear" w:color="auto" w:fill="auto"/>
          </w:tcPr>
          <w:p w:rsidR="00E7753A" w:rsidRPr="00971E5F" w:rsidRDefault="001607C3" w:rsidP="001013DD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E7753A" w:rsidRPr="00971E5F" w:rsidRDefault="002A68C9" w:rsidP="00093DE7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Ткачёва Е.В. -</w:t>
            </w:r>
            <w:r w:rsidR="00B07DC0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начальник управлен</w:t>
            </w:r>
            <w:r w:rsidR="00093DE7">
              <w:rPr>
                <w:rFonts w:ascii="Times New Roman" w:hAnsi="Times New Roman"/>
                <w:sz w:val="16"/>
                <w:szCs w:val="16"/>
              </w:rPr>
              <w:t>ия социальной защиты населения А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дминистрации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Корочанского</w:t>
            </w:r>
            <w:proofErr w:type="spellEnd"/>
            <w:r w:rsidR="00093DE7"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</w:t>
            </w:r>
          </w:p>
        </w:tc>
        <w:tc>
          <w:tcPr>
            <w:tcW w:w="1560" w:type="dxa"/>
            <w:shd w:val="clear" w:color="auto" w:fill="auto"/>
          </w:tcPr>
          <w:p w:rsidR="00E7753A" w:rsidRPr="00971E5F" w:rsidRDefault="00587816" w:rsidP="001013DD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реестр получателей из базы данных АСП</w:t>
            </w:r>
          </w:p>
        </w:tc>
        <w:tc>
          <w:tcPr>
            <w:tcW w:w="1417" w:type="dxa"/>
            <w:shd w:val="clear" w:color="auto" w:fill="auto"/>
          </w:tcPr>
          <w:p w:rsidR="00E7753A" w:rsidRPr="00971E5F" w:rsidRDefault="00E7753A" w:rsidP="001013DD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B2991" w:rsidRPr="00971E5F" w:rsidTr="008D4B9D">
        <w:trPr>
          <w:trHeight w:val="433"/>
        </w:trPr>
        <w:tc>
          <w:tcPr>
            <w:tcW w:w="567" w:type="dxa"/>
            <w:shd w:val="clear" w:color="auto" w:fill="auto"/>
          </w:tcPr>
          <w:p w:rsidR="007B2991" w:rsidRPr="00971E5F" w:rsidRDefault="007B2991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1.1.1</w:t>
            </w:r>
          </w:p>
        </w:tc>
        <w:tc>
          <w:tcPr>
            <w:tcW w:w="1843" w:type="dxa"/>
            <w:shd w:val="clear" w:color="auto" w:fill="auto"/>
          </w:tcPr>
          <w:p w:rsidR="007B2991" w:rsidRPr="00971E5F" w:rsidRDefault="007B2991" w:rsidP="001013DD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Контрольная точка    «С субъектами Российской Федерации заключены соглашения о предоставлении бюджетам субъектов Российской Федерации межбюджетных трансфертов»</w:t>
            </w:r>
          </w:p>
        </w:tc>
        <w:tc>
          <w:tcPr>
            <w:tcW w:w="992" w:type="dxa"/>
            <w:shd w:val="clear" w:color="auto" w:fill="auto"/>
          </w:tcPr>
          <w:p w:rsidR="007B2991" w:rsidRPr="00971E5F" w:rsidRDefault="007B2991" w:rsidP="001013DD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B2991" w:rsidRPr="00971E5F" w:rsidRDefault="007B2991" w:rsidP="001013DD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B2991" w:rsidRPr="00971E5F" w:rsidRDefault="007B2991" w:rsidP="001013DD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B2991" w:rsidRPr="00971E5F" w:rsidRDefault="007B2991" w:rsidP="001013DD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7B2991" w:rsidRPr="00971E5F" w:rsidRDefault="007B2991" w:rsidP="001013DD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7B2991" w:rsidRPr="00971E5F" w:rsidRDefault="007B2991" w:rsidP="001013DD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7B2991" w:rsidRPr="00971E5F" w:rsidRDefault="007B2991" w:rsidP="001013DD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7B2991" w:rsidRPr="00971E5F" w:rsidRDefault="007B2991" w:rsidP="002810BE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01.01. 2025- 31.12. 2030</w:t>
            </w:r>
          </w:p>
        </w:tc>
        <w:tc>
          <w:tcPr>
            <w:tcW w:w="709" w:type="dxa"/>
            <w:shd w:val="clear" w:color="auto" w:fill="auto"/>
          </w:tcPr>
          <w:p w:rsidR="007B2991" w:rsidRPr="00971E5F" w:rsidRDefault="007B2991" w:rsidP="002810BE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01.01. 2025- 31.12. 2025</w:t>
            </w:r>
          </w:p>
        </w:tc>
        <w:tc>
          <w:tcPr>
            <w:tcW w:w="992" w:type="dxa"/>
            <w:shd w:val="clear" w:color="auto" w:fill="auto"/>
          </w:tcPr>
          <w:p w:rsidR="007B2991" w:rsidRPr="00971E5F" w:rsidRDefault="007B2991" w:rsidP="001013DD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7B2991" w:rsidRPr="00971E5F" w:rsidRDefault="007B2991" w:rsidP="001013DD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Ткачёва Е.В. - начальник управления социальной защиты населения </w:t>
            </w:r>
            <w:r w:rsidR="00093DE7">
              <w:rPr>
                <w:rFonts w:ascii="Times New Roman" w:hAnsi="Times New Roman"/>
                <w:sz w:val="16"/>
                <w:szCs w:val="16"/>
              </w:rPr>
              <w:t>А</w:t>
            </w:r>
            <w:r w:rsidR="00093DE7" w:rsidRPr="00971E5F">
              <w:rPr>
                <w:rFonts w:ascii="Times New Roman" w:hAnsi="Times New Roman"/>
                <w:sz w:val="16"/>
                <w:szCs w:val="16"/>
              </w:rPr>
              <w:t xml:space="preserve">дминистрации </w:t>
            </w:r>
            <w:proofErr w:type="spellStart"/>
            <w:r w:rsidR="00093DE7" w:rsidRPr="00971E5F">
              <w:rPr>
                <w:rFonts w:ascii="Times New Roman" w:hAnsi="Times New Roman"/>
                <w:sz w:val="16"/>
                <w:szCs w:val="16"/>
              </w:rPr>
              <w:t>Корочанского</w:t>
            </w:r>
            <w:proofErr w:type="spellEnd"/>
            <w:r w:rsidR="00093DE7"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</w:t>
            </w:r>
          </w:p>
        </w:tc>
        <w:tc>
          <w:tcPr>
            <w:tcW w:w="1560" w:type="dxa"/>
            <w:shd w:val="clear" w:color="auto" w:fill="auto"/>
          </w:tcPr>
          <w:p w:rsidR="007B2991" w:rsidRPr="00971E5F" w:rsidRDefault="008D4B9D" w:rsidP="001013DD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соглашение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о предоставлении из бюджета Белгородской области субсидии на  иные цели  в соответствии с абзацем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вторым пункта 1 статьи 78.1 Бюджетного кодекса Российской Федерации</w:t>
            </w:r>
          </w:p>
        </w:tc>
        <w:tc>
          <w:tcPr>
            <w:tcW w:w="1417" w:type="dxa"/>
            <w:shd w:val="clear" w:color="auto" w:fill="auto"/>
          </w:tcPr>
          <w:p w:rsidR="007B2991" w:rsidRPr="00971E5F" w:rsidRDefault="007B2991" w:rsidP="001013DD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B2991" w:rsidRPr="00971E5F" w:rsidTr="008D4B9D">
        <w:trPr>
          <w:trHeight w:val="433"/>
        </w:trPr>
        <w:tc>
          <w:tcPr>
            <w:tcW w:w="567" w:type="dxa"/>
            <w:shd w:val="clear" w:color="auto" w:fill="auto"/>
          </w:tcPr>
          <w:p w:rsidR="007B2991" w:rsidRPr="00971E5F" w:rsidRDefault="007B2991" w:rsidP="001013D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1.1.2</w:t>
            </w:r>
          </w:p>
        </w:tc>
        <w:tc>
          <w:tcPr>
            <w:tcW w:w="1843" w:type="dxa"/>
            <w:shd w:val="clear" w:color="auto" w:fill="auto"/>
          </w:tcPr>
          <w:p w:rsidR="007B2991" w:rsidRPr="00971E5F" w:rsidRDefault="007B2991" w:rsidP="001013DD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Контрольная точка «Предоставлен отчет об использовании межбюджетных трансфертов»</w:t>
            </w:r>
          </w:p>
        </w:tc>
        <w:tc>
          <w:tcPr>
            <w:tcW w:w="992" w:type="dxa"/>
            <w:shd w:val="clear" w:color="auto" w:fill="auto"/>
          </w:tcPr>
          <w:p w:rsidR="007B2991" w:rsidRPr="00971E5F" w:rsidRDefault="007B2991" w:rsidP="001013DD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B2991" w:rsidRPr="00971E5F" w:rsidRDefault="007B2991" w:rsidP="001013DD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B2991" w:rsidRPr="00971E5F" w:rsidRDefault="007B2991" w:rsidP="001013DD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B2991" w:rsidRPr="00971E5F" w:rsidRDefault="007B2991" w:rsidP="001013DD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7B2991" w:rsidRPr="00971E5F" w:rsidRDefault="007B2991" w:rsidP="001013DD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7B2991" w:rsidRPr="00971E5F" w:rsidRDefault="007B2991" w:rsidP="001013DD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7B2991" w:rsidRPr="00971E5F" w:rsidRDefault="00744D69" w:rsidP="001013DD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7B2991" w:rsidRPr="00971E5F" w:rsidRDefault="007B2991" w:rsidP="002810BE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01.01. 2025- 31.12. 2030</w:t>
            </w:r>
          </w:p>
        </w:tc>
        <w:tc>
          <w:tcPr>
            <w:tcW w:w="709" w:type="dxa"/>
            <w:shd w:val="clear" w:color="auto" w:fill="auto"/>
          </w:tcPr>
          <w:p w:rsidR="007B2991" w:rsidRPr="00971E5F" w:rsidRDefault="007B2991" w:rsidP="001013DD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B2991" w:rsidRPr="00971E5F" w:rsidRDefault="007B2991" w:rsidP="003C241D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01.01.2025- 31.12.20</w:t>
            </w:r>
            <w:r w:rsidR="003C241D" w:rsidRPr="00971E5F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1559" w:type="dxa"/>
            <w:shd w:val="clear" w:color="auto" w:fill="auto"/>
          </w:tcPr>
          <w:p w:rsidR="007B2991" w:rsidRPr="00971E5F" w:rsidRDefault="007B2991" w:rsidP="001013DD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Ткачёва Е.В. - начальник управления социальной защиты населения </w:t>
            </w:r>
            <w:r w:rsidR="00093DE7">
              <w:rPr>
                <w:rFonts w:ascii="Times New Roman" w:hAnsi="Times New Roman"/>
                <w:sz w:val="16"/>
                <w:szCs w:val="16"/>
              </w:rPr>
              <w:t>А</w:t>
            </w:r>
            <w:r w:rsidR="00093DE7" w:rsidRPr="00971E5F">
              <w:rPr>
                <w:rFonts w:ascii="Times New Roman" w:hAnsi="Times New Roman"/>
                <w:sz w:val="16"/>
                <w:szCs w:val="16"/>
              </w:rPr>
              <w:t xml:space="preserve">дминистрации </w:t>
            </w:r>
            <w:proofErr w:type="spellStart"/>
            <w:r w:rsidR="00093DE7" w:rsidRPr="00971E5F">
              <w:rPr>
                <w:rFonts w:ascii="Times New Roman" w:hAnsi="Times New Roman"/>
                <w:sz w:val="16"/>
                <w:szCs w:val="16"/>
              </w:rPr>
              <w:t>Корочанского</w:t>
            </w:r>
            <w:proofErr w:type="spellEnd"/>
            <w:r w:rsidR="00093DE7"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</w:t>
            </w:r>
          </w:p>
        </w:tc>
        <w:tc>
          <w:tcPr>
            <w:tcW w:w="1560" w:type="dxa"/>
            <w:shd w:val="clear" w:color="auto" w:fill="auto"/>
          </w:tcPr>
          <w:p w:rsidR="007B2991" w:rsidRPr="00971E5F" w:rsidRDefault="008D4B9D" w:rsidP="001013DD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B2991" w:rsidRPr="00971E5F" w:rsidRDefault="007B2991" w:rsidP="001013DD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B33AE5" w:rsidRPr="00971E5F" w:rsidRDefault="00B33AE5" w:rsidP="00014B61">
      <w:pPr>
        <w:spacing w:line="240" w:lineRule="auto"/>
        <w:contextualSpacing/>
        <w:rPr>
          <w:rFonts w:ascii="Times New Roman" w:hAnsi="Times New Roman"/>
          <w:bCs/>
          <w:sz w:val="20"/>
        </w:rPr>
      </w:pPr>
    </w:p>
    <w:p w:rsidR="00B33AE5" w:rsidRPr="00971E5F" w:rsidRDefault="00B33AE5" w:rsidP="00014B61">
      <w:pPr>
        <w:spacing w:line="240" w:lineRule="auto"/>
        <w:contextualSpacing/>
        <w:rPr>
          <w:rFonts w:ascii="Times New Roman" w:hAnsi="Times New Roman"/>
          <w:bCs/>
          <w:sz w:val="20"/>
        </w:rPr>
      </w:pPr>
    </w:p>
    <w:p w:rsidR="00B33AE5" w:rsidRPr="00971E5F" w:rsidRDefault="00B33AE5" w:rsidP="00014B61">
      <w:pPr>
        <w:spacing w:line="240" w:lineRule="auto"/>
        <w:contextualSpacing/>
        <w:rPr>
          <w:rFonts w:ascii="Times New Roman" w:hAnsi="Times New Roman"/>
          <w:bCs/>
          <w:sz w:val="20"/>
        </w:rPr>
      </w:pPr>
    </w:p>
    <w:p w:rsidR="00B33AE5" w:rsidRPr="00971E5F" w:rsidRDefault="00B33AE5" w:rsidP="00014B61">
      <w:pPr>
        <w:spacing w:line="240" w:lineRule="auto"/>
        <w:contextualSpacing/>
        <w:rPr>
          <w:rFonts w:ascii="Times New Roman" w:hAnsi="Times New Roman"/>
          <w:bCs/>
          <w:sz w:val="20"/>
        </w:rPr>
      </w:pPr>
    </w:p>
    <w:p w:rsidR="00B33AE5" w:rsidRPr="00971E5F" w:rsidRDefault="00B33AE5" w:rsidP="00014B61">
      <w:pPr>
        <w:spacing w:line="240" w:lineRule="auto"/>
        <w:contextualSpacing/>
        <w:rPr>
          <w:rFonts w:ascii="Times New Roman" w:hAnsi="Times New Roman"/>
          <w:bCs/>
          <w:sz w:val="20"/>
        </w:rPr>
      </w:pPr>
    </w:p>
    <w:p w:rsidR="00B33AE5" w:rsidRPr="00971E5F" w:rsidRDefault="00B33AE5" w:rsidP="00014B61">
      <w:pPr>
        <w:spacing w:line="240" w:lineRule="auto"/>
        <w:contextualSpacing/>
        <w:rPr>
          <w:rFonts w:ascii="Times New Roman" w:hAnsi="Times New Roman"/>
          <w:bCs/>
          <w:sz w:val="20"/>
        </w:rPr>
      </w:pPr>
    </w:p>
    <w:p w:rsidR="00B33AE5" w:rsidRPr="00971E5F" w:rsidRDefault="00B33AE5" w:rsidP="00014B61">
      <w:pPr>
        <w:spacing w:line="240" w:lineRule="auto"/>
        <w:contextualSpacing/>
        <w:rPr>
          <w:rFonts w:ascii="Times New Roman" w:hAnsi="Times New Roman"/>
          <w:bCs/>
          <w:sz w:val="20"/>
        </w:rPr>
      </w:pPr>
    </w:p>
    <w:p w:rsidR="00B33AE5" w:rsidRPr="00971E5F" w:rsidRDefault="00B33AE5" w:rsidP="00014B61">
      <w:pPr>
        <w:spacing w:line="240" w:lineRule="auto"/>
        <w:contextualSpacing/>
        <w:rPr>
          <w:rFonts w:ascii="Times New Roman" w:hAnsi="Times New Roman"/>
          <w:bCs/>
          <w:sz w:val="20"/>
        </w:rPr>
      </w:pPr>
    </w:p>
    <w:p w:rsidR="004D6C53" w:rsidRPr="00971E5F" w:rsidRDefault="0032316B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</w:rPr>
      </w:pPr>
      <w:r w:rsidRPr="00971E5F">
        <w:rPr>
          <w:rFonts w:ascii="Times New Roman" w:hAnsi="Times New Roman"/>
          <w:bCs/>
          <w:sz w:val="20"/>
        </w:rPr>
        <w:t>4</w:t>
      </w:r>
      <w:r w:rsidR="00A22BD2" w:rsidRPr="00971E5F">
        <w:rPr>
          <w:rFonts w:ascii="Times New Roman" w:hAnsi="Times New Roman"/>
          <w:bCs/>
          <w:sz w:val="20"/>
        </w:rPr>
        <w:t>.</w:t>
      </w:r>
      <w:r w:rsidR="004D6C53" w:rsidRPr="00971E5F">
        <w:rPr>
          <w:rFonts w:ascii="Times New Roman" w:hAnsi="Times New Roman"/>
          <w:bCs/>
          <w:sz w:val="20"/>
        </w:rPr>
        <w:t xml:space="preserve"> Сведения об </w:t>
      </w:r>
      <w:r w:rsidR="00107515" w:rsidRPr="00971E5F">
        <w:rPr>
          <w:rFonts w:ascii="Times New Roman" w:hAnsi="Times New Roman"/>
          <w:bCs/>
          <w:sz w:val="20"/>
        </w:rPr>
        <w:t>исполнении</w:t>
      </w:r>
      <w:r w:rsidR="004D6C53" w:rsidRPr="00971E5F">
        <w:rPr>
          <w:rFonts w:ascii="Times New Roman" w:hAnsi="Times New Roman"/>
          <w:bCs/>
          <w:sz w:val="20"/>
        </w:rPr>
        <w:t xml:space="preserve"> бюджетных ассигнований, предусмотренных на финансовое обеспечение реализации </w:t>
      </w:r>
      <w:r w:rsidR="004D6C53" w:rsidRPr="00971E5F">
        <w:rPr>
          <w:rFonts w:ascii="Times New Roman" w:hAnsi="Times New Roman"/>
          <w:bCs/>
          <w:sz w:val="20"/>
          <w:szCs w:val="20"/>
        </w:rPr>
        <w:t>регионального проекта</w:t>
      </w:r>
      <w:r w:rsidR="00B07DC0" w:rsidRPr="00971E5F">
        <w:rPr>
          <w:rFonts w:ascii="Times New Roman" w:hAnsi="Times New Roman"/>
          <w:bCs/>
          <w:sz w:val="20"/>
          <w:szCs w:val="20"/>
        </w:rPr>
        <w:t xml:space="preserve"> 1</w:t>
      </w:r>
    </w:p>
    <w:p w:rsidR="004D6C53" w:rsidRPr="00971E5F" w:rsidRDefault="004D6C53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15876" w:type="dxa"/>
        <w:tblInd w:w="250" w:type="dxa"/>
        <w:tblLook w:val="04A0" w:firstRow="1" w:lastRow="0" w:firstColumn="1" w:lastColumn="0" w:noHBand="0" w:noVBand="1"/>
      </w:tblPr>
      <w:tblGrid>
        <w:gridCol w:w="5737"/>
        <w:gridCol w:w="1425"/>
        <w:gridCol w:w="1123"/>
        <w:gridCol w:w="1238"/>
        <w:gridCol w:w="1309"/>
        <w:gridCol w:w="1160"/>
        <w:gridCol w:w="1717"/>
        <w:gridCol w:w="2167"/>
      </w:tblGrid>
      <w:tr w:rsidR="00C25BEB" w:rsidRPr="00971E5F" w:rsidTr="00B33AE5">
        <w:trPr>
          <w:trHeight w:val="444"/>
        </w:trPr>
        <w:tc>
          <w:tcPr>
            <w:tcW w:w="5737" w:type="dxa"/>
            <w:vMerge w:val="restart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3786" w:type="dxa"/>
            <w:gridSpan w:val="3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Объем финансового обеспечения,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2469" w:type="dxa"/>
            <w:gridSpan w:val="2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Исполнение,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1717" w:type="dxa"/>
            <w:vMerge w:val="restart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Процент исполнения, (6)/(3)*100</w:t>
            </w:r>
          </w:p>
        </w:tc>
        <w:tc>
          <w:tcPr>
            <w:tcW w:w="2167" w:type="dxa"/>
            <w:vMerge w:val="restart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C25BEB" w:rsidRPr="00971E5F" w:rsidTr="00B33AE5">
        <w:trPr>
          <w:trHeight w:val="467"/>
        </w:trPr>
        <w:tc>
          <w:tcPr>
            <w:tcW w:w="5737" w:type="dxa"/>
            <w:vMerge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5" w:type="dxa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1123" w:type="dxa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Сводная бюджетная роспись</w:t>
            </w:r>
          </w:p>
        </w:tc>
        <w:tc>
          <w:tcPr>
            <w:tcW w:w="1238" w:type="dxa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1309" w:type="dxa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Учтенные бюджетные обязательства</w:t>
            </w:r>
          </w:p>
        </w:tc>
        <w:tc>
          <w:tcPr>
            <w:tcW w:w="1160" w:type="dxa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Кассовое исполнение</w:t>
            </w:r>
          </w:p>
        </w:tc>
        <w:tc>
          <w:tcPr>
            <w:tcW w:w="1717" w:type="dxa"/>
            <w:vMerge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67" w:type="dxa"/>
            <w:vMerge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BEB" w:rsidRPr="00971E5F" w:rsidTr="00B33AE5">
        <w:trPr>
          <w:trHeight w:val="216"/>
        </w:trPr>
        <w:tc>
          <w:tcPr>
            <w:tcW w:w="5737" w:type="dxa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25" w:type="dxa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123" w:type="dxa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238" w:type="dxa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09" w:type="dxa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60" w:type="dxa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717" w:type="dxa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167" w:type="dxa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C25BEB" w:rsidRPr="00971E5F" w:rsidTr="00B2314C">
        <w:trPr>
          <w:trHeight w:val="213"/>
        </w:trPr>
        <w:tc>
          <w:tcPr>
            <w:tcW w:w="15876" w:type="dxa"/>
            <w:gridSpan w:val="8"/>
            <w:tcMar>
              <w:left w:w="0" w:type="dxa"/>
              <w:right w:w="0" w:type="dxa"/>
            </w:tcMar>
          </w:tcPr>
          <w:p w:rsidR="00C25BEB" w:rsidRPr="00971E5F" w:rsidRDefault="00C35BD7" w:rsidP="00014B61">
            <w:pPr>
              <w:pStyle w:val="ab"/>
              <w:spacing w:after="16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Лица старше трудоспособного возраста и инвалиды, нуждающиеся в социальном обслуживании, обеспечены системой долговременного ухода</w:t>
            </w:r>
            <w:r w:rsidR="00C25BEB" w:rsidRPr="00971E5F">
              <w:rPr>
                <w:rFonts w:ascii="Times New Roman" w:hAnsi="Times New Roman"/>
                <w:sz w:val="16"/>
                <w:szCs w:val="16"/>
              </w:rPr>
              <w:t>, всего:</w:t>
            </w:r>
          </w:p>
        </w:tc>
      </w:tr>
      <w:tr w:rsidR="00067B70" w:rsidRPr="00971E5F" w:rsidTr="00D33228">
        <w:trPr>
          <w:trHeight w:val="411"/>
        </w:trPr>
        <w:tc>
          <w:tcPr>
            <w:tcW w:w="5737" w:type="dxa"/>
            <w:tcMar>
              <w:left w:w="0" w:type="dxa"/>
              <w:right w:w="0" w:type="dxa"/>
            </w:tcMar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Мероприятие (результат) «Граждане старше трудоспособного возраста и инвалиды получат услуги в рамках системы долговременного ухода», всего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</w:tcPr>
          <w:p w:rsidR="00067B70" w:rsidRPr="0047338B" w:rsidRDefault="0047338B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7 787,20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</w:tcPr>
          <w:p w:rsidR="00067B70" w:rsidRPr="00971E5F" w:rsidRDefault="005B6B2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7 907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,</w:t>
            </w: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</w:tcPr>
          <w:p w:rsidR="00067B70" w:rsidRPr="00971E5F" w:rsidRDefault="00067B70" w:rsidP="005B6B2E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  <w:r w:rsidR="005B6B2E" w:rsidRPr="00971E5F">
              <w:rPr>
                <w:rFonts w:ascii="Times New Roman" w:hAnsi="Times New Roman"/>
                <w:sz w:val="16"/>
                <w:szCs w:val="16"/>
              </w:rPr>
              <w:t> </w:t>
            </w:r>
            <w:r w:rsidR="005B6B2E" w:rsidRPr="00971E5F">
              <w:rPr>
                <w:rFonts w:ascii="Times New Roman" w:hAnsi="Times New Roman"/>
                <w:sz w:val="16"/>
                <w:szCs w:val="16"/>
                <w:lang w:val="en-US"/>
              </w:rPr>
              <w:t>907</w:t>
            </w:r>
            <w:r w:rsidR="005B6B2E" w:rsidRPr="00971E5F">
              <w:rPr>
                <w:rFonts w:ascii="Times New Roman" w:hAnsi="Times New Roman"/>
                <w:sz w:val="16"/>
                <w:szCs w:val="16"/>
              </w:rPr>
              <w:t>,</w:t>
            </w:r>
            <w:r w:rsidR="005B6B2E" w:rsidRPr="00971E5F">
              <w:rPr>
                <w:rFonts w:ascii="Times New Roman" w:hAnsi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067B70" w:rsidRPr="00971E5F" w:rsidRDefault="00067B70" w:rsidP="005B6B2E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5B6B2E" w:rsidRPr="00971E5F">
              <w:rPr>
                <w:rFonts w:ascii="Times New Roman" w:hAnsi="Times New Roman"/>
                <w:sz w:val="16"/>
                <w:szCs w:val="16"/>
                <w:lang w:val="en-US"/>
              </w:rPr>
              <w:t>7 906</w:t>
            </w:r>
            <w:r w:rsidR="005B6B2E" w:rsidRPr="00971E5F">
              <w:rPr>
                <w:rFonts w:ascii="Times New Roman" w:hAnsi="Times New Roman"/>
                <w:sz w:val="16"/>
                <w:szCs w:val="16"/>
              </w:rPr>
              <w:t>,</w:t>
            </w:r>
            <w:r w:rsidR="005B6B2E" w:rsidRPr="00971E5F">
              <w:rPr>
                <w:rFonts w:ascii="Times New Roman" w:hAnsi="Times New Roman"/>
                <w:sz w:val="16"/>
                <w:szCs w:val="16"/>
                <w:lang w:val="en-US"/>
              </w:rPr>
              <w:t>67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</w:tcPr>
          <w:p w:rsidR="00067B70" w:rsidRPr="00971E5F" w:rsidRDefault="005B6B2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99,99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67B70" w:rsidRPr="00971E5F" w:rsidTr="00D33228">
        <w:trPr>
          <w:trHeight w:val="203"/>
        </w:trPr>
        <w:tc>
          <w:tcPr>
            <w:tcW w:w="5737" w:type="dxa"/>
            <w:tcMar>
              <w:left w:w="0" w:type="dxa"/>
              <w:right w:w="0" w:type="dxa"/>
            </w:tcMar>
          </w:tcPr>
          <w:p w:rsidR="00067B70" w:rsidRPr="00971E5F" w:rsidRDefault="00810090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</w:tcPr>
          <w:p w:rsidR="00067B70" w:rsidRPr="00971E5F" w:rsidRDefault="0047338B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467,20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</w:tcPr>
          <w:p w:rsidR="00067B70" w:rsidRPr="00971E5F" w:rsidRDefault="00810090" w:rsidP="00F34566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474,40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</w:tcPr>
          <w:p w:rsidR="00067B70" w:rsidRPr="00971E5F" w:rsidRDefault="00810090" w:rsidP="00F34566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474,40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067B70" w:rsidRPr="00971E5F" w:rsidRDefault="00067B70" w:rsidP="00F34566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067B70" w:rsidRPr="00971E5F" w:rsidRDefault="00810090" w:rsidP="00067B7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474,40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</w:tcPr>
          <w:p w:rsidR="00067B70" w:rsidRPr="00971E5F" w:rsidRDefault="00810090" w:rsidP="00F34566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10090" w:rsidRPr="00971E5F" w:rsidTr="00D33228">
        <w:trPr>
          <w:trHeight w:val="203"/>
        </w:trPr>
        <w:tc>
          <w:tcPr>
            <w:tcW w:w="5737" w:type="dxa"/>
            <w:tcMar>
              <w:left w:w="0" w:type="dxa"/>
              <w:right w:w="0" w:type="dxa"/>
            </w:tcMar>
          </w:tcPr>
          <w:p w:rsidR="00810090" w:rsidRPr="00971E5F" w:rsidRDefault="00810090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</w:tcPr>
          <w:p w:rsidR="00810090" w:rsidRPr="00971E5F" w:rsidRDefault="0047338B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7 320,00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</w:tcPr>
          <w:p w:rsidR="00810090" w:rsidRPr="00971E5F" w:rsidRDefault="00810090" w:rsidP="00F34566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7 432,80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</w:tcPr>
          <w:p w:rsidR="00810090" w:rsidRPr="00971E5F" w:rsidRDefault="00810090" w:rsidP="00F34566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7 432,80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810090" w:rsidRPr="00971E5F" w:rsidRDefault="00810090" w:rsidP="00F34566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810090" w:rsidRPr="00971E5F" w:rsidRDefault="00810090" w:rsidP="00067B7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7 432,27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</w:tcPr>
          <w:p w:rsidR="00810090" w:rsidRPr="00971E5F" w:rsidRDefault="00810090" w:rsidP="00F34566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99,99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</w:tcPr>
          <w:p w:rsidR="00810090" w:rsidRPr="00971E5F" w:rsidRDefault="0081009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33228" w:rsidRPr="00971E5F" w:rsidTr="00D33228">
        <w:trPr>
          <w:trHeight w:val="438"/>
        </w:trPr>
        <w:tc>
          <w:tcPr>
            <w:tcW w:w="5737" w:type="dxa"/>
            <w:tcMar>
              <w:left w:w="0" w:type="dxa"/>
              <w:right w:w="0" w:type="dxa"/>
            </w:tcMar>
          </w:tcPr>
          <w:p w:rsidR="00C35BD7" w:rsidRPr="00971E5F" w:rsidRDefault="00C35BD7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</w:tcPr>
          <w:p w:rsidR="00C35BD7" w:rsidRPr="00971E5F" w:rsidRDefault="00C35BD7" w:rsidP="00014B61">
            <w:pPr>
              <w:pStyle w:val="ConsPlusNormal1"/>
              <w:spacing w:after="16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1E5F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</w:tcPr>
          <w:p w:rsidR="00C35BD7" w:rsidRPr="00971E5F" w:rsidRDefault="004A750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</w:tcPr>
          <w:p w:rsidR="00C35BD7" w:rsidRPr="00971E5F" w:rsidRDefault="004A750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C35BD7" w:rsidRPr="00971E5F" w:rsidRDefault="00C35BD7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C35BD7" w:rsidRPr="00971E5F" w:rsidRDefault="004A750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</w:tcPr>
          <w:p w:rsidR="00C35BD7" w:rsidRPr="00971E5F" w:rsidRDefault="004A750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</w:tcPr>
          <w:p w:rsidR="00C35BD7" w:rsidRPr="00971E5F" w:rsidRDefault="00C35BD7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33228" w:rsidRPr="00971E5F" w:rsidTr="00D33228">
        <w:trPr>
          <w:trHeight w:val="438"/>
        </w:trPr>
        <w:tc>
          <w:tcPr>
            <w:tcW w:w="5737" w:type="dxa"/>
            <w:tcMar>
              <w:left w:w="0" w:type="dxa"/>
              <w:right w:w="0" w:type="dxa"/>
            </w:tcMar>
          </w:tcPr>
          <w:p w:rsidR="00C35BD7" w:rsidRPr="00971E5F" w:rsidRDefault="00C35BD7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</w:tcPr>
          <w:p w:rsidR="00C35BD7" w:rsidRPr="00971E5F" w:rsidRDefault="00C35BD7" w:rsidP="00014B61">
            <w:pPr>
              <w:pStyle w:val="ConsPlusNormal1"/>
              <w:spacing w:after="16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1E5F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</w:tcPr>
          <w:p w:rsidR="00C35BD7" w:rsidRPr="00971E5F" w:rsidRDefault="00C35BD7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</w:tcPr>
          <w:p w:rsidR="00C35BD7" w:rsidRPr="00971E5F" w:rsidRDefault="00C35BD7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C35BD7" w:rsidRPr="00971E5F" w:rsidRDefault="00C35BD7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C35BD7" w:rsidRPr="00971E5F" w:rsidRDefault="004A750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</w:tcPr>
          <w:p w:rsidR="00C35BD7" w:rsidRPr="00971E5F" w:rsidRDefault="004A750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</w:tcPr>
          <w:p w:rsidR="00C35BD7" w:rsidRPr="00971E5F" w:rsidRDefault="00C35BD7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AD01E1" w:rsidRPr="00971E5F" w:rsidRDefault="00AD01E1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p w:rsidR="00A22BD2" w:rsidRPr="00971E5F" w:rsidRDefault="00A22BD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1E6731" w:rsidRPr="00971E5F" w:rsidRDefault="001E6731" w:rsidP="00014B61">
      <w:pPr>
        <w:pStyle w:val="ConsPlusNormal"/>
        <w:spacing w:after="160"/>
        <w:contextualSpacing/>
        <w:rPr>
          <w:rFonts w:ascii="Times New Roman" w:hAnsi="Times New Roman" w:cs="Times New Roman"/>
          <w:bCs/>
          <w:sz w:val="20"/>
        </w:rPr>
      </w:pPr>
    </w:p>
    <w:p w:rsidR="000105DB" w:rsidRPr="00971E5F" w:rsidRDefault="000105DB" w:rsidP="00014B61">
      <w:pPr>
        <w:spacing w:line="240" w:lineRule="auto"/>
        <w:contextualSpacing/>
        <w:rPr>
          <w:rFonts w:ascii="Times New Roman" w:hAnsi="Times New Roman"/>
          <w:sz w:val="20"/>
          <w:szCs w:val="20"/>
        </w:rPr>
      </w:pPr>
      <w:r w:rsidRPr="00971E5F">
        <w:rPr>
          <w:rFonts w:ascii="Times New Roman" w:hAnsi="Times New Roman"/>
          <w:sz w:val="20"/>
        </w:rPr>
        <w:br w:type="page"/>
      </w:r>
    </w:p>
    <w:tbl>
      <w:tblPr>
        <w:tblStyle w:val="aa"/>
        <w:tblW w:w="159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866"/>
        <w:gridCol w:w="3118"/>
      </w:tblGrid>
      <w:tr w:rsidR="0003577A" w:rsidRPr="00971E5F" w:rsidTr="0003577A">
        <w:trPr>
          <w:trHeight w:val="2339"/>
        </w:trPr>
        <w:tc>
          <w:tcPr>
            <w:tcW w:w="12866" w:type="dxa"/>
          </w:tcPr>
          <w:p w:rsidR="0003577A" w:rsidRPr="00971E5F" w:rsidRDefault="0003577A" w:rsidP="00014B61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:rsidR="00C56A3E" w:rsidRPr="00971E5F" w:rsidRDefault="00C56A3E" w:rsidP="00014B61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</w:rPr>
              <w:t>УТВЕРЖДЕН</w:t>
            </w:r>
          </w:p>
          <w:p w:rsidR="00C56A3E" w:rsidRPr="00971E5F" w:rsidRDefault="00C56A3E" w:rsidP="00014B61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</w:rPr>
              <w:t>_____________ Ткачева Е.В.</w:t>
            </w:r>
          </w:p>
          <w:p w:rsidR="0003577A" w:rsidRPr="00971E5F" w:rsidRDefault="00C56A3E" w:rsidP="00093DE7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</w:rPr>
              <w:t xml:space="preserve">Начальник управления социальной защиты населения </w:t>
            </w:r>
            <w:r w:rsidR="00093DE7" w:rsidRPr="00093DE7">
              <w:rPr>
                <w:rFonts w:ascii="Times New Roman" w:hAnsi="Times New Roman"/>
              </w:rPr>
              <w:t xml:space="preserve">Администрации </w:t>
            </w:r>
            <w:proofErr w:type="spellStart"/>
            <w:r w:rsidR="00093DE7" w:rsidRPr="00093DE7">
              <w:rPr>
                <w:rFonts w:ascii="Times New Roman" w:hAnsi="Times New Roman"/>
              </w:rPr>
              <w:t>Корочанского</w:t>
            </w:r>
            <w:proofErr w:type="spellEnd"/>
            <w:r w:rsidR="00093DE7" w:rsidRPr="00093DE7">
              <w:rPr>
                <w:rFonts w:ascii="Times New Roman" w:hAnsi="Times New Roman"/>
              </w:rPr>
              <w:t xml:space="preserve"> муниципального округа</w:t>
            </w:r>
          </w:p>
          <w:p w:rsidR="0003577A" w:rsidRPr="00971E5F" w:rsidRDefault="0003577A" w:rsidP="00014B61">
            <w:pPr>
              <w:contextualSpacing/>
              <w:rPr>
                <w:rFonts w:ascii="Times New Roman" w:hAnsi="Times New Roman"/>
              </w:rPr>
            </w:pPr>
          </w:p>
          <w:p w:rsidR="0003577A" w:rsidRPr="00971E5F" w:rsidRDefault="0003577A" w:rsidP="00014B61">
            <w:pPr>
              <w:contextualSpacing/>
              <w:rPr>
                <w:rFonts w:ascii="Times New Roman" w:hAnsi="Times New Roman"/>
              </w:rPr>
            </w:pPr>
          </w:p>
          <w:p w:rsidR="0003577A" w:rsidRPr="00971E5F" w:rsidRDefault="0003577A" w:rsidP="00014B61">
            <w:pPr>
              <w:contextualSpacing/>
              <w:rPr>
                <w:rFonts w:ascii="Times New Roman" w:hAnsi="Times New Roman"/>
              </w:rPr>
            </w:pPr>
          </w:p>
          <w:p w:rsidR="0003577A" w:rsidRPr="00971E5F" w:rsidRDefault="0003577A" w:rsidP="00014B61">
            <w:pPr>
              <w:contextualSpacing/>
              <w:rPr>
                <w:rFonts w:ascii="Times New Roman" w:hAnsi="Times New Roman"/>
              </w:rPr>
            </w:pPr>
          </w:p>
          <w:p w:rsidR="0003577A" w:rsidRPr="00971E5F" w:rsidRDefault="0003577A" w:rsidP="00014B61">
            <w:pPr>
              <w:contextualSpacing/>
              <w:rPr>
                <w:rFonts w:ascii="Times New Roman" w:hAnsi="Times New Roman"/>
              </w:rPr>
            </w:pPr>
          </w:p>
          <w:p w:rsidR="0003577A" w:rsidRPr="00971E5F" w:rsidRDefault="0003577A" w:rsidP="00014B61">
            <w:pPr>
              <w:contextualSpacing/>
              <w:rPr>
                <w:rFonts w:ascii="Times New Roman" w:hAnsi="Times New Roman"/>
              </w:rPr>
            </w:pPr>
          </w:p>
        </w:tc>
      </w:tr>
    </w:tbl>
    <w:p w:rsidR="0003577A" w:rsidRPr="00971E5F" w:rsidRDefault="0003577A" w:rsidP="00014B61">
      <w:pPr>
        <w:spacing w:line="240" w:lineRule="auto"/>
        <w:contextualSpacing/>
        <w:rPr>
          <w:rFonts w:ascii="Times New Roman" w:hAnsi="Times New Roman"/>
        </w:rPr>
      </w:pPr>
    </w:p>
    <w:p w:rsidR="0003577A" w:rsidRPr="00971E5F" w:rsidRDefault="0003577A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ОТЧЕТ</w:t>
      </w:r>
    </w:p>
    <w:p w:rsidR="002070AB" w:rsidRPr="00971E5F" w:rsidRDefault="0003577A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О ХОДЕ РЕАЛИЗАЦИИ</w:t>
      </w:r>
    </w:p>
    <w:p w:rsidR="000303BC" w:rsidRPr="00971E5F" w:rsidRDefault="009B0701" w:rsidP="000303BC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КОМПЛЕКС</w:t>
      </w:r>
      <w:r w:rsidR="000303BC" w:rsidRPr="00971E5F">
        <w:rPr>
          <w:rFonts w:ascii="Times New Roman" w:hAnsi="Times New Roman"/>
          <w:b/>
        </w:rPr>
        <w:t>ОВ</w:t>
      </w:r>
      <w:r w:rsidRPr="00971E5F">
        <w:rPr>
          <w:rFonts w:ascii="Times New Roman" w:hAnsi="Times New Roman"/>
          <w:b/>
        </w:rPr>
        <w:t xml:space="preserve"> ПРОЦЕССНЫХ МЕРОПРИЯТИЙ</w:t>
      </w:r>
    </w:p>
    <w:p w:rsidR="000303BC" w:rsidRPr="00971E5F" w:rsidRDefault="000303BC" w:rsidP="000303BC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 xml:space="preserve"> за </w:t>
      </w:r>
      <w:r w:rsidRPr="00971E5F">
        <w:rPr>
          <w:rFonts w:ascii="Times New Roman" w:hAnsi="Times New Roman"/>
          <w:b/>
          <w:lang w:val="en-US"/>
        </w:rPr>
        <w:t>I</w:t>
      </w:r>
      <w:r w:rsidR="005B6B2E" w:rsidRPr="00971E5F">
        <w:rPr>
          <w:rFonts w:ascii="Times New Roman" w:hAnsi="Times New Roman"/>
          <w:b/>
          <w:lang w:val="en-US"/>
        </w:rPr>
        <w:t>V</w:t>
      </w:r>
      <w:r w:rsidRPr="00971E5F">
        <w:rPr>
          <w:rFonts w:ascii="Times New Roman" w:hAnsi="Times New Roman"/>
          <w:b/>
        </w:rPr>
        <w:t xml:space="preserve"> квартал</w:t>
      </w:r>
      <w:r w:rsidR="001F05F7" w:rsidRPr="00971E5F">
        <w:rPr>
          <w:rFonts w:ascii="Times New Roman" w:hAnsi="Times New Roman"/>
          <w:b/>
        </w:rPr>
        <w:t>а</w:t>
      </w:r>
      <w:r w:rsidRPr="00971E5F">
        <w:rPr>
          <w:rFonts w:ascii="Times New Roman" w:hAnsi="Times New Roman"/>
          <w:b/>
        </w:rPr>
        <w:t xml:space="preserve"> 2025 года</w:t>
      </w:r>
    </w:p>
    <w:p w:rsidR="0003577A" w:rsidRPr="00971E5F" w:rsidRDefault="0003577A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577A" w:rsidRPr="00971E5F" w:rsidRDefault="0003577A" w:rsidP="00014B61">
      <w:pPr>
        <w:pStyle w:val="ConsPlusTitle1"/>
        <w:spacing w:after="160"/>
        <w:contextualSpacing/>
        <w:jc w:val="center"/>
        <w:rPr>
          <w:rFonts w:ascii="Times New Roman" w:hAnsi="Times New Roman" w:cs="Times New Roman"/>
          <w:sz w:val="22"/>
        </w:rPr>
      </w:pPr>
      <w:r w:rsidRPr="00971E5F">
        <w:rPr>
          <w:rFonts w:ascii="Times New Roman" w:hAnsi="Times New Roman" w:cs="Times New Roman"/>
          <w:sz w:val="22"/>
        </w:rPr>
        <w:t>«</w:t>
      </w:r>
      <w:r w:rsidR="00AF3E71" w:rsidRPr="00971E5F">
        <w:rPr>
          <w:rFonts w:ascii="Times New Roman" w:hAnsi="Times New Roman" w:cs="Times New Roman"/>
          <w:sz w:val="22"/>
        </w:rPr>
        <w:t>Развитие мер</w:t>
      </w:r>
      <w:r w:rsidR="00C56A3E" w:rsidRPr="00971E5F">
        <w:rPr>
          <w:rFonts w:ascii="Times New Roman" w:hAnsi="Times New Roman" w:cs="Times New Roman"/>
          <w:sz w:val="22"/>
        </w:rPr>
        <w:t xml:space="preserve"> </w:t>
      </w:r>
      <w:r w:rsidR="00AF3E71" w:rsidRPr="00971E5F">
        <w:rPr>
          <w:rFonts w:ascii="Times New Roman" w:hAnsi="Times New Roman" w:cs="Times New Roman"/>
          <w:sz w:val="22"/>
        </w:rPr>
        <w:t>социальной поддержки отдельных категорий гражда</w:t>
      </w:r>
      <w:r w:rsidR="00AC7430" w:rsidRPr="00971E5F">
        <w:rPr>
          <w:rFonts w:ascii="Times New Roman" w:hAnsi="Times New Roman" w:cs="Times New Roman"/>
          <w:sz w:val="22"/>
        </w:rPr>
        <w:t>н</w:t>
      </w:r>
      <w:r w:rsidRPr="00971E5F">
        <w:rPr>
          <w:rFonts w:ascii="Times New Roman" w:hAnsi="Times New Roman" w:cs="Times New Roman"/>
          <w:sz w:val="22"/>
        </w:rPr>
        <w:t>»</w:t>
      </w:r>
    </w:p>
    <w:p w:rsidR="00B07DC0" w:rsidRPr="00971E5F" w:rsidRDefault="00B07DC0" w:rsidP="00014B61">
      <w:pPr>
        <w:pStyle w:val="ConsPlusTitle1"/>
        <w:spacing w:after="160"/>
        <w:contextualSpacing/>
        <w:jc w:val="center"/>
        <w:rPr>
          <w:rFonts w:ascii="Times New Roman" w:hAnsi="Times New Roman" w:cs="Times New Roman"/>
          <w:sz w:val="22"/>
        </w:rPr>
      </w:pPr>
      <w:r w:rsidRPr="00971E5F">
        <w:rPr>
          <w:rFonts w:ascii="Times New Roman" w:hAnsi="Times New Roman" w:cs="Times New Roman"/>
          <w:sz w:val="22"/>
        </w:rPr>
        <w:lastRenderedPageBreak/>
        <w:t>(далее – комплекс процессных мероприятий 1)</w:t>
      </w:r>
    </w:p>
    <w:p w:rsidR="0003577A" w:rsidRPr="00971E5F" w:rsidRDefault="0003577A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375E07" w:rsidRPr="00971E5F" w:rsidRDefault="002070AB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t>1.</w:t>
      </w:r>
      <w:r w:rsidR="00375E07" w:rsidRPr="00971E5F">
        <w:rPr>
          <w:rFonts w:ascii="Times New Roman" w:hAnsi="Times New Roman"/>
          <w:bCs/>
          <w:sz w:val="20"/>
          <w:szCs w:val="20"/>
        </w:rPr>
        <w:t xml:space="preserve">Сведения о достижении показателей </w:t>
      </w:r>
      <w:r w:rsidR="00311CDD" w:rsidRPr="00971E5F">
        <w:rPr>
          <w:rFonts w:ascii="Times New Roman" w:hAnsi="Times New Roman"/>
          <w:bCs/>
          <w:sz w:val="20"/>
          <w:szCs w:val="20"/>
        </w:rPr>
        <w:t>комплекса процессных мероприятий</w:t>
      </w:r>
      <w:r w:rsidR="00B07DC0" w:rsidRPr="00971E5F">
        <w:rPr>
          <w:rFonts w:ascii="Times New Roman" w:hAnsi="Times New Roman"/>
          <w:bCs/>
          <w:sz w:val="20"/>
          <w:szCs w:val="20"/>
        </w:rPr>
        <w:t xml:space="preserve"> 1</w:t>
      </w:r>
    </w:p>
    <w:p w:rsidR="009F2459" w:rsidRPr="00971E5F" w:rsidRDefault="009F2459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Style w:val="aa"/>
        <w:tblW w:w="1563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276"/>
        <w:gridCol w:w="992"/>
        <w:gridCol w:w="1134"/>
        <w:gridCol w:w="992"/>
        <w:gridCol w:w="992"/>
        <w:gridCol w:w="1134"/>
        <w:gridCol w:w="1134"/>
        <w:gridCol w:w="1560"/>
        <w:gridCol w:w="992"/>
        <w:gridCol w:w="1173"/>
        <w:gridCol w:w="1275"/>
        <w:gridCol w:w="1134"/>
      </w:tblGrid>
      <w:tr w:rsidR="00B2314C" w:rsidRPr="00971E5F" w:rsidTr="00D647B5">
        <w:tc>
          <w:tcPr>
            <w:tcW w:w="567" w:type="dxa"/>
            <w:tcMar>
              <w:left w:w="0" w:type="dxa"/>
              <w:right w:w="0" w:type="dxa"/>
            </w:tcMar>
          </w:tcPr>
          <w:p w:rsidR="00F02D37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№</w:t>
            </w:r>
          </w:p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показател</w:t>
            </w:r>
            <w:bookmarkStart w:id="1" w:name="_Ref129366428"/>
            <w:r w:rsidRPr="00971E5F">
              <w:rPr>
                <w:rFonts w:ascii="Times New Roman" w:hAnsi="Times New Roman"/>
                <w:sz w:val="16"/>
                <w:szCs w:val="16"/>
              </w:rPr>
              <w:t>я</w:t>
            </w:r>
            <w:bookmarkEnd w:id="1"/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Признак возрастания/ убывания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1173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Информацио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н</w:t>
            </w:r>
            <w:proofErr w:type="spellEnd"/>
            <w:r w:rsidR="00D647B5" w:rsidRPr="00971E5F"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 w:rsidR="00D647B5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ная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система</w:t>
            </w:r>
          </w:p>
        </w:tc>
        <w:tc>
          <w:tcPr>
            <w:tcW w:w="1275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B2314C" w:rsidRPr="00971E5F" w:rsidTr="00D647B5">
        <w:tc>
          <w:tcPr>
            <w:tcW w:w="567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D647A5" w:rsidRPr="00971E5F" w:rsidDel="00F57B20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173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</w:tr>
      <w:tr w:rsidR="006C7D9B" w:rsidRPr="00971E5F" w:rsidTr="00D647B5">
        <w:tc>
          <w:tcPr>
            <w:tcW w:w="567" w:type="dxa"/>
            <w:tcMar>
              <w:left w:w="0" w:type="dxa"/>
              <w:right w:w="0" w:type="dxa"/>
            </w:tcMar>
          </w:tcPr>
          <w:p w:rsidR="006C7D9B" w:rsidRPr="00971E5F" w:rsidRDefault="006C7D9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1.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6C7D9B" w:rsidRPr="00971E5F" w:rsidRDefault="006C7D9B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788" w:type="dxa"/>
            <w:gridSpan w:val="12"/>
            <w:tcMar>
              <w:left w:w="0" w:type="dxa"/>
              <w:right w:w="0" w:type="dxa"/>
            </w:tcMar>
          </w:tcPr>
          <w:p w:rsidR="006C7D9B" w:rsidRPr="00971E5F" w:rsidRDefault="00AF3E71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Повышение эффективности организации своевременного и в полном объеме предоставления мер социальной поддержки и государственных социальных гарантий отдельным категориям граждан</w:t>
            </w:r>
          </w:p>
        </w:tc>
      </w:tr>
      <w:tr w:rsidR="00B2314C" w:rsidRPr="00971E5F" w:rsidTr="0019237E">
        <w:tc>
          <w:tcPr>
            <w:tcW w:w="567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92D050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  <w:vAlign w:val="center"/>
          </w:tcPr>
          <w:p w:rsidR="00D647A5" w:rsidRPr="00971E5F" w:rsidRDefault="007E6732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 и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Корочанского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971E5F" w:rsidRDefault="006E1AE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МП, КПМ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971E5F" w:rsidRDefault="00A84BB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971E5F" w:rsidRDefault="00A84BB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971E5F" w:rsidRDefault="00A84BB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D647A5" w:rsidRPr="00971E5F" w:rsidRDefault="00C36B2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971E5F" w:rsidRDefault="00FC3C1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 w:rsidR="00D647A5" w:rsidRPr="00971E5F" w:rsidRDefault="008C04B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971E5F" w:rsidRDefault="00A84BB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73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tcMar>
              <w:left w:w="0" w:type="dxa"/>
              <w:right w:w="0" w:type="dxa"/>
            </w:tcMar>
          </w:tcPr>
          <w:p w:rsidR="00D647A5" w:rsidRPr="00971E5F" w:rsidRDefault="00F2706D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03577A" w:rsidRPr="00971E5F" w:rsidRDefault="0003577A" w:rsidP="00014B61">
      <w:pPr>
        <w:pStyle w:val="ab"/>
        <w:spacing w:after="160" w:line="240" w:lineRule="auto"/>
        <w:ind w:left="0"/>
        <w:rPr>
          <w:rFonts w:ascii="Times New Roman" w:hAnsi="Times New Roman"/>
          <w:sz w:val="20"/>
          <w:szCs w:val="20"/>
        </w:rPr>
      </w:pPr>
    </w:p>
    <w:p w:rsidR="0015613D" w:rsidRPr="00971E5F" w:rsidRDefault="0015613D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15613D" w:rsidRPr="00971E5F" w:rsidRDefault="0015613D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375E07" w:rsidRPr="00971E5F" w:rsidRDefault="00F56FAA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br w:type="page"/>
      </w:r>
    </w:p>
    <w:p w:rsidR="00C823F6" w:rsidRPr="00971E5F" w:rsidRDefault="00C823F6" w:rsidP="00D647B5">
      <w:pPr>
        <w:spacing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  <w:r w:rsidRPr="00971E5F">
        <w:rPr>
          <w:rFonts w:ascii="Times New Roman" w:hAnsi="Times New Roman"/>
          <w:sz w:val="20"/>
          <w:szCs w:val="20"/>
        </w:rPr>
        <w:lastRenderedPageBreak/>
        <w:t>2. Сведения о помесячном достижении показателей комплекса процессных мероприятий</w:t>
      </w:r>
      <w:r w:rsidR="00B07DC0" w:rsidRPr="00971E5F">
        <w:rPr>
          <w:rFonts w:ascii="Times New Roman" w:hAnsi="Times New Roman"/>
          <w:sz w:val="20"/>
          <w:szCs w:val="20"/>
        </w:rPr>
        <w:t xml:space="preserve"> 1</w:t>
      </w:r>
      <w:r w:rsidRPr="00971E5F">
        <w:rPr>
          <w:rFonts w:ascii="Times New Roman" w:hAnsi="Times New Roman"/>
          <w:sz w:val="20"/>
          <w:szCs w:val="20"/>
        </w:rPr>
        <w:t xml:space="preserve"> в </w:t>
      </w:r>
      <w:r w:rsidR="007E6732" w:rsidRPr="00971E5F">
        <w:rPr>
          <w:rFonts w:ascii="Times New Roman" w:hAnsi="Times New Roman"/>
          <w:sz w:val="20"/>
          <w:szCs w:val="20"/>
        </w:rPr>
        <w:t>2025</w:t>
      </w:r>
      <w:r w:rsidRPr="00971E5F">
        <w:rPr>
          <w:rFonts w:ascii="Times New Roman" w:hAnsi="Times New Roman"/>
          <w:sz w:val="20"/>
          <w:szCs w:val="20"/>
        </w:rPr>
        <w:t xml:space="preserve"> году</w:t>
      </w:r>
    </w:p>
    <w:p w:rsidR="009F2459" w:rsidRPr="00971E5F" w:rsidRDefault="009F2459" w:rsidP="00D647B5">
      <w:pPr>
        <w:spacing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</w:p>
    <w:tbl>
      <w:tblPr>
        <w:tblW w:w="4909" w:type="pct"/>
        <w:tblInd w:w="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460"/>
        <w:gridCol w:w="4638"/>
        <w:gridCol w:w="1130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33"/>
        <w:gridCol w:w="1673"/>
      </w:tblGrid>
      <w:tr w:rsidR="00C823F6" w:rsidRPr="00971E5F" w:rsidTr="00B2314C">
        <w:trPr>
          <w:trHeight w:val="349"/>
          <w:tblHeader/>
        </w:trPr>
        <w:tc>
          <w:tcPr>
            <w:tcW w:w="145" w:type="pct"/>
            <w:vMerge w:val="restar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461" w:type="pct"/>
            <w:vMerge w:val="restar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56" w:type="pct"/>
            <w:vMerge w:val="restar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2511" w:type="pct"/>
            <w:gridSpan w:val="11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Плановые значения по кварталам/месяцам</w:t>
            </w:r>
          </w:p>
        </w:tc>
        <w:tc>
          <w:tcPr>
            <w:tcW w:w="527" w:type="pct"/>
            <w:vMerge w:val="restar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На конец</w:t>
            </w:r>
            <w:proofErr w:type="gramEnd"/>
            <w:r w:rsidRPr="00971E5F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FC3C1C" w:rsidRPr="00971E5F">
              <w:rPr>
                <w:rFonts w:ascii="Times New Roman" w:hAnsi="Times New Roman"/>
                <w:b/>
                <w:sz w:val="16"/>
                <w:szCs w:val="16"/>
              </w:rPr>
              <w:t>2025</w:t>
            </w: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C823F6" w:rsidRPr="00971E5F" w:rsidTr="00B2314C">
        <w:trPr>
          <w:trHeight w:val="661"/>
          <w:tblHeader/>
        </w:trPr>
        <w:tc>
          <w:tcPr>
            <w:tcW w:w="145" w:type="pct"/>
            <w:vMerge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1" w:type="pct"/>
            <w:vMerge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6" w:type="pct"/>
            <w:vMerge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янв.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фев.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апр.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май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июль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авг.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окт.</w:t>
            </w:r>
          </w:p>
        </w:tc>
        <w:tc>
          <w:tcPr>
            <w:tcW w:w="231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ноя.</w:t>
            </w:r>
          </w:p>
        </w:tc>
        <w:tc>
          <w:tcPr>
            <w:tcW w:w="527" w:type="pct"/>
            <w:vMerge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823F6" w:rsidRPr="00971E5F" w:rsidTr="00B2314C">
        <w:trPr>
          <w:trHeight w:val="149"/>
          <w:tblHeader/>
        </w:trPr>
        <w:tc>
          <w:tcPr>
            <w:tcW w:w="145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61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56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231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27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C823F6" w:rsidRPr="00971E5F" w:rsidTr="00B2314C">
        <w:trPr>
          <w:trHeight w:val="386"/>
        </w:trPr>
        <w:tc>
          <w:tcPr>
            <w:tcW w:w="145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4855" w:type="pct"/>
            <w:gridSpan w:val="14"/>
            <w:tcMar>
              <w:left w:w="0" w:type="dxa"/>
              <w:right w:w="0" w:type="dxa"/>
            </w:tcMar>
          </w:tcPr>
          <w:p w:rsidR="00C823F6" w:rsidRPr="00971E5F" w:rsidRDefault="007E6732" w:rsidP="00D647B5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Повышение эффективности организации своевременного и в полном объеме предоставления мер социальной поддержки и государственных социальных гарантий отдельным категориям граждан</w:t>
            </w:r>
          </w:p>
        </w:tc>
      </w:tr>
      <w:tr w:rsidR="00C823F6" w:rsidRPr="00971E5F" w:rsidTr="00B2314C">
        <w:trPr>
          <w:trHeight w:val="386"/>
        </w:trPr>
        <w:tc>
          <w:tcPr>
            <w:tcW w:w="145" w:type="pct"/>
            <w:vMerge w:val="restar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4855" w:type="pct"/>
            <w:gridSpan w:val="14"/>
            <w:tcMar>
              <w:left w:w="0" w:type="dxa"/>
              <w:right w:w="0" w:type="dxa"/>
            </w:tcMar>
          </w:tcPr>
          <w:p w:rsidR="00C823F6" w:rsidRPr="00971E5F" w:rsidRDefault="007E6732" w:rsidP="00D647B5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 и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Корочанского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района, процент</w:t>
            </w:r>
          </w:p>
        </w:tc>
      </w:tr>
      <w:tr w:rsidR="00C823F6" w:rsidRPr="00971E5F" w:rsidTr="00B2314C">
        <w:trPr>
          <w:trHeight w:val="386"/>
        </w:trPr>
        <w:tc>
          <w:tcPr>
            <w:tcW w:w="145" w:type="pct"/>
            <w:vMerge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1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356" w:type="pct"/>
            <w:vMerge w:val="restart"/>
            <w:tcMar>
              <w:left w:w="0" w:type="dxa"/>
              <w:right w:w="0" w:type="dxa"/>
            </w:tcMar>
          </w:tcPr>
          <w:p w:rsidR="00C823F6" w:rsidRPr="00971E5F" w:rsidRDefault="007E6732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МП, КПМ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FC3C1C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FC3C1C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FC3C1C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FC3C1C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FC3C1C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FC3C1C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FC3C1C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FC3C1C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FC3C1C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FC3C1C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1" w:type="pct"/>
            <w:tcMar>
              <w:left w:w="0" w:type="dxa"/>
              <w:right w:w="0" w:type="dxa"/>
            </w:tcMar>
          </w:tcPr>
          <w:p w:rsidR="00C823F6" w:rsidRPr="00971E5F" w:rsidRDefault="00FC3C1C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27" w:type="pct"/>
            <w:tcMar>
              <w:left w:w="0" w:type="dxa"/>
              <w:right w:w="0" w:type="dxa"/>
            </w:tcMar>
          </w:tcPr>
          <w:p w:rsidR="00C823F6" w:rsidRPr="00971E5F" w:rsidRDefault="00FC3C1C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C823F6" w:rsidRPr="00971E5F" w:rsidTr="00B2314C">
        <w:trPr>
          <w:trHeight w:val="386"/>
        </w:trPr>
        <w:tc>
          <w:tcPr>
            <w:tcW w:w="145" w:type="pct"/>
            <w:vMerge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1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356" w:type="pct"/>
            <w:vMerge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FC3C1C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FC3C1C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FC3C1C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FC3C1C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FC3C1C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3D68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FC3C1C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FC3C1C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067B70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FC3C1C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1" w:type="pct"/>
            <w:tcMar>
              <w:left w:w="0" w:type="dxa"/>
              <w:right w:w="0" w:type="dxa"/>
            </w:tcMar>
          </w:tcPr>
          <w:p w:rsidR="00C823F6" w:rsidRPr="00971E5F" w:rsidRDefault="00FC3C1C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27" w:type="pct"/>
            <w:tcMar>
              <w:left w:w="0" w:type="dxa"/>
              <w:right w:w="0" w:type="dxa"/>
            </w:tcMar>
          </w:tcPr>
          <w:p w:rsidR="00C823F6" w:rsidRPr="00971E5F" w:rsidRDefault="00FC3C1C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</w:tbl>
    <w:p w:rsidR="00C823F6" w:rsidRPr="00971E5F" w:rsidRDefault="00C823F6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823F6" w:rsidRPr="00971E5F" w:rsidRDefault="00C823F6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823F6" w:rsidRPr="00971E5F" w:rsidRDefault="00C823F6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823F6" w:rsidRPr="00971E5F" w:rsidRDefault="00C823F6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823F6" w:rsidRPr="00971E5F" w:rsidRDefault="00C823F6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  <w:sectPr w:rsidR="00C823F6" w:rsidRPr="00971E5F" w:rsidSect="002B17D3">
          <w:pgSz w:w="16838" w:h="11906" w:orient="landscape"/>
          <w:pgMar w:top="1701" w:right="340" w:bottom="510" w:left="340" w:header="709" w:footer="0" w:gutter="0"/>
          <w:pgNumType w:start="1"/>
          <w:cols w:space="720"/>
          <w:formProt w:val="0"/>
          <w:titlePg/>
          <w:docGrid w:linePitch="360"/>
        </w:sectPr>
      </w:pPr>
    </w:p>
    <w:p w:rsidR="00375E07" w:rsidRPr="00971E5F" w:rsidRDefault="00C823F6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lastRenderedPageBreak/>
        <w:t>4</w:t>
      </w:r>
      <w:r w:rsidR="00347D80" w:rsidRPr="00971E5F">
        <w:rPr>
          <w:rFonts w:ascii="Times New Roman" w:hAnsi="Times New Roman"/>
          <w:bCs/>
          <w:sz w:val="20"/>
          <w:szCs w:val="20"/>
        </w:rPr>
        <w:t>.</w:t>
      </w:r>
      <w:r w:rsidR="00210BB7" w:rsidRPr="00971E5F">
        <w:rPr>
          <w:rFonts w:ascii="Times New Roman" w:hAnsi="Times New Roman"/>
          <w:bCs/>
          <w:sz w:val="20"/>
          <w:szCs w:val="20"/>
        </w:rPr>
        <w:t xml:space="preserve"> </w:t>
      </w:r>
      <w:r w:rsidR="00375E07" w:rsidRPr="00971E5F">
        <w:rPr>
          <w:rFonts w:ascii="Times New Roman" w:hAnsi="Times New Roman"/>
          <w:bCs/>
          <w:sz w:val="20"/>
          <w:szCs w:val="20"/>
        </w:rPr>
        <w:t xml:space="preserve">Сведения о выполнении (достижении) мероприятий (результатов) и контрольных точек </w:t>
      </w:r>
      <w:r w:rsidR="00DE28D8" w:rsidRPr="00971E5F">
        <w:rPr>
          <w:rFonts w:ascii="Times New Roman" w:hAnsi="Times New Roman"/>
          <w:bCs/>
          <w:sz w:val="20"/>
          <w:szCs w:val="20"/>
        </w:rPr>
        <w:t>комплекса процессных мероприятий</w:t>
      </w:r>
      <w:r w:rsidR="00B07DC0" w:rsidRPr="00971E5F">
        <w:rPr>
          <w:rFonts w:ascii="Times New Roman" w:hAnsi="Times New Roman"/>
          <w:bCs/>
          <w:sz w:val="20"/>
          <w:szCs w:val="20"/>
        </w:rPr>
        <w:t xml:space="preserve"> 1</w:t>
      </w:r>
    </w:p>
    <w:p w:rsidR="009F2459" w:rsidRPr="00971E5F" w:rsidRDefault="009F2459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Style w:val="aa"/>
        <w:tblW w:w="1587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709"/>
        <w:gridCol w:w="992"/>
        <w:gridCol w:w="567"/>
        <w:gridCol w:w="709"/>
        <w:gridCol w:w="708"/>
        <w:gridCol w:w="709"/>
        <w:gridCol w:w="709"/>
        <w:gridCol w:w="709"/>
        <w:gridCol w:w="708"/>
        <w:gridCol w:w="709"/>
        <w:gridCol w:w="2835"/>
        <w:gridCol w:w="1559"/>
        <w:gridCol w:w="1276"/>
      </w:tblGrid>
      <w:tr w:rsidR="00F437AD" w:rsidRPr="00971E5F" w:rsidTr="00F02D37">
        <w:trPr>
          <w:cantSplit/>
          <w:trHeight w:val="1929"/>
          <w:tblHeader/>
        </w:trPr>
        <w:tc>
          <w:tcPr>
            <w:tcW w:w="567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2410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/ контрольной точки</w:t>
            </w:r>
          </w:p>
        </w:tc>
        <w:tc>
          <w:tcPr>
            <w:tcW w:w="709" w:type="dxa"/>
            <w:textDirection w:val="btLr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Единица измерения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br/>
              <w:t>(по ОКЕИ)</w:t>
            </w:r>
          </w:p>
        </w:tc>
        <w:tc>
          <w:tcPr>
            <w:tcW w:w="992" w:type="dxa"/>
            <w:textDirection w:val="btLr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соответствия</w:t>
            </w:r>
          </w:p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Декомпозированного мероприятия</w:t>
            </w:r>
          </w:p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(результата)</w:t>
            </w:r>
          </w:p>
        </w:tc>
        <w:tc>
          <w:tcPr>
            <w:tcW w:w="567" w:type="dxa"/>
            <w:textDirection w:val="btLr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Базовое значение</w:t>
            </w:r>
          </w:p>
        </w:tc>
        <w:tc>
          <w:tcPr>
            <w:tcW w:w="709" w:type="dxa"/>
            <w:textDirection w:val="btLr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Плановое значение </w:t>
            </w:r>
            <w:r w:rsidR="00F02D37" w:rsidRPr="00971E5F">
              <w:rPr>
                <w:rFonts w:ascii="Times New Roman" w:hAnsi="Times New Roman"/>
                <w:sz w:val="16"/>
                <w:szCs w:val="16"/>
              </w:rPr>
              <w:t xml:space="preserve">   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на конец отчетного</w:t>
            </w:r>
            <w:r w:rsidR="00F02D37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периода</w:t>
            </w:r>
          </w:p>
        </w:tc>
        <w:tc>
          <w:tcPr>
            <w:tcW w:w="708" w:type="dxa"/>
            <w:textDirection w:val="btLr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709" w:type="dxa"/>
            <w:textDirection w:val="btLr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709" w:type="dxa"/>
            <w:textDirection w:val="btLr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</w:t>
            </w:r>
            <w:r w:rsidR="00F02D37" w:rsidRPr="00971E5F">
              <w:rPr>
                <w:rFonts w:ascii="Times New Roman" w:hAnsi="Times New Roman"/>
                <w:sz w:val="16"/>
                <w:szCs w:val="16"/>
              </w:rPr>
              <w:t xml:space="preserve">   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на конец текущего года</w:t>
            </w:r>
          </w:p>
        </w:tc>
        <w:tc>
          <w:tcPr>
            <w:tcW w:w="709" w:type="dxa"/>
            <w:textDirection w:val="btLr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Плановая дата </w:t>
            </w:r>
            <w:r w:rsidR="00F02D37" w:rsidRPr="00971E5F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наступления </w:t>
            </w:r>
            <w:r w:rsidR="00F02D37" w:rsidRPr="00971E5F">
              <w:rPr>
                <w:rFonts w:ascii="Times New Roman" w:hAnsi="Times New Roman"/>
                <w:sz w:val="16"/>
                <w:szCs w:val="16"/>
              </w:rPr>
              <w:t xml:space="preserve">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контрольной точки</w:t>
            </w:r>
          </w:p>
        </w:tc>
        <w:tc>
          <w:tcPr>
            <w:tcW w:w="708" w:type="dxa"/>
            <w:textDirection w:val="btLr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Фактическая дата наступления </w:t>
            </w:r>
            <w:r w:rsidR="00F02D37" w:rsidRPr="00971E5F">
              <w:rPr>
                <w:rFonts w:ascii="Times New Roman" w:hAnsi="Times New Roman"/>
                <w:sz w:val="16"/>
                <w:szCs w:val="16"/>
              </w:rPr>
              <w:t xml:space="preserve">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контрольной точки</w:t>
            </w:r>
          </w:p>
        </w:tc>
        <w:tc>
          <w:tcPr>
            <w:tcW w:w="709" w:type="dxa"/>
            <w:textDirection w:val="btLr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Прогнозная дата наступления </w:t>
            </w:r>
            <w:r w:rsidR="00F02D37" w:rsidRPr="00971E5F">
              <w:rPr>
                <w:rFonts w:ascii="Times New Roman" w:hAnsi="Times New Roman"/>
                <w:sz w:val="16"/>
                <w:szCs w:val="16"/>
              </w:rPr>
              <w:t xml:space="preserve">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контрольной точки</w:t>
            </w:r>
          </w:p>
        </w:tc>
        <w:tc>
          <w:tcPr>
            <w:tcW w:w="2835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Ответственный исполнитель (Фамилия И.О., должность)</w:t>
            </w:r>
          </w:p>
        </w:tc>
        <w:tc>
          <w:tcPr>
            <w:tcW w:w="1559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1276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F437AD" w:rsidRPr="00971E5F" w:rsidTr="00F437AD">
        <w:trPr>
          <w:trHeight w:val="216"/>
          <w:tblHeader/>
        </w:trPr>
        <w:tc>
          <w:tcPr>
            <w:tcW w:w="567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410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854C83" w:rsidRPr="00971E5F" w:rsidDel="00D03C39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708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</w:tcPr>
          <w:p w:rsidR="00854C83" w:rsidRPr="00971E5F" w:rsidRDefault="005C32C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835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  <w:r w:rsidR="005C32CE"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559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  <w:r w:rsidR="005C32CE"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276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  <w:r w:rsidR="005C32CE"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</w:tr>
      <w:tr w:rsidR="00854C83" w:rsidRPr="00971E5F" w:rsidTr="00F437AD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67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309" w:type="dxa"/>
            <w:gridSpan w:val="14"/>
          </w:tcPr>
          <w:p w:rsidR="00854C83" w:rsidRPr="00971E5F" w:rsidRDefault="00F52991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Задача «Повышение эффективности организации своевременного и в полном объеме предоставления мер социальной поддержки и государственных социальных гарантий отдельным категориям граждан»</w:t>
            </w:r>
          </w:p>
        </w:tc>
      </w:tr>
      <w:tr w:rsidR="00F437AD" w:rsidRPr="00971E5F" w:rsidTr="00165C7F">
        <w:trPr>
          <w:cantSplit/>
          <w:trHeight w:val="865"/>
        </w:trPr>
        <w:tc>
          <w:tcPr>
            <w:tcW w:w="567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</w:t>
            </w:r>
          </w:p>
        </w:tc>
        <w:tc>
          <w:tcPr>
            <w:tcW w:w="2410" w:type="dxa"/>
          </w:tcPr>
          <w:p w:rsidR="00854C83" w:rsidRPr="00971E5F" w:rsidRDefault="00990A16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Предоставлена отдельным категориям граждан услуга по оплате жилищно-коммунальных услуг в денежной форме</w:t>
            </w:r>
          </w:p>
        </w:tc>
        <w:tc>
          <w:tcPr>
            <w:tcW w:w="709" w:type="dxa"/>
            <w:textDirection w:val="btLr"/>
          </w:tcPr>
          <w:p w:rsidR="00854C83" w:rsidRPr="00971E5F" w:rsidRDefault="00F5299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992" w:type="dxa"/>
          </w:tcPr>
          <w:p w:rsidR="00854C83" w:rsidRPr="00971E5F" w:rsidRDefault="0041198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МП, КПМ</w:t>
            </w:r>
          </w:p>
        </w:tc>
        <w:tc>
          <w:tcPr>
            <w:tcW w:w="567" w:type="dxa"/>
          </w:tcPr>
          <w:p w:rsidR="00854C83" w:rsidRPr="00971E5F" w:rsidRDefault="003A21AA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6019</w:t>
            </w:r>
          </w:p>
        </w:tc>
        <w:tc>
          <w:tcPr>
            <w:tcW w:w="709" w:type="dxa"/>
          </w:tcPr>
          <w:p w:rsidR="00854C83" w:rsidRPr="00971E5F" w:rsidRDefault="00FC3C1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854C83" w:rsidRPr="00971E5F" w:rsidRDefault="00203D1A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5991</w:t>
            </w:r>
          </w:p>
        </w:tc>
        <w:tc>
          <w:tcPr>
            <w:tcW w:w="709" w:type="dxa"/>
          </w:tcPr>
          <w:p w:rsidR="00854C83" w:rsidRPr="00971E5F" w:rsidRDefault="00FC3C1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854C83" w:rsidRPr="00971E5F" w:rsidRDefault="002D7C5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6300</w:t>
            </w:r>
          </w:p>
        </w:tc>
        <w:tc>
          <w:tcPr>
            <w:tcW w:w="709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2CC" w:themeFill="accent4" w:themeFillTint="33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854C83" w:rsidRPr="00971E5F" w:rsidRDefault="00225215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Цуркина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А.А.-начальник отдела организации предоставления ежемесячной денежной компенсации и субсидий на оплату жилищно-коммунальных услуг УСЗН</w:t>
            </w:r>
          </w:p>
        </w:tc>
        <w:tc>
          <w:tcPr>
            <w:tcW w:w="1559" w:type="dxa"/>
            <w:shd w:val="clear" w:color="auto" w:fill="auto"/>
          </w:tcPr>
          <w:p w:rsidR="00854C83" w:rsidRPr="00971E5F" w:rsidRDefault="00587816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реестр получателей из базы данных АСП</w:t>
            </w:r>
          </w:p>
        </w:tc>
        <w:tc>
          <w:tcPr>
            <w:tcW w:w="1276" w:type="dxa"/>
          </w:tcPr>
          <w:p w:rsidR="00854C83" w:rsidRPr="00971E5F" w:rsidRDefault="00335CA3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Показатель годовой. Отклонение обусловлено тем, что выплата носит заявительный характер.</w:t>
            </w:r>
          </w:p>
        </w:tc>
      </w:tr>
      <w:tr w:rsidR="00F437AD" w:rsidRPr="00971E5F" w:rsidTr="00F437AD">
        <w:trPr>
          <w:cantSplit/>
          <w:trHeight w:val="1134"/>
        </w:trPr>
        <w:tc>
          <w:tcPr>
            <w:tcW w:w="567" w:type="dxa"/>
            <w:shd w:val="clear" w:color="auto" w:fill="FFFF00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1.1.1</w:t>
            </w:r>
          </w:p>
        </w:tc>
        <w:tc>
          <w:tcPr>
            <w:tcW w:w="2410" w:type="dxa"/>
            <w:shd w:val="clear" w:color="auto" w:fill="FFFF00"/>
          </w:tcPr>
          <w:p w:rsidR="00854C83" w:rsidRPr="00971E5F" w:rsidRDefault="00854C83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Контрольная точка «Наименование»</w:t>
            </w:r>
          </w:p>
        </w:tc>
        <w:tc>
          <w:tcPr>
            <w:tcW w:w="709" w:type="dxa"/>
            <w:shd w:val="clear" w:color="auto" w:fill="FFFF00"/>
            <w:textDirection w:val="btLr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00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00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FFFF00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FFFF00"/>
          </w:tcPr>
          <w:p w:rsidR="00854C83" w:rsidRPr="00971E5F" w:rsidRDefault="00854C83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00"/>
          </w:tcPr>
          <w:p w:rsidR="00854C83" w:rsidRPr="00971E5F" w:rsidRDefault="00854C83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00"/>
          </w:tcPr>
          <w:p w:rsidR="00854C83" w:rsidRPr="00971E5F" w:rsidRDefault="00854C83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437AD" w:rsidRPr="00971E5F" w:rsidTr="00165C7F">
        <w:trPr>
          <w:cantSplit/>
          <w:trHeight w:val="922"/>
        </w:trPr>
        <w:tc>
          <w:tcPr>
            <w:tcW w:w="567" w:type="dxa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  <w:r w:rsidR="00315031"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410" w:type="dxa"/>
          </w:tcPr>
          <w:p w:rsidR="00315031" w:rsidRPr="00971E5F" w:rsidRDefault="00315031" w:rsidP="00014B61">
            <w:pPr>
              <w:pStyle w:val="ConsPlusNormal1"/>
              <w:spacing w:after="160"/>
              <w:ind w:left="-108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971E5F">
              <w:rPr>
                <w:rFonts w:ascii="Times New Roman" w:hAnsi="Times New Roman" w:cs="Times New Roman"/>
                <w:sz w:val="16"/>
                <w:szCs w:val="16"/>
              </w:rPr>
              <w:t>Семьям выплачены адресные денежные выплаты на оплату жилья и коммунальных услуг</w:t>
            </w:r>
          </w:p>
          <w:p w:rsidR="00990A16" w:rsidRPr="00971E5F" w:rsidRDefault="00990A16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extDirection w:val="btLr"/>
          </w:tcPr>
          <w:p w:rsidR="00990A16" w:rsidRPr="00971E5F" w:rsidRDefault="003A21AA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семей</w:t>
            </w:r>
          </w:p>
        </w:tc>
        <w:tc>
          <w:tcPr>
            <w:tcW w:w="992" w:type="dxa"/>
          </w:tcPr>
          <w:p w:rsidR="00990A16" w:rsidRPr="00971E5F" w:rsidRDefault="0041198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МП, КПМ</w:t>
            </w:r>
          </w:p>
        </w:tc>
        <w:tc>
          <w:tcPr>
            <w:tcW w:w="567" w:type="dxa"/>
          </w:tcPr>
          <w:p w:rsidR="00990A16" w:rsidRPr="00971E5F" w:rsidRDefault="003A21AA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227</w:t>
            </w:r>
          </w:p>
        </w:tc>
        <w:tc>
          <w:tcPr>
            <w:tcW w:w="709" w:type="dxa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:rsidR="00990A16" w:rsidRPr="00971E5F" w:rsidRDefault="00203D1A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171</w:t>
            </w:r>
          </w:p>
        </w:tc>
        <w:tc>
          <w:tcPr>
            <w:tcW w:w="709" w:type="dxa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990A16" w:rsidRPr="00971E5F" w:rsidRDefault="002D7C5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230</w:t>
            </w:r>
          </w:p>
        </w:tc>
        <w:tc>
          <w:tcPr>
            <w:tcW w:w="709" w:type="dxa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2CC" w:themeFill="accent4" w:themeFillTint="33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990A16" w:rsidRPr="00971E5F" w:rsidRDefault="00225215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Цуркина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А.А.-начальник отдела организации предоставления ежемесячной денежной компенсации и субсидий на оплату жилищно-коммунальных услуг УСЗН</w:t>
            </w:r>
          </w:p>
        </w:tc>
        <w:tc>
          <w:tcPr>
            <w:tcW w:w="1559" w:type="dxa"/>
            <w:shd w:val="clear" w:color="auto" w:fill="auto"/>
          </w:tcPr>
          <w:p w:rsidR="00990A16" w:rsidRPr="00971E5F" w:rsidRDefault="00587816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реестр получателей из базы данных АСП</w:t>
            </w:r>
          </w:p>
        </w:tc>
        <w:tc>
          <w:tcPr>
            <w:tcW w:w="1276" w:type="dxa"/>
          </w:tcPr>
          <w:p w:rsidR="00990A16" w:rsidRPr="00971E5F" w:rsidRDefault="00335CA3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Показатель годовой. Отклонение обусловлено тем, что выплата носит заявительный характер.</w:t>
            </w:r>
          </w:p>
        </w:tc>
      </w:tr>
      <w:tr w:rsidR="00F437AD" w:rsidRPr="00971E5F" w:rsidTr="00F437AD">
        <w:trPr>
          <w:cantSplit/>
          <w:trHeight w:val="1134"/>
        </w:trPr>
        <w:tc>
          <w:tcPr>
            <w:tcW w:w="567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1.1.1</w:t>
            </w:r>
          </w:p>
        </w:tc>
        <w:tc>
          <w:tcPr>
            <w:tcW w:w="2410" w:type="dxa"/>
            <w:shd w:val="clear" w:color="auto" w:fill="FFFF00"/>
          </w:tcPr>
          <w:p w:rsidR="00990A16" w:rsidRPr="00971E5F" w:rsidRDefault="00990A16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Контрольная точка «Наименование»</w:t>
            </w:r>
          </w:p>
        </w:tc>
        <w:tc>
          <w:tcPr>
            <w:tcW w:w="709" w:type="dxa"/>
            <w:shd w:val="clear" w:color="auto" w:fill="FFFF00"/>
            <w:textDirection w:val="btLr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FFFF00"/>
          </w:tcPr>
          <w:p w:rsidR="00990A16" w:rsidRPr="00971E5F" w:rsidRDefault="00990A16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00"/>
          </w:tcPr>
          <w:p w:rsidR="00990A16" w:rsidRPr="00971E5F" w:rsidRDefault="00990A16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00"/>
          </w:tcPr>
          <w:p w:rsidR="00990A16" w:rsidRPr="00971E5F" w:rsidRDefault="00990A16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8769B" w:rsidRPr="00971E5F" w:rsidTr="0038769B">
        <w:trPr>
          <w:cantSplit/>
          <w:trHeight w:val="996"/>
        </w:trPr>
        <w:tc>
          <w:tcPr>
            <w:tcW w:w="567" w:type="dxa"/>
          </w:tcPr>
          <w:p w:rsidR="0038769B" w:rsidRPr="00971E5F" w:rsidRDefault="0038769B" w:rsidP="0038769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lastRenderedPageBreak/>
              <w:t>1.3</w:t>
            </w:r>
          </w:p>
        </w:tc>
        <w:tc>
          <w:tcPr>
            <w:tcW w:w="2410" w:type="dxa"/>
          </w:tcPr>
          <w:p w:rsidR="0038769B" w:rsidRPr="00971E5F" w:rsidRDefault="0038769B" w:rsidP="0038769B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Предоставлены компенсации отдельным категориям работников учреждений, занятым в секторе социального обслуживания, проживающим (или) работающим в сельской местности</w:t>
            </w:r>
          </w:p>
        </w:tc>
        <w:tc>
          <w:tcPr>
            <w:tcW w:w="709" w:type="dxa"/>
            <w:textDirection w:val="btLr"/>
            <w:vAlign w:val="center"/>
          </w:tcPr>
          <w:p w:rsidR="0038769B" w:rsidRPr="00971E5F" w:rsidRDefault="0038769B" w:rsidP="0038769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992" w:type="dxa"/>
          </w:tcPr>
          <w:p w:rsidR="0038769B" w:rsidRPr="00971E5F" w:rsidRDefault="0038769B" w:rsidP="0038769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МП, КПМ</w:t>
            </w:r>
          </w:p>
        </w:tc>
        <w:tc>
          <w:tcPr>
            <w:tcW w:w="567" w:type="dxa"/>
          </w:tcPr>
          <w:p w:rsidR="0038769B" w:rsidRPr="00971E5F" w:rsidRDefault="0038769B" w:rsidP="0038769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57</w:t>
            </w:r>
          </w:p>
        </w:tc>
        <w:tc>
          <w:tcPr>
            <w:tcW w:w="709" w:type="dxa"/>
          </w:tcPr>
          <w:p w:rsidR="0038769B" w:rsidRPr="00971E5F" w:rsidRDefault="0038769B" w:rsidP="0038769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38769B" w:rsidRPr="00971E5F" w:rsidRDefault="00842A99" w:rsidP="0038769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58</w:t>
            </w:r>
          </w:p>
        </w:tc>
        <w:tc>
          <w:tcPr>
            <w:tcW w:w="709" w:type="dxa"/>
          </w:tcPr>
          <w:p w:rsidR="0038769B" w:rsidRPr="00971E5F" w:rsidRDefault="0038769B" w:rsidP="0038769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38769B" w:rsidRPr="00971E5F" w:rsidRDefault="0038769B" w:rsidP="0038769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709" w:type="dxa"/>
          </w:tcPr>
          <w:p w:rsidR="0038769B" w:rsidRPr="00971E5F" w:rsidRDefault="0038769B" w:rsidP="0038769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2CC" w:themeFill="accent4" w:themeFillTint="33"/>
          </w:tcPr>
          <w:p w:rsidR="0038769B" w:rsidRPr="00971E5F" w:rsidRDefault="0038769B" w:rsidP="0038769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38769B" w:rsidRPr="00971E5F" w:rsidRDefault="0038769B" w:rsidP="0038769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38769B" w:rsidRPr="00971E5F" w:rsidRDefault="0038769B" w:rsidP="00093DE7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Агеева Л.Н. – директор МБУ ССЗН «Комплексный центр социального обслуживания населения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Корочанского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093DE7">
              <w:rPr>
                <w:rFonts w:ascii="Times New Roman" w:hAnsi="Times New Roman"/>
                <w:sz w:val="16"/>
                <w:szCs w:val="16"/>
              </w:rPr>
              <w:t>муниципального округа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 xml:space="preserve">;                                                   Кондратенко В.П. – директор МБУ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ЦСПСиД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«Семья»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Корочанского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района;             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Кошарский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Н.Д. – директор МБСУСОССЗН «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Корочанский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дом-интернат для престарелых и инвалидов»</w:t>
            </w:r>
          </w:p>
        </w:tc>
        <w:tc>
          <w:tcPr>
            <w:tcW w:w="1559" w:type="dxa"/>
            <w:shd w:val="clear" w:color="auto" w:fill="auto"/>
          </w:tcPr>
          <w:p w:rsidR="0038769B" w:rsidRPr="00971E5F" w:rsidRDefault="0038769B" w:rsidP="0038769B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Реестр получателей компенсации</w:t>
            </w:r>
          </w:p>
        </w:tc>
        <w:tc>
          <w:tcPr>
            <w:tcW w:w="1276" w:type="dxa"/>
          </w:tcPr>
          <w:p w:rsidR="0038769B" w:rsidRPr="00971E5F" w:rsidRDefault="0038769B" w:rsidP="0038769B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Показатель годовой. Отклонение обусловлено тем, что выплата носит заявительный характер.</w:t>
            </w:r>
          </w:p>
        </w:tc>
      </w:tr>
      <w:tr w:rsidR="0038769B" w:rsidRPr="00971E5F" w:rsidTr="0038769B">
        <w:trPr>
          <w:cantSplit/>
          <w:trHeight w:val="996"/>
        </w:trPr>
        <w:tc>
          <w:tcPr>
            <w:tcW w:w="567" w:type="dxa"/>
          </w:tcPr>
          <w:p w:rsidR="0038769B" w:rsidRPr="00971E5F" w:rsidRDefault="0038769B" w:rsidP="0038769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1.1.1</w:t>
            </w:r>
          </w:p>
        </w:tc>
        <w:tc>
          <w:tcPr>
            <w:tcW w:w="2410" w:type="dxa"/>
          </w:tcPr>
          <w:p w:rsidR="0038769B" w:rsidRPr="00971E5F" w:rsidRDefault="0038769B" w:rsidP="0038769B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Контрольная точка «Наименование»</w:t>
            </w:r>
          </w:p>
        </w:tc>
        <w:tc>
          <w:tcPr>
            <w:tcW w:w="709" w:type="dxa"/>
            <w:textDirection w:val="btLr"/>
            <w:vAlign w:val="center"/>
          </w:tcPr>
          <w:p w:rsidR="0038769B" w:rsidRPr="00971E5F" w:rsidRDefault="0038769B" w:rsidP="0038769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769B" w:rsidRPr="00971E5F" w:rsidRDefault="0038769B" w:rsidP="0038769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38769B" w:rsidRPr="00971E5F" w:rsidRDefault="0038769B" w:rsidP="0038769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38769B" w:rsidRPr="00971E5F" w:rsidRDefault="0038769B" w:rsidP="0038769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38769B" w:rsidRPr="00971E5F" w:rsidRDefault="0038769B" w:rsidP="0038769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38769B" w:rsidRPr="00971E5F" w:rsidRDefault="0038769B" w:rsidP="0038769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38769B" w:rsidRPr="00971E5F" w:rsidRDefault="0038769B" w:rsidP="0038769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38769B" w:rsidRPr="00971E5F" w:rsidRDefault="0038769B" w:rsidP="0038769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FFF2CC" w:themeFill="accent4" w:themeFillTint="33"/>
          </w:tcPr>
          <w:p w:rsidR="0038769B" w:rsidRPr="00971E5F" w:rsidRDefault="0038769B" w:rsidP="0038769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2CC" w:themeFill="accent4" w:themeFillTint="33"/>
          </w:tcPr>
          <w:p w:rsidR="0038769B" w:rsidRPr="00971E5F" w:rsidRDefault="0038769B" w:rsidP="0038769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38769B" w:rsidRPr="00971E5F" w:rsidRDefault="0038769B" w:rsidP="0038769B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38769B" w:rsidRPr="00971E5F" w:rsidRDefault="0038769B" w:rsidP="0038769B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8769B" w:rsidRPr="00971E5F" w:rsidRDefault="0038769B" w:rsidP="0038769B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437AD" w:rsidRPr="00971E5F" w:rsidTr="00165C7F">
        <w:trPr>
          <w:cantSplit/>
          <w:trHeight w:val="996"/>
        </w:trPr>
        <w:tc>
          <w:tcPr>
            <w:tcW w:w="567" w:type="dxa"/>
          </w:tcPr>
          <w:p w:rsidR="00990A16" w:rsidRPr="00971E5F" w:rsidRDefault="00990A16" w:rsidP="0038769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  <w:r w:rsidR="0038769B"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410" w:type="dxa"/>
          </w:tcPr>
          <w:p w:rsidR="00990A16" w:rsidRPr="00971E5F" w:rsidRDefault="00315031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Предоставлена ветеранам труда и ветеранам военной службы ежемесячная денежная компенсация расходов по оплате жилищно-коммунальных услуг</w:t>
            </w:r>
          </w:p>
        </w:tc>
        <w:tc>
          <w:tcPr>
            <w:tcW w:w="709" w:type="dxa"/>
            <w:textDirection w:val="btLr"/>
          </w:tcPr>
          <w:p w:rsidR="00990A16" w:rsidRPr="00971E5F" w:rsidRDefault="003A21AA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992" w:type="dxa"/>
          </w:tcPr>
          <w:p w:rsidR="00990A16" w:rsidRPr="00971E5F" w:rsidRDefault="0041198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МП, КПМ</w:t>
            </w:r>
          </w:p>
        </w:tc>
        <w:tc>
          <w:tcPr>
            <w:tcW w:w="567" w:type="dxa"/>
          </w:tcPr>
          <w:p w:rsidR="00990A16" w:rsidRPr="00971E5F" w:rsidRDefault="003A21AA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1103</w:t>
            </w:r>
          </w:p>
        </w:tc>
        <w:tc>
          <w:tcPr>
            <w:tcW w:w="709" w:type="dxa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:rsidR="00990A16" w:rsidRPr="00971E5F" w:rsidRDefault="00203D1A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1049</w:t>
            </w:r>
          </w:p>
        </w:tc>
        <w:tc>
          <w:tcPr>
            <w:tcW w:w="709" w:type="dxa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990A16" w:rsidRPr="00971E5F" w:rsidRDefault="002D7C5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1100</w:t>
            </w:r>
          </w:p>
        </w:tc>
        <w:tc>
          <w:tcPr>
            <w:tcW w:w="709" w:type="dxa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2CC" w:themeFill="accent4" w:themeFillTint="33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990A16" w:rsidRPr="00971E5F" w:rsidRDefault="00225215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Цуркина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А.А.-начальник отдела организации предоставления ежемесячной денежной компенсации и субсидий на оплату жилищно-коммунальных услуг УСЗН</w:t>
            </w:r>
          </w:p>
        </w:tc>
        <w:tc>
          <w:tcPr>
            <w:tcW w:w="1559" w:type="dxa"/>
            <w:shd w:val="clear" w:color="auto" w:fill="auto"/>
          </w:tcPr>
          <w:p w:rsidR="00990A16" w:rsidRPr="00971E5F" w:rsidRDefault="00587816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реестр получателей из базы данных АСП</w:t>
            </w:r>
          </w:p>
        </w:tc>
        <w:tc>
          <w:tcPr>
            <w:tcW w:w="1276" w:type="dxa"/>
          </w:tcPr>
          <w:p w:rsidR="00990A16" w:rsidRPr="00971E5F" w:rsidRDefault="00335CA3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Показатель годовой. Отклонение обусловлено тем, что выплата носит заявительный характер.</w:t>
            </w:r>
          </w:p>
        </w:tc>
      </w:tr>
      <w:tr w:rsidR="00F437AD" w:rsidRPr="00971E5F" w:rsidTr="00F437AD">
        <w:trPr>
          <w:cantSplit/>
          <w:trHeight w:val="1134"/>
        </w:trPr>
        <w:tc>
          <w:tcPr>
            <w:tcW w:w="567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1.1.1</w:t>
            </w:r>
          </w:p>
        </w:tc>
        <w:tc>
          <w:tcPr>
            <w:tcW w:w="2410" w:type="dxa"/>
            <w:shd w:val="clear" w:color="auto" w:fill="FFFF00"/>
          </w:tcPr>
          <w:p w:rsidR="00990A16" w:rsidRPr="00971E5F" w:rsidRDefault="00990A16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Контрольная точка «Наименование»</w:t>
            </w:r>
          </w:p>
        </w:tc>
        <w:tc>
          <w:tcPr>
            <w:tcW w:w="709" w:type="dxa"/>
            <w:shd w:val="clear" w:color="auto" w:fill="FFFF00"/>
            <w:textDirection w:val="btLr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FFFF00"/>
          </w:tcPr>
          <w:p w:rsidR="00990A16" w:rsidRPr="00971E5F" w:rsidRDefault="00990A16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00"/>
          </w:tcPr>
          <w:p w:rsidR="00990A16" w:rsidRPr="00971E5F" w:rsidRDefault="00990A16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00"/>
          </w:tcPr>
          <w:p w:rsidR="00990A16" w:rsidRPr="00971E5F" w:rsidRDefault="00990A16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437AD" w:rsidRPr="00971E5F" w:rsidTr="00165C7F">
        <w:trPr>
          <w:cantSplit/>
          <w:trHeight w:val="1134"/>
        </w:trPr>
        <w:tc>
          <w:tcPr>
            <w:tcW w:w="567" w:type="dxa"/>
          </w:tcPr>
          <w:p w:rsidR="00990A16" w:rsidRPr="00971E5F" w:rsidRDefault="00990A16" w:rsidP="0038769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  <w:r w:rsidR="0038769B"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410" w:type="dxa"/>
          </w:tcPr>
          <w:p w:rsidR="00990A16" w:rsidRPr="00971E5F" w:rsidRDefault="00315031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Предоставлена реабилитированным лицам и лицам, признанными пострадавшими от политических репрессий, ежемесячная денежная компенсация расходов по оплате жилищно-коммунальных услуг</w:t>
            </w:r>
          </w:p>
        </w:tc>
        <w:tc>
          <w:tcPr>
            <w:tcW w:w="709" w:type="dxa"/>
            <w:textDirection w:val="btLr"/>
          </w:tcPr>
          <w:p w:rsidR="00990A16" w:rsidRPr="00971E5F" w:rsidRDefault="003A21AA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992" w:type="dxa"/>
          </w:tcPr>
          <w:p w:rsidR="00990A16" w:rsidRPr="00971E5F" w:rsidRDefault="0041198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МП, КПМ</w:t>
            </w:r>
          </w:p>
        </w:tc>
        <w:tc>
          <w:tcPr>
            <w:tcW w:w="567" w:type="dxa"/>
          </w:tcPr>
          <w:p w:rsidR="00990A16" w:rsidRPr="00971E5F" w:rsidRDefault="003A21AA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709" w:type="dxa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:rsidR="00990A16" w:rsidRPr="00971E5F" w:rsidRDefault="00203D1A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4</w:t>
            </w:r>
          </w:p>
        </w:tc>
        <w:tc>
          <w:tcPr>
            <w:tcW w:w="709" w:type="dxa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990A16" w:rsidRPr="00971E5F" w:rsidRDefault="002D7C5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709" w:type="dxa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2CC" w:themeFill="accent4" w:themeFillTint="33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990A16" w:rsidRPr="00971E5F" w:rsidRDefault="00225215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Цуркина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А.А.-начальник отдела организации предоставления ежемесячной денежной компенсации и субсидий на оплату жилищно-коммунальных услуг УСЗН</w:t>
            </w:r>
          </w:p>
        </w:tc>
        <w:tc>
          <w:tcPr>
            <w:tcW w:w="1559" w:type="dxa"/>
            <w:shd w:val="clear" w:color="auto" w:fill="auto"/>
          </w:tcPr>
          <w:p w:rsidR="00990A16" w:rsidRPr="00971E5F" w:rsidRDefault="00587816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реестр получателей из базы данных АСП</w:t>
            </w:r>
          </w:p>
        </w:tc>
        <w:tc>
          <w:tcPr>
            <w:tcW w:w="1276" w:type="dxa"/>
          </w:tcPr>
          <w:p w:rsidR="00990A16" w:rsidRPr="00971E5F" w:rsidRDefault="00335CA3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Показатель годовой. Отклонение обусловлено тем, что выплата носит заявительный характер.</w:t>
            </w:r>
          </w:p>
        </w:tc>
      </w:tr>
      <w:tr w:rsidR="00F437AD" w:rsidRPr="00971E5F" w:rsidTr="00F437AD">
        <w:trPr>
          <w:cantSplit/>
          <w:trHeight w:val="1134"/>
        </w:trPr>
        <w:tc>
          <w:tcPr>
            <w:tcW w:w="567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lastRenderedPageBreak/>
              <w:t>1.1.1</w:t>
            </w:r>
          </w:p>
        </w:tc>
        <w:tc>
          <w:tcPr>
            <w:tcW w:w="2410" w:type="dxa"/>
            <w:shd w:val="clear" w:color="auto" w:fill="FFFF00"/>
          </w:tcPr>
          <w:p w:rsidR="00990A16" w:rsidRPr="00971E5F" w:rsidRDefault="00990A16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Контрольная точка «Наименование»</w:t>
            </w:r>
          </w:p>
        </w:tc>
        <w:tc>
          <w:tcPr>
            <w:tcW w:w="709" w:type="dxa"/>
            <w:shd w:val="clear" w:color="auto" w:fill="FFFF00"/>
            <w:textDirection w:val="btLr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FFFF00"/>
          </w:tcPr>
          <w:p w:rsidR="00990A16" w:rsidRPr="00971E5F" w:rsidRDefault="00990A16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00"/>
          </w:tcPr>
          <w:p w:rsidR="00990A16" w:rsidRPr="00971E5F" w:rsidRDefault="00990A16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00"/>
          </w:tcPr>
          <w:p w:rsidR="00990A16" w:rsidRPr="00971E5F" w:rsidRDefault="00990A16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437AD" w:rsidRPr="00971E5F" w:rsidTr="00165C7F">
        <w:trPr>
          <w:cantSplit/>
          <w:trHeight w:val="953"/>
        </w:trPr>
        <w:tc>
          <w:tcPr>
            <w:tcW w:w="567" w:type="dxa"/>
          </w:tcPr>
          <w:p w:rsidR="00990A16" w:rsidRPr="00971E5F" w:rsidRDefault="00990A16" w:rsidP="0038769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  <w:r w:rsidR="0038769B"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410" w:type="dxa"/>
          </w:tcPr>
          <w:p w:rsidR="00990A16" w:rsidRPr="00971E5F" w:rsidRDefault="00315031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Предоставлены ежемесячные денежные компенсации расходов по оплате жилищно-коммунальных услуг многодетным семьям</w:t>
            </w:r>
          </w:p>
        </w:tc>
        <w:tc>
          <w:tcPr>
            <w:tcW w:w="709" w:type="dxa"/>
            <w:textDirection w:val="btLr"/>
          </w:tcPr>
          <w:p w:rsidR="00990A16" w:rsidRPr="00971E5F" w:rsidRDefault="003A21AA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992" w:type="dxa"/>
          </w:tcPr>
          <w:p w:rsidR="00990A16" w:rsidRPr="00971E5F" w:rsidRDefault="0041198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МП, КПМ</w:t>
            </w:r>
          </w:p>
        </w:tc>
        <w:tc>
          <w:tcPr>
            <w:tcW w:w="567" w:type="dxa"/>
          </w:tcPr>
          <w:p w:rsidR="00990A16" w:rsidRPr="00971E5F" w:rsidRDefault="003A21AA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351</w:t>
            </w:r>
          </w:p>
        </w:tc>
        <w:tc>
          <w:tcPr>
            <w:tcW w:w="709" w:type="dxa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:rsidR="00990A16" w:rsidRPr="00971E5F" w:rsidRDefault="00203D1A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373</w:t>
            </w:r>
          </w:p>
        </w:tc>
        <w:tc>
          <w:tcPr>
            <w:tcW w:w="709" w:type="dxa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990A16" w:rsidRPr="00971E5F" w:rsidRDefault="002D7C5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360</w:t>
            </w:r>
          </w:p>
        </w:tc>
        <w:tc>
          <w:tcPr>
            <w:tcW w:w="709" w:type="dxa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2CC" w:themeFill="accent4" w:themeFillTint="33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990A16" w:rsidRPr="00971E5F" w:rsidRDefault="00225215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Цуркина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А.А.-начальник отдела организации предоставления ежемесячной денежной компенсации и субсидий на оплату жилищно-коммунальных услуг УСЗН</w:t>
            </w:r>
          </w:p>
        </w:tc>
        <w:tc>
          <w:tcPr>
            <w:tcW w:w="1559" w:type="dxa"/>
            <w:shd w:val="clear" w:color="auto" w:fill="auto"/>
          </w:tcPr>
          <w:p w:rsidR="00990A16" w:rsidRPr="00971E5F" w:rsidRDefault="00587816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реестр получателей из базы данных АСП</w:t>
            </w:r>
          </w:p>
        </w:tc>
        <w:tc>
          <w:tcPr>
            <w:tcW w:w="1276" w:type="dxa"/>
          </w:tcPr>
          <w:p w:rsidR="00990A16" w:rsidRPr="00971E5F" w:rsidRDefault="00990A16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437AD" w:rsidRPr="00971E5F" w:rsidTr="00F437AD">
        <w:trPr>
          <w:cantSplit/>
          <w:trHeight w:val="1134"/>
        </w:trPr>
        <w:tc>
          <w:tcPr>
            <w:tcW w:w="567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1.1.1</w:t>
            </w:r>
          </w:p>
        </w:tc>
        <w:tc>
          <w:tcPr>
            <w:tcW w:w="2410" w:type="dxa"/>
            <w:shd w:val="clear" w:color="auto" w:fill="FFFF00"/>
          </w:tcPr>
          <w:p w:rsidR="00990A16" w:rsidRPr="00971E5F" w:rsidRDefault="00990A16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Контрольная точка «Наименование»</w:t>
            </w:r>
          </w:p>
        </w:tc>
        <w:tc>
          <w:tcPr>
            <w:tcW w:w="709" w:type="dxa"/>
            <w:shd w:val="clear" w:color="auto" w:fill="FFFF00"/>
            <w:textDirection w:val="btLr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FFFF00"/>
          </w:tcPr>
          <w:p w:rsidR="00990A16" w:rsidRPr="00971E5F" w:rsidRDefault="00990A16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00"/>
          </w:tcPr>
          <w:p w:rsidR="00990A16" w:rsidRPr="00971E5F" w:rsidRDefault="00990A16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00"/>
          </w:tcPr>
          <w:p w:rsidR="00990A16" w:rsidRPr="00971E5F" w:rsidRDefault="00990A16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437AD" w:rsidRPr="00971E5F" w:rsidTr="00165C7F">
        <w:trPr>
          <w:cantSplit/>
          <w:trHeight w:val="826"/>
        </w:trPr>
        <w:tc>
          <w:tcPr>
            <w:tcW w:w="567" w:type="dxa"/>
          </w:tcPr>
          <w:p w:rsidR="00990A16" w:rsidRPr="00971E5F" w:rsidRDefault="00990A16" w:rsidP="0038769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  <w:r w:rsidR="0038769B"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410" w:type="dxa"/>
          </w:tcPr>
          <w:p w:rsidR="00990A16" w:rsidRPr="00971E5F" w:rsidRDefault="00315031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Предоставлены ежемесячные денежные компенсации расходов по оплате жилищно-коммунальных услуг иным категориям граждан</w:t>
            </w:r>
          </w:p>
        </w:tc>
        <w:tc>
          <w:tcPr>
            <w:tcW w:w="709" w:type="dxa"/>
            <w:textDirection w:val="btLr"/>
          </w:tcPr>
          <w:p w:rsidR="00990A16" w:rsidRPr="00971E5F" w:rsidRDefault="003A21AA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992" w:type="dxa"/>
          </w:tcPr>
          <w:p w:rsidR="00990A16" w:rsidRPr="00971E5F" w:rsidRDefault="0041198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МП, КПМ</w:t>
            </w:r>
          </w:p>
        </w:tc>
        <w:tc>
          <w:tcPr>
            <w:tcW w:w="567" w:type="dxa"/>
          </w:tcPr>
          <w:p w:rsidR="00990A16" w:rsidRPr="00971E5F" w:rsidRDefault="003A21AA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349</w:t>
            </w:r>
          </w:p>
        </w:tc>
        <w:tc>
          <w:tcPr>
            <w:tcW w:w="709" w:type="dxa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:rsidR="00990A16" w:rsidRPr="00971E5F" w:rsidRDefault="00203D1A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526</w:t>
            </w:r>
          </w:p>
        </w:tc>
        <w:tc>
          <w:tcPr>
            <w:tcW w:w="709" w:type="dxa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990A16" w:rsidRPr="00971E5F" w:rsidRDefault="002D7C5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350</w:t>
            </w:r>
          </w:p>
        </w:tc>
        <w:tc>
          <w:tcPr>
            <w:tcW w:w="709" w:type="dxa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2CC" w:themeFill="accent4" w:themeFillTint="33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990A16" w:rsidRPr="00971E5F" w:rsidRDefault="00225215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Цуркина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А.А.-начальник отдела организации предоставления ежемесячной денежной компенсации и субсидий на оплату жилищно-коммунальных услуг УСЗН</w:t>
            </w:r>
          </w:p>
        </w:tc>
        <w:tc>
          <w:tcPr>
            <w:tcW w:w="1559" w:type="dxa"/>
            <w:shd w:val="clear" w:color="auto" w:fill="auto"/>
          </w:tcPr>
          <w:p w:rsidR="00990A16" w:rsidRPr="00971E5F" w:rsidRDefault="00587816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реестр получателей из базы данных АСП</w:t>
            </w:r>
          </w:p>
        </w:tc>
        <w:tc>
          <w:tcPr>
            <w:tcW w:w="1276" w:type="dxa"/>
          </w:tcPr>
          <w:p w:rsidR="00990A16" w:rsidRPr="00971E5F" w:rsidRDefault="00335CA3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Показатель годовой. Отклонение обусловлено тем, что выплата носит заявительный характер.</w:t>
            </w:r>
          </w:p>
        </w:tc>
      </w:tr>
      <w:tr w:rsidR="00F437AD" w:rsidRPr="00971E5F" w:rsidTr="00F437AD">
        <w:trPr>
          <w:cantSplit/>
          <w:trHeight w:val="1134"/>
        </w:trPr>
        <w:tc>
          <w:tcPr>
            <w:tcW w:w="567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1.1.1</w:t>
            </w:r>
          </w:p>
        </w:tc>
        <w:tc>
          <w:tcPr>
            <w:tcW w:w="2410" w:type="dxa"/>
            <w:shd w:val="clear" w:color="auto" w:fill="FFFF00"/>
          </w:tcPr>
          <w:p w:rsidR="00990A16" w:rsidRPr="00971E5F" w:rsidRDefault="00990A16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Контрольная точка «Наименование»</w:t>
            </w:r>
          </w:p>
        </w:tc>
        <w:tc>
          <w:tcPr>
            <w:tcW w:w="709" w:type="dxa"/>
            <w:shd w:val="clear" w:color="auto" w:fill="FFFF00"/>
            <w:textDirection w:val="btLr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FFFF00"/>
          </w:tcPr>
          <w:p w:rsidR="00990A16" w:rsidRPr="00971E5F" w:rsidRDefault="00990A16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00"/>
          </w:tcPr>
          <w:p w:rsidR="00990A16" w:rsidRPr="00971E5F" w:rsidRDefault="00990A16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00"/>
          </w:tcPr>
          <w:p w:rsidR="00990A16" w:rsidRPr="00971E5F" w:rsidRDefault="00990A16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437AD" w:rsidRPr="00971E5F" w:rsidTr="00165C7F">
        <w:trPr>
          <w:cantSplit/>
          <w:trHeight w:val="886"/>
        </w:trPr>
        <w:tc>
          <w:tcPr>
            <w:tcW w:w="567" w:type="dxa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  <w:r w:rsidR="0038769B"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410" w:type="dxa"/>
          </w:tcPr>
          <w:p w:rsidR="00990A16" w:rsidRPr="00971E5F" w:rsidRDefault="00315031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Предоставлены гражданам ежемесячные денежные компенсации расходов по оплате электроэнергии, приобретенной на нужды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электроотопления</w:t>
            </w:r>
            <w:proofErr w:type="spellEnd"/>
          </w:p>
        </w:tc>
        <w:tc>
          <w:tcPr>
            <w:tcW w:w="709" w:type="dxa"/>
            <w:textDirection w:val="btLr"/>
          </w:tcPr>
          <w:p w:rsidR="00990A16" w:rsidRPr="00971E5F" w:rsidRDefault="003A21AA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992" w:type="dxa"/>
          </w:tcPr>
          <w:p w:rsidR="00990A16" w:rsidRPr="00971E5F" w:rsidRDefault="0041198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МП, КПМ</w:t>
            </w:r>
          </w:p>
        </w:tc>
        <w:tc>
          <w:tcPr>
            <w:tcW w:w="567" w:type="dxa"/>
          </w:tcPr>
          <w:p w:rsidR="00990A16" w:rsidRPr="00971E5F" w:rsidRDefault="003A21AA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</w:tcPr>
          <w:p w:rsidR="00990A16" w:rsidRPr="00971E5F" w:rsidRDefault="00965268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990A16" w:rsidRPr="00971E5F" w:rsidRDefault="00E91D0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709" w:type="dxa"/>
          </w:tcPr>
          <w:p w:rsidR="00990A16" w:rsidRPr="00971E5F" w:rsidRDefault="00965268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990A16" w:rsidRPr="00971E5F" w:rsidRDefault="00067B7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709" w:type="dxa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2CC" w:themeFill="accent4" w:themeFillTint="33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990A16" w:rsidRPr="00971E5F" w:rsidRDefault="00225215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Цуркина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А.А.-начальник отдела организации предоставления ежемесячной денежной компенсации и субсидий на оплату жилищно-коммунальных услуг УСЗН</w:t>
            </w:r>
          </w:p>
        </w:tc>
        <w:tc>
          <w:tcPr>
            <w:tcW w:w="1559" w:type="dxa"/>
            <w:shd w:val="clear" w:color="auto" w:fill="auto"/>
          </w:tcPr>
          <w:p w:rsidR="00990A16" w:rsidRPr="00971E5F" w:rsidRDefault="00587816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реестр получателей из базы данных АСП</w:t>
            </w:r>
          </w:p>
        </w:tc>
        <w:tc>
          <w:tcPr>
            <w:tcW w:w="1276" w:type="dxa"/>
          </w:tcPr>
          <w:p w:rsidR="00990A16" w:rsidRPr="00971E5F" w:rsidRDefault="00990A16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437AD" w:rsidRPr="00971E5F" w:rsidTr="00F437AD">
        <w:trPr>
          <w:cantSplit/>
          <w:trHeight w:val="1134"/>
        </w:trPr>
        <w:tc>
          <w:tcPr>
            <w:tcW w:w="567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lastRenderedPageBreak/>
              <w:t>1.1.1</w:t>
            </w:r>
          </w:p>
        </w:tc>
        <w:tc>
          <w:tcPr>
            <w:tcW w:w="2410" w:type="dxa"/>
            <w:shd w:val="clear" w:color="auto" w:fill="FFFF00"/>
          </w:tcPr>
          <w:p w:rsidR="00990A16" w:rsidRPr="00971E5F" w:rsidRDefault="00990A16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Контрольная точка «Наименование»</w:t>
            </w:r>
          </w:p>
        </w:tc>
        <w:tc>
          <w:tcPr>
            <w:tcW w:w="709" w:type="dxa"/>
            <w:shd w:val="clear" w:color="auto" w:fill="FFFF00"/>
            <w:textDirection w:val="btLr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FFFF00"/>
          </w:tcPr>
          <w:p w:rsidR="00990A16" w:rsidRPr="00971E5F" w:rsidRDefault="00990A16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00"/>
          </w:tcPr>
          <w:p w:rsidR="00990A16" w:rsidRPr="00971E5F" w:rsidRDefault="00990A16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00"/>
          </w:tcPr>
          <w:p w:rsidR="00990A16" w:rsidRPr="00971E5F" w:rsidRDefault="00990A16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437AD" w:rsidRPr="00971E5F" w:rsidTr="00165C7F">
        <w:trPr>
          <w:cantSplit/>
          <w:trHeight w:val="1016"/>
        </w:trPr>
        <w:tc>
          <w:tcPr>
            <w:tcW w:w="567" w:type="dxa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  <w:r w:rsidR="0038769B"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2410" w:type="dxa"/>
          </w:tcPr>
          <w:p w:rsidR="00990A16" w:rsidRPr="00971E5F" w:rsidRDefault="00315031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Предоставлены гражданам компенсации расходов на уплату взноса на капитальный ремонт в денежной форме</w:t>
            </w:r>
          </w:p>
        </w:tc>
        <w:tc>
          <w:tcPr>
            <w:tcW w:w="709" w:type="dxa"/>
            <w:textDirection w:val="btLr"/>
          </w:tcPr>
          <w:p w:rsidR="00990A16" w:rsidRPr="00971E5F" w:rsidRDefault="0062582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992" w:type="dxa"/>
          </w:tcPr>
          <w:p w:rsidR="00990A16" w:rsidRPr="00971E5F" w:rsidRDefault="0041198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МП, КПМ</w:t>
            </w:r>
          </w:p>
        </w:tc>
        <w:tc>
          <w:tcPr>
            <w:tcW w:w="567" w:type="dxa"/>
          </w:tcPr>
          <w:p w:rsidR="00990A16" w:rsidRPr="00971E5F" w:rsidRDefault="0062582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106</w:t>
            </w:r>
          </w:p>
        </w:tc>
        <w:tc>
          <w:tcPr>
            <w:tcW w:w="709" w:type="dxa"/>
          </w:tcPr>
          <w:p w:rsidR="00990A16" w:rsidRPr="00971E5F" w:rsidRDefault="00965268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990A16" w:rsidRPr="00971E5F" w:rsidRDefault="00203D1A" w:rsidP="00E91D0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105</w:t>
            </w:r>
          </w:p>
        </w:tc>
        <w:tc>
          <w:tcPr>
            <w:tcW w:w="709" w:type="dxa"/>
          </w:tcPr>
          <w:p w:rsidR="00990A16" w:rsidRPr="00971E5F" w:rsidRDefault="00965268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990A16" w:rsidRPr="00971E5F" w:rsidRDefault="00067B70" w:rsidP="0018437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  <w:r w:rsidR="00184370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2CC" w:themeFill="accent4" w:themeFillTint="33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990A16" w:rsidRPr="00971E5F" w:rsidRDefault="00225215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Цуркина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А.А.-начальник отдела организации предоставления ежемесячной денежной компенсации и субсидий на оплату жилищно-коммунальных услуг УСЗН</w:t>
            </w:r>
          </w:p>
        </w:tc>
        <w:tc>
          <w:tcPr>
            <w:tcW w:w="1559" w:type="dxa"/>
            <w:shd w:val="clear" w:color="auto" w:fill="auto"/>
          </w:tcPr>
          <w:p w:rsidR="00990A16" w:rsidRPr="00971E5F" w:rsidRDefault="00587816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реестр получателей из базы данных АСП</w:t>
            </w:r>
          </w:p>
        </w:tc>
        <w:tc>
          <w:tcPr>
            <w:tcW w:w="1276" w:type="dxa"/>
          </w:tcPr>
          <w:p w:rsidR="00990A16" w:rsidRPr="00971E5F" w:rsidRDefault="00990A16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437AD" w:rsidRPr="00971E5F" w:rsidTr="00F437AD">
        <w:trPr>
          <w:cantSplit/>
          <w:trHeight w:val="1134"/>
        </w:trPr>
        <w:tc>
          <w:tcPr>
            <w:tcW w:w="567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1.1.1</w:t>
            </w:r>
          </w:p>
        </w:tc>
        <w:tc>
          <w:tcPr>
            <w:tcW w:w="2410" w:type="dxa"/>
            <w:shd w:val="clear" w:color="auto" w:fill="FFFF00"/>
          </w:tcPr>
          <w:p w:rsidR="00990A16" w:rsidRPr="00971E5F" w:rsidRDefault="00990A16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Контрольная точка «Наименование»</w:t>
            </w:r>
          </w:p>
        </w:tc>
        <w:tc>
          <w:tcPr>
            <w:tcW w:w="709" w:type="dxa"/>
            <w:shd w:val="clear" w:color="auto" w:fill="FFFF00"/>
            <w:textDirection w:val="btLr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FFFF00"/>
          </w:tcPr>
          <w:p w:rsidR="00990A16" w:rsidRPr="00971E5F" w:rsidRDefault="00990A16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00"/>
          </w:tcPr>
          <w:p w:rsidR="00990A16" w:rsidRPr="00971E5F" w:rsidRDefault="00990A16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00"/>
          </w:tcPr>
          <w:p w:rsidR="00990A16" w:rsidRPr="00971E5F" w:rsidRDefault="00990A16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437AD" w:rsidRPr="00971E5F" w:rsidTr="00165C7F">
        <w:trPr>
          <w:cantSplit/>
          <w:trHeight w:val="1246"/>
        </w:trPr>
        <w:tc>
          <w:tcPr>
            <w:tcW w:w="567" w:type="dxa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  <w:r w:rsidR="0038769B"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410" w:type="dxa"/>
          </w:tcPr>
          <w:p w:rsidR="00315031" w:rsidRPr="00971E5F" w:rsidRDefault="00315031" w:rsidP="00014B61">
            <w:pPr>
              <w:pStyle w:val="ConsPlusNormal1"/>
              <w:spacing w:after="160"/>
              <w:ind w:left="-108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971E5F">
              <w:rPr>
                <w:rFonts w:ascii="Times New Roman" w:hAnsi="Times New Roman" w:cs="Times New Roman"/>
                <w:sz w:val="16"/>
                <w:szCs w:val="16"/>
              </w:rPr>
              <w:t>Предоставлена гражданам  пенси</w:t>
            </w:r>
            <w:r w:rsidR="00965268" w:rsidRPr="00971E5F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971E5F">
              <w:rPr>
                <w:rFonts w:ascii="Times New Roman" w:hAnsi="Times New Roman" w:cs="Times New Roman"/>
                <w:sz w:val="16"/>
                <w:szCs w:val="16"/>
              </w:rPr>
              <w:t xml:space="preserve">  за выслугу лет лицам, </w:t>
            </w:r>
          </w:p>
          <w:p w:rsidR="00990A16" w:rsidRPr="00971E5F" w:rsidRDefault="00315031" w:rsidP="00014B61">
            <w:pPr>
              <w:pStyle w:val="ConsPlusNormal1"/>
              <w:spacing w:after="160"/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 w:cs="Times New Roman"/>
                <w:sz w:val="16"/>
                <w:szCs w:val="16"/>
              </w:rPr>
              <w:t>замещавшим</w:t>
            </w:r>
            <w:proofErr w:type="gramEnd"/>
            <w:r w:rsidRPr="00971E5F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муниципальные должности и должности муниципальной службы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муниципального района</w:t>
            </w:r>
          </w:p>
        </w:tc>
        <w:tc>
          <w:tcPr>
            <w:tcW w:w="709" w:type="dxa"/>
            <w:textDirection w:val="btLr"/>
          </w:tcPr>
          <w:p w:rsidR="00990A16" w:rsidRPr="00971E5F" w:rsidRDefault="0062582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992" w:type="dxa"/>
          </w:tcPr>
          <w:p w:rsidR="00990A16" w:rsidRPr="00971E5F" w:rsidRDefault="0041198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МП, КПМ</w:t>
            </w:r>
          </w:p>
        </w:tc>
        <w:tc>
          <w:tcPr>
            <w:tcW w:w="567" w:type="dxa"/>
          </w:tcPr>
          <w:p w:rsidR="00990A16" w:rsidRPr="00971E5F" w:rsidRDefault="0062582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94</w:t>
            </w:r>
          </w:p>
        </w:tc>
        <w:tc>
          <w:tcPr>
            <w:tcW w:w="709" w:type="dxa"/>
          </w:tcPr>
          <w:p w:rsidR="00990A16" w:rsidRPr="00971E5F" w:rsidRDefault="00965268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990A16" w:rsidRPr="00971E5F" w:rsidRDefault="00250E9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96</w:t>
            </w:r>
          </w:p>
        </w:tc>
        <w:tc>
          <w:tcPr>
            <w:tcW w:w="709" w:type="dxa"/>
          </w:tcPr>
          <w:p w:rsidR="00990A16" w:rsidRPr="00971E5F" w:rsidRDefault="00965268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990A16" w:rsidRPr="00971E5F" w:rsidRDefault="00067B7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2CC" w:themeFill="accent4" w:themeFillTint="33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990A16" w:rsidRPr="00971E5F" w:rsidRDefault="00225215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Булгакова Н.С. - начальник отдела предоставления социальных гарантий УСЗН</w:t>
            </w:r>
          </w:p>
        </w:tc>
        <w:tc>
          <w:tcPr>
            <w:tcW w:w="1559" w:type="dxa"/>
            <w:shd w:val="clear" w:color="auto" w:fill="auto"/>
          </w:tcPr>
          <w:p w:rsidR="00990A16" w:rsidRPr="00971E5F" w:rsidRDefault="00587816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реестр получателей из базы данных АСП</w:t>
            </w:r>
          </w:p>
        </w:tc>
        <w:tc>
          <w:tcPr>
            <w:tcW w:w="1276" w:type="dxa"/>
          </w:tcPr>
          <w:p w:rsidR="00990A16" w:rsidRPr="00971E5F" w:rsidRDefault="00990A16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437AD" w:rsidRPr="00971E5F" w:rsidTr="00F437AD">
        <w:trPr>
          <w:cantSplit/>
          <w:trHeight w:val="1134"/>
        </w:trPr>
        <w:tc>
          <w:tcPr>
            <w:tcW w:w="567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1.1.1</w:t>
            </w:r>
          </w:p>
        </w:tc>
        <w:tc>
          <w:tcPr>
            <w:tcW w:w="2410" w:type="dxa"/>
            <w:shd w:val="clear" w:color="auto" w:fill="FFFF00"/>
          </w:tcPr>
          <w:p w:rsidR="00990A16" w:rsidRPr="00971E5F" w:rsidRDefault="00990A16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Контрольная точка «Наименование»</w:t>
            </w:r>
          </w:p>
        </w:tc>
        <w:tc>
          <w:tcPr>
            <w:tcW w:w="709" w:type="dxa"/>
            <w:shd w:val="clear" w:color="auto" w:fill="FFFF00"/>
            <w:textDirection w:val="btLr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FFFF00"/>
          </w:tcPr>
          <w:p w:rsidR="00990A16" w:rsidRPr="00971E5F" w:rsidRDefault="00990A16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00"/>
          </w:tcPr>
          <w:p w:rsidR="00990A16" w:rsidRPr="00971E5F" w:rsidRDefault="00990A16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00"/>
          </w:tcPr>
          <w:p w:rsidR="00990A16" w:rsidRPr="00971E5F" w:rsidRDefault="00990A16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733AF" w:rsidRPr="00971E5F" w:rsidTr="00D47162">
        <w:trPr>
          <w:cantSplit/>
          <w:trHeight w:val="877"/>
        </w:trPr>
        <w:tc>
          <w:tcPr>
            <w:tcW w:w="567" w:type="dxa"/>
          </w:tcPr>
          <w:p w:rsidR="00B733AF" w:rsidRPr="00971E5F" w:rsidRDefault="0038769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lastRenderedPageBreak/>
              <w:t>1.11</w:t>
            </w:r>
          </w:p>
        </w:tc>
        <w:tc>
          <w:tcPr>
            <w:tcW w:w="2410" w:type="dxa"/>
          </w:tcPr>
          <w:p w:rsidR="00B733AF" w:rsidRPr="00971E5F" w:rsidRDefault="00B733AF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Проведены мероприятия в сфере социальной защиты населения</w:t>
            </w:r>
          </w:p>
        </w:tc>
        <w:tc>
          <w:tcPr>
            <w:tcW w:w="709" w:type="dxa"/>
            <w:textDirection w:val="btLr"/>
          </w:tcPr>
          <w:p w:rsidR="00B733AF" w:rsidRPr="00971E5F" w:rsidRDefault="00B733A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единиц</w:t>
            </w:r>
          </w:p>
        </w:tc>
        <w:tc>
          <w:tcPr>
            <w:tcW w:w="992" w:type="dxa"/>
          </w:tcPr>
          <w:p w:rsidR="00B733AF" w:rsidRPr="00971E5F" w:rsidRDefault="00B733A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МП, КПМ</w:t>
            </w:r>
          </w:p>
        </w:tc>
        <w:tc>
          <w:tcPr>
            <w:tcW w:w="567" w:type="dxa"/>
          </w:tcPr>
          <w:p w:rsidR="00B733AF" w:rsidRPr="00971E5F" w:rsidRDefault="00524447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17</w:t>
            </w:r>
          </w:p>
        </w:tc>
        <w:tc>
          <w:tcPr>
            <w:tcW w:w="709" w:type="dxa"/>
          </w:tcPr>
          <w:p w:rsidR="00B733AF" w:rsidRPr="00971E5F" w:rsidRDefault="00B733A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733AF" w:rsidRPr="00971E5F" w:rsidRDefault="006B640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709" w:type="dxa"/>
          </w:tcPr>
          <w:p w:rsidR="00B733AF" w:rsidRPr="00971E5F" w:rsidRDefault="00B733A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B733AF" w:rsidRPr="00971E5F" w:rsidRDefault="00B733A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24</w:t>
            </w:r>
          </w:p>
        </w:tc>
        <w:tc>
          <w:tcPr>
            <w:tcW w:w="709" w:type="dxa"/>
          </w:tcPr>
          <w:p w:rsidR="00B733AF" w:rsidRPr="00971E5F" w:rsidRDefault="00B733A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2CC" w:themeFill="accent4" w:themeFillTint="33"/>
          </w:tcPr>
          <w:p w:rsidR="00B733AF" w:rsidRPr="00971E5F" w:rsidRDefault="00B733A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B733AF" w:rsidRPr="00971E5F" w:rsidRDefault="00B733A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B733AF" w:rsidRPr="00971E5F" w:rsidRDefault="00B733AF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Морозова В.В. – главный бухгалтер централизованной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бухгалтерии управления социальной защиты населения администрации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Корочанского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559" w:type="dxa"/>
            <w:shd w:val="clear" w:color="auto" w:fill="auto"/>
          </w:tcPr>
          <w:p w:rsidR="00B733AF" w:rsidRPr="00971E5F" w:rsidRDefault="00B733AF" w:rsidP="00084C76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сметы расходов на проведение мероприятий</w:t>
            </w:r>
          </w:p>
        </w:tc>
        <w:tc>
          <w:tcPr>
            <w:tcW w:w="1276" w:type="dxa"/>
            <w:shd w:val="clear" w:color="auto" w:fill="auto"/>
          </w:tcPr>
          <w:p w:rsidR="00B733AF" w:rsidRPr="00971E5F" w:rsidRDefault="00B733AF" w:rsidP="00B733A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Показатель годовой. Отклонение обусловлено тем, что проведение мероприятий приурочено к значимым датам.</w:t>
            </w:r>
          </w:p>
        </w:tc>
      </w:tr>
      <w:tr w:rsidR="00F437AD" w:rsidRPr="00971E5F" w:rsidTr="00F437AD">
        <w:trPr>
          <w:cantSplit/>
          <w:trHeight w:val="1134"/>
        </w:trPr>
        <w:tc>
          <w:tcPr>
            <w:tcW w:w="567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1.1.1</w:t>
            </w:r>
          </w:p>
        </w:tc>
        <w:tc>
          <w:tcPr>
            <w:tcW w:w="2410" w:type="dxa"/>
            <w:shd w:val="clear" w:color="auto" w:fill="FFFF00"/>
          </w:tcPr>
          <w:p w:rsidR="00990A16" w:rsidRPr="00971E5F" w:rsidRDefault="00990A16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Контрольная точка «Наименование»</w:t>
            </w:r>
          </w:p>
        </w:tc>
        <w:tc>
          <w:tcPr>
            <w:tcW w:w="709" w:type="dxa"/>
            <w:shd w:val="clear" w:color="auto" w:fill="FFFF00"/>
            <w:textDirection w:val="btLr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990A16" w:rsidRPr="00971E5F" w:rsidRDefault="00990A1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FFFF00"/>
          </w:tcPr>
          <w:p w:rsidR="00990A16" w:rsidRPr="00971E5F" w:rsidRDefault="00990A16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00"/>
          </w:tcPr>
          <w:p w:rsidR="00990A16" w:rsidRPr="00971E5F" w:rsidRDefault="00990A16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00"/>
          </w:tcPr>
          <w:p w:rsidR="00990A16" w:rsidRPr="00971E5F" w:rsidRDefault="00990A16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65C7F" w:rsidRPr="00971E5F" w:rsidTr="00165C7F">
        <w:trPr>
          <w:cantSplit/>
          <w:trHeight w:val="875"/>
        </w:trPr>
        <w:tc>
          <w:tcPr>
            <w:tcW w:w="567" w:type="dxa"/>
          </w:tcPr>
          <w:p w:rsidR="00165C7F" w:rsidRPr="00971E5F" w:rsidRDefault="0038769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1.12</w:t>
            </w:r>
          </w:p>
        </w:tc>
        <w:tc>
          <w:tcPr>
            <w:tcW w:w="2410" w:type="dxa"/>
          </w:tcPr>
          <w:p w:rsidR="00165C7F" w:rsidRPr="00971E5F" w:rsidRDefault="00165C7F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Предоставлены услуги по выплате пособий малоимущим гражданам и гражданам, оказавшимся в трудной жизненной ситуации</w:t>
            </w:r>
          </w:p>
        </w:tc>
        <w:tc>
          <w:tcPr>
            <w:tcW w:w="709" w:type="dxa"/>
            <w:textDirection w:val="btLr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992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МП, КПМ</w:t>
            </w:r>
          </w:p>
        </w:tc>
        <w:tc>
          <w:tcPr>
            <w:tcW w:w="567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119</w:t>
            </w:r>
          </w:p>
        </w:tc>
        <w:tc>
          <w:tcPr>
            <w:tcW w:w="709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165C7F" w:rsidRPr="00971E5F" w:rsidRDefault="00250E9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77</w:t>
            </w:r>
          </w:p>
        </w:tc>
        <w:tc>
          <w:tcPr>
            <w:tcW w:w="709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101</w:t>
            </w:r>
          </w:p>
        </w:tc>
        <w:tc>
          <w:tcPr>
            <w:tcW w:w="709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2CC" w:themeFill="accent4" w:themeFillTint="33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165C7F" w:rsidRPr="00971E5F" w:rsidRDefault="00165C7F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Морозова В.В. – главный бухгалтер централизованной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бухгалтерии управления социальной защиты населения </w:t>
            </w:r>
            <w:r w:rsidR="00093DE7">
              <w:rPr>
                <w:rFonts w:ascii="Times New Roman" w:hAnsi="Times New Roman"/>
                <w:sz w:val="16"/>
                <w:szCs w:val="16"/>
              </w:rPr>
              <w:t>А</w:t>
            </w:r>
            <w:r w:rsidR="00093DE7" w:rsidRPr="00971E5F">
              <w:rPr>
                <w:rFonts w:ascii="Times New Roman" w:hAnsi="Times New Roman"/>
                <w:sz w:val="16"/>
                <w:szCs w:val="16"/>
              </w:rPr>
              <w:t>дминистрации</w:t>
            </w:r>
            <w:proofErr w:type="gramEnd"/>
            <w:r w:rsidR="00093DE7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093DE7" w:rsidRPr="00971E5F">
              <w:rPr>
                <w:rFonts w:ascii="Times New Roman" w:hAnsi="Times New Roman"/>
                <w:sz w:val="16"/>
                <w:szCs w:val="16"/>
              </w:rPr>
              <w:t>Корочанского</w:t>
            </w:r>
            <w:proofErr w:type="spellEnd"/>
            <w:r w:rsidR="00093DE7"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</w:t>
            </w:r>
          </w:p>
        </w:tc>
        <w:tc>
          <w:tcPr>
            <w:tcW w:w="1559" w:type="dxa"/>
            <w:shd w:val="clear" w:color="auto" w:fill="auto"/>
          </w:tcPr>
          <w:p w:rsidR="00165C7F" w:rsidRPr="00971E5F" w:rsidRDefault="00165C7F" w:rsidP="00084C76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реестр получателей из базы данных АСП</w:t>
            </w:r>
          </w:p>
        </w:tc>
        <w:tc>
          <w:tcPr>
            <w:tcW w:w="1276" w:type="dxa"/>
          </w:tcPr>
          <w:p w:rsidR="00165C7F" w:rsidRPr="00971E5F" w:rsidRDefault="00BC13B1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Показатель годовой. Отклонение обусловлено тем, что выплата носит заявительный характер.</w:t>
            </w:r>
          </w:p>
        </w:tc>
      </w:tr>
      <w:tr w:rsidR="00165C7F" w:rsidRPr="00971E5F" w:rsidTr="00F437AD">
        <w:trPr>
          <w:cantSplit/>
          <w:trHeight w:val="1134"/>
        </w:trPr>
        <w:tc>
          <w:tcPr>
            <w:tcW w:w="567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1.1.1</w:t>
            </w:r>
          </w:p>
        </w:tc>
        <w:tc>
          <w:tcPr>
            <w:tcW w:w="2410" w:type="dxa"/>
            <w:shd w:val="clear" w:color="auto" w:fill="FFFF00"/>
          </w:tcPr>
          <w:p w:rsidR="00165C7F" w:rsidRPr="00971E5F" w:rsidRDefault="00165C7F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Контрольная точка «Наименование»</w:t>
            </w:r>
          </w:p>
        </w:tc>
        <w:tc>
          <w:tcPr>
            <w:tcW w:w="709" w:type="dxa"/>
            <w:shd w:val="clear" w:color="auto" w:fill="FFFF00"/>
            <w:textDirection w:val="btLr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FFFF00"/>
          </w:tcPr>
          <w:p w:rsidR="00165C7F" w:rsidRPr="00971E5F" w:rsidRDefault="00165C7F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00"/>
          </w:tcPr>
          <w:p w:rsidR="00165C7F" w:rsidRPr="00971E5F" w:rsidRDefault="00165C7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00"/>
          </w:tcPr>
          <w:p w:rsidR="00165C7F" w:rsidRPr="00971E5F" w:rsidRDefault="00165C7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65C7F" w:rsidRPr="00971E5F" w:rsidTr="00165C7F">
        <w:trPr>
          <w:cantSplit/>
          <w:trHeight w:val="1134"/>
        </w:trPr>
        <w:tc>
          <w:tcPr>
            <w:tcW w:w="567" w:type="dxa"/>
          </w:tcPr>
          <w:p w:rsidR="00165C7F" w:rsidRPr="00971E5F" w:rsidRDefault="0038769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lastRenderedPageBreak/>
              <w:t>1.13</w:t>
            </w:r>
          </w:p>
        </w:tc>
        <w:tc>
          <w:tcPr>
            <w:tcW w:w="2410" w:type="dxa"/>
          </w:tcPr>
          <w:p w:rsidR="00165C7F" w:rsidRPr="00971E5F" w:rsidRDefault="00165C7F" w:rsidP="00965268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Предоставлены услуги по предоставлению финансовых выплат по услугам связи ветеранам боевых действий и другим категориям военнослужащих, лицам,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привлекавшимся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органами местной власти к разминированию территорий и объектов в период 1943 - 1950 годов</w:t>
            </w:r>
          </w:p>
        </w:tc>
        <w:tc>
          <w:tcPr>
            <w:tcW w:w="709" w:type="dxa"/>
            <w:textDirection w:val="btLr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992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МП, КПМ</w:t>
            </w:r>
          </w:p>
        </w:tc>
        <w:tc>
          <w:tcPr>
            <w:tcW w:w="567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38</w:t>
            </w:r>
          </w:p>
        </w:tc>
        <w:tc>
          <w:tcPr>
            <w:tcW w:w="709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165C7F" w:rsidRPr="00971E5F" w:rsidRDefault="0024281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28</w:t>
            </w:r>
          </w:p>
        </w:tc>
        <w:tc>
          <w:tcPr>
            <w:tcW w:w="709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165C7F" w:rsidRPr="00971E5F" w:rsidRDefault="00067B7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29</w:t>
            </w:r>
          </w:p>
        </w:tc>
        <w:tc>
          <w:tcPr>
            <w:tcW w:w="709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2CC" w:themeFill="accent4" w:themeFillTint="33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165C7F" w:rsidRPr="00971E5F" w:rsidRDefault="00165C7F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Цуркина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А.А.-начальник отдела организации предоставления ежемесячной денежной компенсации и субсидий на оплату жилищно-коммунальных услуг УСЗН</w:t>
            </w:r>
          </w:p>
        </w:tc>
        <w:tc>
          <w:tcPr>
            <w:tcW w:w="1559" w:type="dxa"/>
            <w:shd w:val="clear" w:color="auto" w:fill="auto"/>
          </w:tcPr>
          <w:p w:rsidR="00165C7F" w:rsidRPr="00971E5F" w:rsidRDefault="00165C7F" w:rsidP="00084C76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реестр получателей из базы данных АСП</w:t>
            </w:r>
          </w:p>
        </w:tc>
        <w:tc>
          <w:tcPr>
            <w:tcW w:w="1276" w:type="dxa"/>
          </w:tcPr>
          <w:p w:rsidR="00165C7F" w:rsidRPr="00971E5F" w:rsidRDefault="00BC13B1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Показатель годовой. Отклонение обусловлено тем, что выплата носит заявительный характер.</w:t>
            </w:r>
          </w:p>
        </w:tc>
      </w:tr>
      <w:tr w:rsidR="00165C7F" w:rsidRPr="00971E5F" w:rsidTr="00F437AD">
        <w:trPr>
          <w:cantSplit/>
          <w:trHeight w:val="1134"/>
        </w:trPr>
        <w:tc>
          <w:tcPr>
            <w:tcW w:w="567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1.1.1</w:t>
            </w:r>
          </w:p>
        </w:tc>
        <w:tc>
          <w:tcPr>
            <w:tcW w:w="2410" w:type="dxa"/>
            <w:shd w:val="clear" w:color="auto" w:fill="FFFF00"/>
          </w:tcPr>
          <w:p w:rsidR="00165C7F" w:rsidRPr="00971E5F" w:rsidRDefault="00165C7F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Контрольная точка «Наименование»</w:t>
            </w:r>
          </w:p>
        </w:tc>
        <w:tc>
          <w:tcPr>
            <w:tcW w:w="709" w:type="dxa"/>
            <w:shd w:val="clear" w:color="auto" w:fill="FFFF00"/>
            <w:textDirection w:val="btLr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FFFF00"/>
          </w:tcPr>
          <w:p w:rsidR="00165C7F" w:rsidRPr="00971E5F" w:rsidRDefault="00165C7F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00"/>
          </w:tcPr>
          <w:p w:rsidR="00165C7F" w:rsidRPr="00971E5F" w:rsidRDefault="00165C7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00"/>
          </w:tcPr>
          <w:p w:rsidR="00165C7F" w:rsidRPr="00971E5F" w:rsidRDefault="00165C7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65C7F" w:rsidRPr="00971E5F" w:rsidTr="00165C7F">
        <w:trPr>
          <w:cantSplit/>
          <w:trHeight w:val="1134"/>
        </w:trPr>
        <w:tc>
          <w:tcPr>
            <w:tcW w:w="567" w:type="dxa"/>
          </w:tcPr>
          <w:p w:rsidR="00165C7F" w:rsidRPr="00971E5F" w:rsidRDefault="0038769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1.14</w:t>
            </w:r>
          </w:p>
        </w:tc>
        <w:tc>
          <w:tcPr>
            <w:tcW w:w="2410" w:type="dxa"/>
          </w:tcPr>
          <w:p w:rsidR="00165C7F" w:rsidRPr="00971E5F" w:rsidRDefault="00165C7F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Предоставлены услуги на выплату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</w:t>
            </w:r>
          </w:p>
        </w:tc>
        <w:tc>
          <w:tcPr>
            <w:tcW w:w="709" w:type="dxa"/>
            <w:textDirection w:val="btLr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992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МП, КПМ</w:t>
            </w:r>
          </w:p>
        </w:tc>
        <w:tc>
          <w:tcPr>
            <w:tcW w:w="567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165C7F" w:rsidRPr="00971E5F" w:rsidRDefault="00067B7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09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2CC" w:themeFill="accent4" w:themeFillTint="33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165C7F" w:rsidRPr="00971E5F" w:rsidRDefault="00165C7F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Булгакова Н.С. - начальник отдела предоставления социальных гарантий УСЗН</w:t>
            </w:r>
          </w:p>
        </w:tc>
        <w:tc>
          <w:tcPr>
            <w:tcW w:w="1559" w:type="dxa"/>
            <w:shd w:val="clear" w:color="auto" w:fill="auto"/>
          </w:tcPr>
          <w:p w:rsidR="00165C7F" w:rsidRPr="00971E5F" w:rsidRDefault="00165C7F" w:rsidP="00084C76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реестр получателей из базы данных АСП</w:t>
            </w:r>
          </w:p>
        </w:tc>
        <w:tc>
          <w:tcPr>
            <w:tcW w:w="1276" w:type="dxa"/>
          </w:tcPr>
          <w:p w:rsidR="00165C7F" w:rsidRPr="00971E5F" w:rsidRDefault="00BC13B1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Показатель годовой. Отклонение обусловлено тем, что выплата носит заявительный характер.</w:t>
            </w:r>
          </w:p>
        </w:tc>
      </w:tr>
      <w:tr w:rsidR="00165C7F" w:rsidRPr="00971E5F" w:rsidTr="00F437AD">
        <w:trPr>
          <w:cantSplit/>
          <w:trHeight w:val="1134"/>
        </w:trPr>
        <w:tc>
          <w:tcPr>
            <w:tcW w:w="567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1.1.1</w:t>
            </w:r>
          </w:p>
        </w:tc>
        <w:tc>
          <w:tcPr>
            <w:tcW w:w="2410" w:type="dxa"/>
            <w:shd w:val="clear" w:color="auto" w:fill="FFFF00"/>
          </w:tcPr>
          <w:p w:rsidR="00165C7F" w:rsidRPr="00971E5F" w:rsidRDefault="00165C7F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Контрольная точка «Наименование»</w:t>
            </w:r>
          </w:p>
        </w:tc>
        <w:tc>
          <w:tcPr>
            <w:tcW w:w="709" w:type="dxa"/>
            <w:shd w:val="clear" w:color="auto" w:fill="FFFF00"/>
            <w:textDirection w:val="btLr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FFFF00"/>
          </w:tcPr>
          <w:p w:rsidR="00165C7F" w:rsidRPr="00971E5F" w:rsidRDefault="00165C7F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00"/>
          </w:tcPr>
          <w:p w:rsidR="00165C7F" w:rsidRPr="00971E5F" w:rsidRDefault="00165C7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00"/>
          </w:tcPr>
          <w:p w:rsidR="00165C7F" w:rsidRPr="00971E5F" w:rsidRDefault="00165C7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65C7F" w:rsidRPr="00971E5F" w:rsidTr="00165C7F">
        <w:trPr>
          <w:cantSplit/>
          <w:trHeight w:val="934"/>
        </w:trPr>
        <w:tc>
          <w:tcPr>
            <w:tcW w:w="567" w:type="dxa"/>
          </w:tcPr>
          <w:p w:rsidR="00165C7F" w:rsidRPr="00971E5F" w:rsidRDefault="0038769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1.15</w:t>
            </w:r>
          </w:p>
        </w:tc>
        <w:tc>
          <w:tcPr>
            <w:tcW w:w="2410" w:type="dxa"/>
          </w:tcPr>
          <w:p w:rsidR="00165C7F" w:rsidRPr="00971E5F" w:rsidRDefault="00165C7F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Предоставлены услуги по оплате ежемесячных денежных выплат ветеранам труда, ветеранам военной службы</w:t>
            </w:r>
          </w:p>
        </w:tc>
        <w:tc>
          <w:tcPr>
            <w:tcW w:w="709" w:type="dxa"/>
            <w:textDirection w:val="btLr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992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МП, КПМ</w:t>
            </w:r>
          </w:p>
        </w:tc>
        <w:tc>
          <w:tcPr>
            <w:tcW w:w="567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931</w:t>
            </w:r>
          </w:p>
        </w:tc>
        <w:tc>
          <w:tcPr>
            <w:tcW w:w="709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165C7F" w:rsidRPr="00971E5F" w:rsidRDefault="00250E9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907</w:t>
            </w:r>
          </w:p>
        </w:tc>
        <w:tc>
          <w:tcPr>
            <w:tcW w:w="709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165C7F" w:rsidRPr="00971E5F" w:rsidRDefault="006B640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92</w:t>
            </w:r>
            <w:r w:rsidR="00067B70" w:rsidRPr="00971E5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2CC" w:themeFill="accent4" w:themeFillTint="33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165C7F" w:rsidRPr="00971E5F" w:rsidRDefault="00165C7F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Цуркина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А.А.-начальник отдела организации предоставления ежемесячной денежной компенсации и субсидий на оплату жилищно-коммунальных услуг УСЗН</w:t>
            </w:r>
          </w:p>
        </w:tc>
        <w:tc>
          <w:tcPr>
            <w:tcW w:w="1559" w:type="dxa"/>
            <w:shd w:val="clear" w:color="auto" w:fill="auto"/>
          </w:tcPr>
          <w:p w:rsidR="00165C7F" w:rsidRPr="00971E5F" w:rsidRDefault="00165C7F" w:rsidP="00084C76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реестр получателей из базы данных АСП</w:t>
            </w:r>
          </w:p>
        </w:tc>
        <w:tc>
          <w:tcPr>
            <w:tcW w:w="1276" w:type="dxa"/>
          </w:tcPr>
          <w:p w:rsidR="00165C7F" w:rsidRPr="00971E5F" w:rsidRDefault="00165C7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65C7F" w:rsidRPr="00971E5F" w:rsidTr="00F437AD">
        <w:trPr>
          <w:cantSplit/>
          <w:trHeight w:val="1134"/>
        </w:trPr>
        <w:tc>
          <w:tcPr>
            <w:tcW w:w="567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lastRenderedPageBreak/>
              <w:t>1.1.1</w:t>
            </w:r>
          </w:p>
        </w:tc>
        <w:tc>
          <w:tcPr>
            <w:tcW w:w="2410" w:type="dxa"/>
            <w:shd w:val="clear" w:color="auto" w:fill="FFFF00"/>
          </w:tcPr>
          <w:p w:rsidR="00165C7F" w:rsidRPr="00971E5F" w:rsidRDefault="00165C7F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Контрольная точка «Наименование»</w:t>
            </w:r>
          </w:p>
        </w:tc>
        <w:tc>
          <w:tcPr>
            <w:tcW w:w="709" w:type="dxa"/>
            <w:shd w:val="clear" w:color="auto" w:fill="FFFF00"/>
            <w:textDirection w:val="btLr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FFFF00"/>
          </w:tcPr>
          <w:p w:rsidR="00165C7F" w:rsidRPr="00971E5F" w:rsidRDefault="00165C7F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00"/>
          </w:tcPr>
          <w:p w:rsidR="00165C7F" w:rsidRPr="00971E5F" w:rsidRDefault="00165C7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00"/>
          </w:tcPr>
          <w:p w:rsidR="00165C7F" w:rsidRPr="00971E5F" w:rsidRDefault="00165C7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65C7F" w:rsidRPr="00971E5F" w:rsidTr="00165C7F">
        <w:trPr>
          <w:cantSplit/>
          <w:trHeight w:val="1134"/>
        </w:trPr>
        <w:tc>
          <w:tcPr>
            <w:tcW w:w="567" w:type="dxa"/>
          </w:tcPr>
          <w:p w:rsidR="00165C7F" w:rsidRPr="00971E5F" w:rsidRDefault="00165C7F" w:rsidP="0038769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</w:t>
            </w:r>
            <w:r w:rsidR="0038769B"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410" w:type="dxa"/>
          </w:tcPr>
          <w:p w:rsidR="00165C7F" w:rsidRPr="00971E5F" w:rsidRDefault="00165C7F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Предоставлены услуги по оплате ежемесячных денежных выплат труженикам тыла</w:t>
            </w:r>
          </w:p>
        </w:tc>
        <w:tc>
          <w:tcPr>
            <w:tcW w:w="709" w:type="dxa"/>
            <w:textDirection w:val="btLr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992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МП, КПМ</w:t>
            </w:r>
          </w:p>
        </w:tc>
        <w:tc>
          <w:tcPr>
            <w:tcW w:w="567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165C7F" w:rsidRPr="00971E5F" w:rsidRDefault="00250E9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165C7F" w:rsidRPr="00971E5F" w:rsidRDefault="00165C7F" w:rsidP="00965268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2CC" w:themeFill="accent4" w:themeFillTint="33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165C7F" w:rsidRPr="00971E5F" w:rsidRDefault="00165C7F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Цуркина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А.А.-начальник отдела организации предоставления ежемесячной денежной компенсации и субсидий на оплату жилищно-коммунальных услуг УСЗН</w:t>
            </w:r>
          </w:p>
        </w:tc>
        <w:tc>
          <w:tcPr>
            <w:tcW w:w="1559" w:type="dxa"/>
            <w:shd w:val="clear" w:color="auto" w:fill="auto"/>
          </w:tcPr>
          <w:p w:rsidR="00165C7F" w:rsidRPr="00971E5F" w:rsidRDefault="00165C7F" w:rsidP="00084C76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реестр получателей из базы данных АСП</w:t>
            </w:r>
          </w:p>
        </w:tc>
        <w:tc>
          <w:tcPr>
            <w:tcW w:w="1276" w:type="dxa"/>
          </w:tcPr>
          <w:p w:rsidR="00165C7F" w:rsidRPr="00971E5F" w:rsidRDefault="00165C7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65C7F" w:rsidRPr="00971E5F" w:rsidTr="00F437AD">
        <w:trPr>
          <w:cantSplit/>
          <w:trHeight w:val="1134"/>
        </w:trPr>
        <w:tc>
          <w:tcPr>
            <w:tcW w:w="567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1.1.1</w:t>
            </w:r>
          </w:p>
        </w:tc>
        <w:tc>
          <w:tcPr>
            <w:tcW w:w="2410" w:type="dxa"/>
            <w:shd w:val="clear" w:color="auto" w:fill="FFFF00"/>
          </w:tcPr>
          <w:p w:rsidR="00165C7F" w:rsidRPr="00971E5F" w:rsidRDefault="00165C7F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Контрольная точка «Наименование»</w:t>
            </w:r>
          </w:p>
        </w:tc>
        <w:tc>
          <w:tcPr>
            <w:tcW w:w="709" w:type="dxa"/>
            <w:shd w:val="clear" w:color="auto" w:fill="FFFF00"/>
            <w:textDirection w:val="btLr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FFFF00"/>
          </w:tcPr>
          <w:p w:rsidR="00165C7F" w:rsidRPr="00971E5F" w:rsidRDefault="00165C7F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00"/>
          </w:tcPr>
          <w:p w:rsidR="00165C7F" w:rsidRPr="00971E5F" w:rsidRDefault="00165C7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00"/>
          </w:tcPr>
          <w:p w:rsidR="00165C7F" w:rsidRPr="00971E5F" w:rsidRDefault="00165C7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65C7F" w:rsidRPr="00971E5F" w:rsidTr="00165C7F">
        <w:trPr>
          <w:cantSplit/>
          <w:trHeight w:val="886"/>
        </w:trPr>
        <w:tc>
          <w:tcPr>
            <w:tcW w:w="567" w:type="dxa"/>
          </w:tcPr>
          <w:p w:rsidR="00165C7F" w:rsidRPr="00971E5F" w:rsidRDefault="0038769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1.17</w:t>
            </w:r>
          </w:p>
        </w:tc>
        <w:tc>
          <w:tcPr>
            <w:tcW w:w="2410" w:type="dxa"/>
          </w:tcPr>
          <w:p w:rsidR="00165C7F" w:rsidRPr="00971E5F" w:rsidRDefault="00165C7F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Предоставлены услуги по выплате ежемесячных денежных выплат реабилитированным лицам</w:t>
            </w:r>
          </w:p>
        </w:tc>
        <w:tc>
          <w:tcPr>
            <w:tcW w:w="709" w:type="dxa"/>
            <w:textDirection w:val="btLr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992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МП, КПМ</w:t>
            </w:r>
          </w:p>
        </w:tc>
        <w:tc>
          <w:tcPr>
            <w:tcW w:w="567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2CC" w:themeFill="accent4" w:themeFillTint="33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165C7F" w:rsidRPr="00971E5F" w:rsidRDefault="00165C7F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Цуркина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А.А.-начальник отдела организации предоставления ежемесячной денежной компенсации и субсидий на оплату жилищно-коммунальных услуг УСЗН</w:t>
            </w:r>
          </w:p>
        </w:tc>
        <w:tc>
          <w:tcPr>
            <w:tcW w:w="1559" w:type="dxa"/>
            <w:shd w:val="clear" w:color="auto" w:fill="auto"/>
          </w:tcPr>
          <w:p w:rsidR="00165C7F" w:rsidRPr="00971E5F" w:rsidRDefault="00165C7F" w:rsidP="00084C76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реестр получателей из базы данных АСП</w:t>
            </w:r>
          </w:p>
        </w:tc>
        <w:tc>
          <w:tcPr>
            <w:tcW w:w="1276" w:type="dxa"/>
          </w:tcPr>
          <w:p w:rsidR="00165C7F" w:rsidRPr="00971E5F" w:rsidRDefault="00165C7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65C7F" w:rsidRPr="00971E5F" w:rsidTr="00F437AD">
        <w:trPr>
          <w:cantSplit/>
          <w:trHeight w:val="1134"/>
        </w:trPr>
        <w:tc>
          <w:tcPr>
            <w:tcW w:w="567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1.1.1</w:t>
            </w:r>
          </w:p>
        </w:tc>
        <w:tc>
          <w:tcPr>
            <w:tcW w:w="2410" w:type="dxa"/>
            <w:shd w:val="clear" w:color="auto" w:fill="FFFF00"/>
          </w:tcPr>
          <w:p w:rsidR="00165C7F" w:rsidRPr="00971E5F" w:rsidRDefault="00165C7F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Контрольная точка «Наименование»</w:t>
            </w:r>
          </w:p>
        </w:tc>
        <w:tc>
          <w:tcPr>
            <w:tcW w:w="709" w:type="dxa"/>
            <w:shd w:val="clear" w:color="auto" w:fill="FFFF00"/>
            <w:textDirection w:val="btLr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FFFF00"/>
          </w:tcPr>
          <w:p w:rsidR="00165C7F" w:rsidRPr="00971E5F" w:rsidRDefault="00165C7F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00"/>
          </w:tcPr>
          <w:p w:rsidR="00165C7F" w:rsidRPr="00971E5F" w:rsidRDefault="00165C7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00"/>
          </w:tcPr>
          <w:p w:rsidR="00165C7F" w:rsidRPr="00971E5F" w:rsidRDefault="00165C7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65C7F" w:rsidRPr="00971E5F" w:rsidTr="00165C7F">
        <w:trPr>
          <w:cantSplit/>
          <w:trHeight w:val="931"/>
        </w:trPr>
        <w:tc>
          <w:tcPr>
            <w:tcW w:w="567" w:type="dxa"/>
          </w:tcPr>
          <w:p w:rsidR="00165C7F" w:rsidRPr="00971E5F" w:rsidRDefault="0038769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1.18</w:t>
            </w:r>
          </w:p>
        </w:tc>
        <w:tc>
          <w:tcPr>
            <w:tcW w:w="2410" w:type="dxa"/>
          </w:tcPr>
          <w:p w:rsidR="00165C7F" w:rsidRPr="00971E5F" w:rsidRDefault="00165C7F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Предоставлены услуги по выплате ежемесячных денежных выплат лицам, признанным пострадавшими от политических репрессий</w:t>
            </w:r>
          </w:p>
        </w:tc>
        <w:tc>
          <w:tcPr>
            <w:tcW w:w="709" w:type="dxa"/>
            <w:textDirection w:val="btLr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992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МП, КПМ</w:t>
            </w:r>
          </w:p>
        </w:tc>
        <w:tc>
          <w:tcPr>
            <w:tcW w:w="567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165C7F" w:rsidRPr="00971E5F" w:rsidRDefault="00250E9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709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2CC" w:themeFill="accent4" w:themeFillTint="33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165C7F" w:rsidRPr="00971E5F" w:rsidRDefault="00165C7F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Цуркина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А.А.-начальник отдела организации предоставления ежемесячной денежной компенсации и субсидий на оплату жилищно-коммунальных услуг УСЗН</w:t>
            </w:r>
          </w:p>
        </w:tc>
        <w:tc>
          <w:tcPr>
            <w:tcW w:w="1559" w:type="dxa"/>
            <w:shd w:val="clear" w:color="auto" w:fill="auto"/>
          </w:tcPr>
          <w:p w:rsidR="00165C7F" w:rsidRPr="00971E5F" w:rsidRDefault="00165C7F" w:rsidP="00084C76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реестр получателей из базы данных АСП</w:t>
            </w:r>
          </w:p>
        </w:tc>
        <w:tc>
          <w:tcPr>
            <w:tcW w:w="1276" w:type="dxa"/>
          </w:tcPr>
          <w:p w:rsidR="00165C7F" w:rsidRPr="00971E5F" w:rsidRDefault="00165C7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65C7F" w:rsidRPr="00971E5F" w:rsidTr="00F437AD">
        <w:trPr>
          <w:cantSplit/>
          <w:trHeight w:val="1134"/>
        </w:trPr>
        <w:tc>
          <w:tcPr>
            <w:tcW w:w="567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lastRenderedPageBreak/>
              <w:t>1.1.1</w:t>
            </w:r>
          </w:p>
        </w:tc>
        <w:tc>
          <w:tcPr>
            <w:tcW w:w="2410" w:type="dxa"/>
            <w:shd w:val="clear" w:color="auto" w:fill="FFFF00"/>
          </w:tcPr>
          <w:p w:rsidR="00165C7F" w:rsidRPr="00971E5F" w:rsidRDefault="00165C7F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Контрольная точка «Наименование»</w:t>
            </w:r>
          </w:p>
        </w:tc>
        <w:tc>
          <w:tcPr>
            <w:tcW w:w="709" w:type="dxa"/>
            <w:shd w:val="clear" w:color="auto" w:fill="FFFF00"/>
            <w:textDirection w:val="btLr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FFFF00"/>
          </w:tcPr>
          <w:p w:rsidR="00165C7F" w:rsidRPr="00971E5F" w:rsidRDefault="00165C7F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00"/>
          </w:tcPr>
          <w:p w:rsidR="00165C7F" w:rsidRPr="00971E5F" w:rsidRDefault="00165C7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00"/>
          </w:tcPr>
          <w:p w:rsidR="00165C7F" w:rsidRPr="00971E5F" w:rsidRDefault="00165C7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65C7F" w:rsidRPr="00971E5F" w:rsidTr="00165C7F">
        <w:trPr>
          <w:cantSplit/>
          <w:trHeight w:val="974"/>
        </w:trPr>
        <w:tc>
          <w:tcPr>
            <w:tcW w:w="567" w:type="dxa"/>
          </w:tcPr>
          <w:p w:rsidR="00165C7F" w:rsidRPr="00971E5F" w:rsidRDefault="0038769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1.19</w:t>
            </w:r>
          </w:p>
        </w:tc>
        <w:tc>
          <w:tcPr>
            <w:tcW w:w="2410" w:type="dxa"/>
          </w:tcPr>
          <w:p w:rsidR="00165C7F" w:rsidRPr="00971E5F" w:rsidRDefault="00165C7F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Предоставлены услуги по оплате ежемесячных денежных выплат лицам, родившимся в период с 22 июня 1923 года по 3 сентября 1945 года (Дети войны)</w:t>
            </w:r>
          </w:p>
        </w:tc>
        <w:tc>
          <w:tcPr>
            <w:tcW w:w="709" w:type="dxa"/>
            <w:textDirection w:val="btLr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992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МП, КПМ</w:t>
            </w:r>
          </w:p>
        </w:tc>
        <w:tc>
          <w:tcPr>
            <w:tcW w:w="567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2187</w:t>
            </w:r>
          </w:p>
        </w:tc>
        <w:tc>
          <w:tcPr>
            <w:tcW w:w="709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165C7F" w:rsidRPr="00971E5F" w:rsidRDefault="00250E9C" w:rsidP="0024281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1688</w:t>
            </w:r>
          </w:p>
        </w:tc>
        <w:tc>
          <w:tcPr>
            <w:tcW w:w="709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165C7F" w:rsidRPr="00971E5F" w:rsidRDefault="006B640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1750</w:t>
            </w:r>
          </w:p>
        </w:tc>
        <w:tc>
          <w:tcPr>
            <w:tcW w:w="709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2CC" w:themeFill="accent4" w:themeFillTint="33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165C7F" w:rsidRPr="00971E5F" w:rsidRDefault="00165C7F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Цуркина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А.А.-начальник отдела организации предоставления ежемесячной денежной компенсации и субсидий на оплату жилищно-коммунальных услуг УСЗН</w:t>
            </w:r>
          </w:p>
        </w:tc>
        <w:tc>
          <w:tcPr>
            <w:tcW w:w="1559" w:type="dxa"/>
            <w:shd w:val="clear" w:color="auto" w:fill="auto"/>
          </w:tcPr>
          <w:p w:rsidR="00165C7F" w:rsidRPr="00971E5F" w:rsidRDefault="00165C7F" w:rsidP="00084C76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реестр получателей из базы данных АСП</w:t>
            </w:r>
          </w:p>
        </w:tc>
        <w:tc>
          <w:tcPr>
            <w:tcW w:w="1276" w:type="dxa"/>
          </w:tcPr>
          <w:p w:rsidR="00165C7F" w:rsidRPr="00971E5F" w:rsidRDefault="00165C7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65C7F" w:rsidRPr="00971E5F" w:rsidTr="00F437AD">
        <w:trPr>
          <w:cantSplit/>
          <w:trHeight w:val="1134"/>
        </w:trPr>
        <w:tc>
          <w:tcPr>
            <w:tcW w:w="567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1.1.1</w:t>
            </w:r>
          </w:p>
        </w:tc>
        <w:tc>
          <w:tcPr>
            <w:tcW w:w="2410" w:type="dxa"/>
            <w:shd w:val="clear" w:color="auto" w:fill="FFFF00"/>
          </w:tcPr>
          <w:p w:rsidR="00165C7F" w:rsidRPr="00971E5F" w:rsidRDefault="00165C7F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Контрольная точка «Наименование»</w:t>
            </w:r>
          </w:p>
        </w:tc>
        <w:tc>
          <w:tcPr>
            <w:tcW w:w="709" w:type="dxa"/>
            <w:shd w:val="clear" w:color="auto" w:fill="FFFF00"/>
            <w:textDirection w:val="btLr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FFFF00"/>
          </w:tcPr>
          <w:p w:rsidR="00165C7F" w:rsidRPr="00971E5F" w:rsidRDefault="00165C7F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00"/>
          </w:tcPr>
          <w:p w:rsidR="00165C7F" w:rsidRPr="00971E5F" w:rsidRDefault="00165C7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00"/>
          </w:tcPr>
          <w:p w:rsidR="00165C7F" w:rsidRPr="00971E5F" w:rsidRDefault="00165C7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65C7F" w:rsidRPr="00971E5F" w:rsidTr="00165C7F">
        <w:trPr>
          <w:cantSplit/>
          <w:trHeight w:val="662"/>
        </w:trPr>
        <w:tc>
          <w:tcPr>
            <w:tcW w:w="567" w:type="dxa"/>
          </w:tcPr>
          <w:p w:rsidR="00165C7F" w:rsidRPr="00971E5F" w:rsidRDefault="0038769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1.20</w:t>
            </w:r>
          </w:p>
        </w:tc>
        <w:tc>
          <w:tcPr>
            <w:tcW w:w="2410" w:type="dxa"/>
          </w:tcPr>
          <w:p w:rsidR="00165C7F" w:rsidRPr="00971E5F" w:rsidRDefault="00165C7F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Предоставление социального пособия на погребение</w:t>
            </w:r>
          </w:p>
        </w:tc>
        <w:tc>
          <w:tcPr>
            <w:tcW w:w="709" w:type="dxa"/>
            <w:textDirection w:val="btLr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992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МП, КПМ</w:t>
            </w:r>
          </w:p>
        </w:tc>
        <w:tc>
          <w:tcPr>
            <w:tcW w:w="567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36</w:t>
            </w:r>
          </w:p>
        </w:tc>
        <w:tc>
          <w:tcPr>
            <w:tcW w:w="709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165C7F" w:rsidRPr="00971E5F" w:rsidRDefault="000E68A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36</w:t>
            </w:r>
          </w:p>
        </w:tc>
        <w:tc>
          <w:tcPr>
            <w:tcW w:w="709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45</w:t>
            </w:r>
          </w:p>
        </w:tc>
        <w:tc>
          <w:tcPr>
            <w:tcW w:w="709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2CC" w:themeFill="accent4" w:themeFillTint="33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165C7F" w:rsidRPr="00971E5F" w:rsidRDefault="00165C7F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Булгакова Н.С. - начальник отдела предоставления социальных гарантий УСЗН</w:t>
            </w:r>
          </w:p>
        </w:tc>
        <w:tc>
          <w:tcPr>
            <w:tcW w:w="1559" w:type="dxa"/>
            <w:shd w:val="clear" w:color="auto" w:fill="auto"/>
          </w:tcPr>
          <w:p w:rsidR="00165C7F" w:rsidRPr="00971E5F" w:rsidRDefault="00165C7F" w:rsidP="00084C76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реестр получателей из базы данных АСП</w:t>
            </w:r>
          </w:p>
        </w:tc>
        <w:tc>
          <w:tcPr>
            <w:tcW w:w="1276" w:type="dxa"/>
          </w:tcPr>
          <w:p w:rsidR="00165C7F" w:rsidRPr="00971E5F" w:rsidRDefault="00BC13B1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Показатель годовой. Отклонение обусловлено тем, что выплата носит заявительный характер.</w:t>
            </w:r>
          </w:p>
        </w:tc>
      </w:tr>
      <w:tr w:rsidR="00165C7F" w:rsidRPr="00971E5F" w:rsidTr="00F437AD">
        <w:trPr>
          <w:cantSplit/>
          <w:trHeight w:val="1134"/>
        </w:trPr>
        <w:tc>
          <w:tcPr>
            <w:tcW w:w="567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1.1.1</w:t>
            </w:r>
          </w:p>
        </w:tc>
        <w:tc>
          <w:tcPr>
            <w:tcW w:w="2410" w:type="dxa"/>
            <w:shd w:val="clear" w:color="auto" w:fill="FFFF00"/>
          </w:tcPr>
          <w:p w:rsidR="00165C7F" w:rsidRPr="00971E5F" w:rsidRDefault="00165C7F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Контрольная точка «Наименование»</w:t>
            </w:r>
          </w:p>
        </w:tc>
        <w:tc>
          <w:tcPr>
            <w:tcW w:w="709" w:type="dxa"/>
            <w:shd w:val="clear" w:color="auto" w:fill="FFFF00"/>
            <w:textDirection w:val="btLr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FFFF00"/>
          </w:tcPr>
          <w:p w:rsidR="00165C7F" w:rsidRPr="00971E5F" w:rsidRDefault="00165C7F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00"/>
          </w:tcPr>
          <w:p w:rsidR="00165C7F" w:rsidRPr="00971E5F" w:rsidRDefault="00165C7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00"/>
          </w:tcPr>
          <w:p w:rsidR="00165C7F" w:rsidRPr="00971E5F" w:rsidRDefault="00165C7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65C7F" w:rsidRPr="00971E5F" w:rsidTr="003B57FC">
        <w:trPr>
          <w:cantSplit/>
          <w:trHeight w:val="1134"/>
        </w:trPr>
        <w:tc>
          <w:tcPr>
            <w:tcW w:w="567" w:type="dxa"/>
          </w:tcPr>
          <w:p w:rsidR="00165C7F" w:rsidRPr="00971E5F" w:rsidRDefault="0038769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1.21</w:t>
            </w:r>
          </w:p>
        </w:tc>
        <w:tc>
          <w:tcPr>
            <w:tcW w:w="2410" w:type="dxa"/>
          </w:tcPr>
          <w:p w:rsidR="00165C7F" w:rsidRPr="00971E5F" w:rsidRDefault="00165C7F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Предоставлены льготы на проезд при осуществлении регулярных перевозок по муниципальным и пригородным (межмуниципальным) маршрутам (кроме железнодорожного транспорта)</w:t>
            </w:r>
          </w:p>
        </w:tc>
        <w:tc>
          <w:tcPr>
            <w:tcW w:w="709" w:type="dxa"/>
            <w:textDirection w:val="btLr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пассажиров</w:t>
            </w:r>
          </w:p>
        </w:tc>
        <w:tc>
          <w:tcPr>
            <w:tcW w:w="992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МП, КПМ</w:t>
            </w:r>
          </w:p>
        </w:tc>
        <w:tc>
          <w:tcPr>
            <w:tcW w:w="567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130</w:t>
            </w:r>
          </w:p>
        </w:tc>
        <w:tc>
          <w:tcPr>
            <w:tcW w:w="709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165C7F" w:rsidRPr="00971E5F" w:rsidRDefault="00D528B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178</w:t>
            </w:r>
          </w:p>
        </w:tc>
        <w:tc>
          <w:tcPr>
            <w:tcW w:w="709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130</w:t>
            </w:r>
          </w:p>
        </w:tc>
        <w:tc>
          <w:tcPr>
            <w:tcW w:w="709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2CC" w:themeFill="accent4" w:themeFillTint="33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165C7F" w:rsidRPr="00971E5F" w:rsidRDefault="00165C7F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Мерзликина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Я.С. – главный специалист отдела координации работы с учреждениями и территориями</w:t>
            </w:r>
          </w:p>
        </w:tc>
        <w:tc>
          <w:tcPr>
            <w:tcW w:w="1559" w:type="dxa"/>
            <w:shd w:val="clear" w:color="auto" w:fill="auto"/>
          </w:tcPr>
          <w:p w:rsidR="00165C7F" w:rsidRPr="00971E5F" w:rsidRDefault="008A6A48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отчет о предоставлении услуг по перевозке льготных категорий граждан</w:t>
            </w:r>
          </w:p>
        </w:tc>
        <w:tc>
          <w:tcPr>
            <w:tcW w:w="1276" w:type="dxa"/>
          </w:tcPr>
          <w:p w:rsidR="00165C7F" w:rsidRPr="00971E5F" w:rsidRDefault="00AF0766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Показатель годовой. Отклонение обусловлено тем, что выплата носит заявительный характер.</w:t>
            </w:r>
          </w:p>
        </w:tc>
      </w:tr>
      <w:tr w:rsidR="00165C7F" w:rsidRPr="00971E5F" w:rsidTr="00F437AD">
        <w:trPr>
          <w:cantSplit/>
          <w:trHeight w:val="1134"/>
        </w:trPr>
        <w:tc>
          <w:tcPr>
            <w:tcW w:w="567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lastRenderedPageBreak/>
              <w:t>1.1.1</w:t>
            </w:r>
          </w:p>
        </w:tc>
        <w:tc>
          <w:tcPr>
            <w:tcW w:w="2410" w:type="dxa"/>
            <w:shd w:val="clear" w:color="auto" w:fill="FFFF00"/>
          </w:tcPr>
          <w:p w:rsidR="00165C7F" w:rsidRPr="00971E5F" w:rsidRDefault="00165C7F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Контрольная точка «Наименование»</w:t>
            </w:r>
          </w:p>
        </w:tc>
        <w:tc>
          <w:tcPr>
            <w:tcW w:w="709" w:type="dxa"/>
            <w:shd w:val="clear" w:color="auto" w:fill="FFFF00"/>
            <w:textDirection w:val="btLr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FFFF00"/>
          </w:tcPr>
          <w:p w:rsidR="00165C7F" w:rsidRPr="00971E5F" w:rsidRDefault="00165C7F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00"/>
          </w:tcPr>
          <w:p w:rsidR="00165C7F" w:rsidRPr="00971E5F" w:rsidRDefault="00165C7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00"/>
          </w:tcPr>
          <w:p w:rsidR="00165C7F" w:rsidRPr="00971E5F" w:rsidRDefault="00165C7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65C7F" w:rsidRPr="00971E5F" w:rsidTr="00165C7F">
        <w:trPr>
          <w:cantSplit/>
          <w:trHeight w:val="1134"/>
        </w:trPr>
        <w:tc>
          <w:tcPr>
            <w:tcW w:w="567" w:type="dxa"/>
          </w:tcPr>
          <w:p w:rsidR="00165C7F" w:rsidRPr="00971E5F" w:rsidRDefault="0038769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1.22</w:t>
            </w:r>
          </w:p>
        </w:tc>
        <w:tc>
          <w:tcPr>
            <w:tcW w:w="2410" w:type="dxa"/>
          </w:tcPr>
          <w:p w:rsidR="00165C7F" w:rsidRPr="00971E5F" w:rsidRDefault="00165C7F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Предоставлена социальная поддержка лицам, которым присвоено звание «Почетный гражданин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Корочанского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района» и «За заслуги перед Землей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Корочанской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709" w:type="dxa"/>
            <w:textDirection w:val="btLr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992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МП, КПМ</w:t>
            </w:r>
          </w:p>
        </w:tc>
        <w:tc>
          <w:tcPr>
            <w:tcW w:w="567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28</w:t>
            </w:r>
          </w:p>
        </w:tc>
        <w:tc>
          <w:tcPr>
            <w:tcW w:w="709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165C7F" w:rsidRPr="00971E5F" w:rsidRDefault="00D413E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  <w:r w:rsidR="00242812"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31</w:t>
            </w:r>
          </w:p>
        </w:tc>
        <w:tc>
          <w:tcPr>
            <w:tcW w:w="709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2CC" w:themeFill="accent4" w:themeFillTint="33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165C7F" w:rsidRPr="00971E5F" w:rsidRDefault="00165C7F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Булгакова Н.С. - начальник отдела предоставления социальных гарантий УСЗН</w:t>
            </w:r>
          </w:p>
        </w:tc>
        <w:tc>
          <w:tcPr>
            <w:tcW w:w="1559" w:type="dxa"/>
            <w:shd w:val="clear" w:color="auto" w:fill="auto"/>
          </w:tcPr>
          <w:p w:rsidR="00165C7F" w:rsidRPr="00971E5F" w:rsidRDefault="00165C7F" w:rsidP="00084C76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реестр получателей из базы данных АСП</w:t>
            </w:r>
          </w:p>
        </w:tc>
        <w:tc>
          <w:tcPr>
            <w:tcW w:w="1276" w:type="dxa"/>
          </w:tcPr>
          <w:p w:rsidR="00165C7F" w:rsidRPr="00971E5F" w:rsidRDefault="00BC13B1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Показатель годовой. Отклонение обусловлено тем, что выплата носит заявительный характер.</w:t>
            </w:r>
          </w:p>
        </w:tc>
      </w:tr>
      <w:tr w:rsidR="00165C7F" w:rsidRPr="00971E5F" w:rsidTr="00F437AD">
        <w:trPr>
          <w:cantSplit/>
          <w:trHeight w:val="1134"/>
        </w:trPr>
        <w:tc>
          <w:tcPr>
            <w:tcW w:w="567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1.1.1</w:t>
            </w:r>
          </w:p>
        </w:tc>
        <w:tc>
          <w:tcPr>
            <w:tcW w:w="2410" w:type="dxa"/>
            <w:shd w:val="clear" w:color="auto" w:fill="FFFF00"/>
          </w:tcPr>
          <w:p w:rsidR="00165C7F" w:rsidRPr="00971E5F" w:rsidRDefault="00165C7F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Контрольная точка «Наименование»</w:t>
            </w:r>
          </w:p>
        </w:tc>
        <w:tc>
          <w:tcPr>
            <w:tcW w:w="709" w:type="dxa"/>
            <w:shd w:val="clear" w:color="auto" w:fill="FFFF00"/>
            <w:textDirection w:val="btLr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FFFF00"/>
          </w:tcPr>
          <w:p w:rsidR="00165C7F" w:rsidRPr="00971E5F" w:rsidRDefault="00165C7F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00"/>
          </w:tcPr>
          <w:p w:rsidR="00165C7F" w:rsidRPr="00971E5F" w:rsidRDefault="00165C7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00"/>
          </w:tcPr>
          <w:p w:rsidR="00165C7F" w:rsidRPr="00971E5F" w:rsidRDefault="00165C7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65C7F" w:rsidRPr="00971E5F" w:rsidTr="00165C7F">
        <w:trPr>
          <w:cantSplit/>
          <w:trHeight w:val="672"/>
        </w:trPr>
        <w:tc>
          <w:tcPr>
            <w:tcW w:w="567" w:type="dxa"/>
          </w:tcPr>
          <w:p w:rsidR="00165C7F" w:rsidRPr="00971E5F" w:rsidRDefault="0038769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1.23</w:t>
            </w:r>
          </w:p>
        </w:tc>
        <w:tc>
          <w:tcPr>
            <w:tcW w:w="2410" w:type="dxa"/>
          </w:tcPr>
          <w:p w:rsidR="00165C7F" w:rsidRPr="00971E5F" w:rsidRDefault="00165C7F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Предоставлены услуги по единовременной ежегодной денежной выплате ветеранам боевых действий</w:t>
            </w:r>
          </w:p>
        </w:tc>
        <w:tc>
          <w:tcPr>
            <w:tcW w:w="709" w:type="dxa"/>
            <w:textDirection w:val="btLr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992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МП, КПМ</w:t>
            </w:r>
          </w:p>
        </w:tc>
        <w:tc>
          <w:tcPr>
            <w:tcW w:w="567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416</w:t>
            </w:r>
          </w:p>
        </w:tc>
        <w:tc>
          <w:tcPr>
            <w:tcW w:w="709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165C7F" w:rsidRPr="00971E5F" w:rsidRDefault="000E68A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581</w:t>
            </w:r>
          </w:p>
        </w:tc>
        <w:tc>
          <w:tcPr>
            <w:tcW w:w="709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709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2CC" w:themeFill="accent4" w:themeFillTint="33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165C7F" w:rsidRPr="00971E5F" w:rsidRDefault="00165C7F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Булгакова Н.С. - начальник отдела предоставления социальных гарантий УСЗН</w:t>
            </w:r>
          </w:p>
        </w:tc>
        <w:tc>
          <w:tcPr>
            <w:tcW w:w="1559" w:type="dxa"/>
            <w:shd w:val="clear" w:color="auto" w:fill="auto"/>
          </w:tcPr>
          <w:p w:rsidR="00165C7F" w:rsidRPr="00971E5F" w:rsidRDefault="00165C7F" w:rsidP="00084C76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реестр получателей из базы данных АСП</w:t>
            </w:r>
          </w:p>
        </w:tc>
        <w:tc>
          <w:tcPr>
            <w:tcW w:w="1276" w:type="dxa"/>
          </w:tcPr>
          <w:p w:rsidR="00165C7F" w:rsidRPr="00971E5F" w:rsidRDefault="00BC13B1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Показатель годовой. Отклонение обусловлено тем, что выплата носит заявительный характер.</w:t>
            </w:r>
          </w:p>
        </w:tc>
      </w:tr>
      <w:tr w:rsidR="00165C7F" w:rsidRPr="00971E5F" w:rsidTr="00F437AD">
        <w:trPr>
          <w:cantSplit/>
          <w:trHeight w:val="1134"/>
        </w:trPr>
        <w:tc>
          <w:tcPr>
            <w:tcW w:w="567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1.1.1</w:t>
            </w:r>
          </w:p>
        </w:tc>
        <w:tc>
          <w:tcPr>
            <w:tcW w:w="2410" w:type="dxa"/>
            <w:shd w:val="clear" w:color="auto" w:fill="FFFF00"/>
          </w:tcPr>
          <w:p w:rsidR="00165C7F" w:rsidRPr="00971E5F" w:rsidRDefault="00165C7F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Контрольная точка «Наименование»</w:t>
            </w:r>
          </w:p>
        </w:tc>
        <w:tc>
          <w:tcPr>
            <w:tcW w:w="709" w:type="dxa"/>
            <w:shd w:val="clear" w:color="auto" w:fill="FFFF00"/>
            <w:textDirection w:val="btLr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FFFF00"/>
          </w:tcPr>
          <w:p w:rsidR="00165C7F" w:rsidRPr="00971E5F" w:rsidRDefault="00165C7F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00"/>
          </w:tcPr>
          <w:p w:rsidR="00165C7F" w:rsidRPr="00971E5F" w:rsidRDefault="00165C7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00"/>
          </w:tcPr>
          <w:p w:rsidR="00165C7F" w:rsidRPr="00971E5F" w:rsidRDefault="00165C7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65C7F" w:rsidRPr="00971E5F" w:rsidTr="00165C7F">
        <w:trPr>
          <w:cantSplit/>
          <w:trHeight w:val="1501"/>
        </w:trPr>
        <w:tc>
          <w:tcPr>
            <w:tcW w:w="567" w:type="dxa"/>
          </w:tcPr>
          <w:p w:rsidR="00165C7F" w:rsidRPr="00971E5F" w:rsidRDefault="0038769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lastRenderedPageBreak/>
              <w:t>1.24</w:t>
            </w:r>
          </w:p>
        </w:tc>
        <w:tc>
          <w:tcPr>
            <w:tcW w:w="2410" w:type="dxa"/>
          </w:tcPr>
          <w:p w:rsidR="00165C7F" w:rsidRPr="00971E5F" w:rsidRDefault="00165C7F" w:rsidP="00014B61">
            <w:pPr>
              <w:pStyle w:val="ConsPlusTitle"/>
              <w:spacing w:after="160"/>
              <w:ind w:left="-108"/>
              <w:contextualSpacing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71E5F">
              <w:rPr>
                <w:rFonts w:ascii="Times New Roman" w:hAnsi="Times New Roman" w:cs="Times New Roman"/>
                <w:b w:val="0"/>
                <w:sz w:val="16"/>
                <w:szCs w:val="16"/>
              </w:rPr>
              <w:t>Предоставлены услуги по единовременной компенсационной выплате медицинскому работнику с высшим образованием, прибывшему для работы в сельски</w:t>
            </w:r>
            <w:proofErr w:type="gramStart"/>
            <w:r w:rsidRPr="00971E5F">
              <w:rPr>
                <w:rFonts w:ascii="Times New Roman" w:hAnsi="Times New Roman" w:cs="Times New Roman"/>
                <w:b w:val="0"/>
                <w:sz w:val="16"/>
                <w:szCs w:val="16"/>
              </w:rPr>
              <w:t>й(</w:t>
            </w:r>
            <w:proofErr w:type="gramEnd"/>
            <w:r w:rsidRPr="00971E5F">
              <w:rPr>
                <w:rFonts w:ascii="Times New Roman" w:hAnsi="Times New Roman" w:cs="Times New Roman"/>
                <w:b w:val="0"/>
                <w:sz w:val="16"/>
                <w:szCs w:val="16"/>
              </w:rPr>
              <w:t>е) населенный(е) пункт(ы)</w:t>
            </w:r>
          </w:p>
        </w:tc>
        <w:tc>
          <w:tcPr>
            <w:tcW w:w="709" w:type="dxa"/>
            <w:textDirection w:val="btLr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992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МП, КПМ</w:t>
            </w:r>
          </w:p>
        </w:tc>
        <w:tc>
          <w:tcPr>
            <w:tcW w:w="567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2CC" w:themeFill="accent4" w:themeFillTint="33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165C7F" w:rsidRPr="00971E5F" w:rsidRDefault="00165C7F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Бычихина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Т.В. - заместитель главы </w:t>
            </w:r>
            <w:r w:rsidR="00093DE7">
              <w:rPr>
                <w:rFonts w:ascii="Times New Roman" w:hAnsi="Times New Roman"/>
                <w:sz w:val="16"/>
                <w:szCs w:val="16"/>
              </w:rPr>
              <w:t>А</w:t>
            </w:r>
            <w:r w:rsidR="00093DE7" w:rsidRPr="00971E5F">
              <w:rPr>
                <w:rFonts w:ascii="Times New Roman" w:hAnsi="Times New Roman"/>
                <w:sz w:val="16"/>
                <w:szCs w:val="16"/>
              </w:rPr>
              <w:t xml:space="preserve">дминистрации </w:t>
            </w:r>
            <w:proofErr w:type="spellStart"/>
            <w:r w:rsidR="00093DE7" w:rsidRPr="00971E5F">
              <w:rPr>
                <w:rFonts w:ascii="Times New Roman" w:hAnsi="Times New Roman"/>
                <w:sz w:val="16"/>
                <w:szCs w:val="16"/>
              </w:rPr>
              <w:t>Корочанского</w:t>
            </w:r>
            <w:proofErr w:type="spellEnd"/>
            <w:r w:rsidR="00093DE7"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</w:t>
            </w:r>
            <w:r w:rsidR="00093DE7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по социальной политике</w:t>
            </w:r>
          </w:p>
        </w:tc>
        <w:tc>
          <w:tcPr>
            <w:tcW w:w="1559" w:type="dxa"/>
            <w:shd w:val="clear" w:color="auto" w:fill="auto"/>
          </w:tcPr>
          <w:p w:rsidR="00165C7F" w:rsidRPr="00971E5F" w:rsidRDefault="00165C7F" w:rsidP="00165C7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165C7F" w:rsidRPr="00971E5F" w:rsidRDefault="00BC13B1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Показатель годовой. Отклонение обусловлено тем, что выплата носит заявительный характер.</w:t>
            </w:r>
          </w:p>
        </w:tc>
      </w:tr>
      <w:tr w:rsidR="00165C7F" w:rsidRPr="00971E5F" w:rsidTr="00F437AD">
        <w:trPr>
          <w:cantSplit/>
          <w:trHeight w:val="1134"/>
        </w:trPr>
        <w:tc>
          <w:tcPr>
            <w:tcW w:w="567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1.1.1</w:t>
            </w:r>
          </w:p>
        </w:tc>
        <w:tc>
          <w:tcPr>
            <w:tcW w:w="2410" w:type="dxa"/>
            <w:shd w:val="clear" w:color="auto" w:fill="FFFF00"/>
          </w:tcPr>
          <w:p w:rsidR="00165C7F" w:rsidRPr="00971E5F" w:rsidRDefault="00165C7F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Контрольная точка «Наименование»</w:t>
            </w:r>
          </w:p>
        </w:tc>
        <w:tc>
          <w:tcPr>
            <w:tcW w:w="709" w:type="dxa"/>
            <w:shd w:val="clear" w:color="auto" w:fill="FFFF00"/>
            <w:textDirection w:val="btLr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FFFF00"/>
          </w:tcPr>
          <w:p w:rsidR="00165C7F" w:rsidRPr="00971E5F" w:rsidRDefault="00165C7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00"/>
          </w:tcPr>
          <w:p w:rsidR="00165C7F" w:rsidRPr="00971E5F" w:rsidRDefault="00165C7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00"/>
          </w:tcPr>
          <w:p w:rsidR="00165C7F" w:rsidRPr="00971E5F" w:rsidRDefault="00165C7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F305EB" w:rsidRPr="00971E5F" w:rsidRDefault="00F305EB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br w:type="page"/>
      </w:r>
    </w:p>
    <w:p w:rsidR="00375E07" w:rsidRPr="00971E5F" w:rsidRDefault="00347D80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</w:rPr>
      </w:pPr>
      <w:r w:rsidRPr="00971E5F">
        <w:rPr>
          <w:rFonts w:ascii="Times New Roman" w:hAnsi="Times New Roman"/>
          <w:bCs/>
          <w:sz w:val="20"/>
        </w:rPr>
        <w:lastRenderedPageBreak/>
        <w:t>5</w:t>
      </w:r>
      <w:r w:rsidR="00210BB7" w:rsidRPr="00971E5F">
        <w:rPr>
          <w:rFonts w:ascii="Times New Roman" w:hAnsi="Times New Roman"/>
          <w:bCs/>
          <w:sz w:val="20"/>
        </w:rPr>
        <w:t xml:space="preserve">. </w:t>
      </w:r>
      <w:r w:rsidR="00375E07" w:rsidRPr="00971E5F">
        <w:rPr>
          <w:rFonts w:ascii="Times New Roman" w:hAnsi="Times New Roman"/>
          <w:bCs/>
          <w:sz w:val="20"/>
        </w:rPr>
        <w:t>Сведения о</w:t>
      </w:r>
      <w:r w:rsidR="00271D8A" w:rsidRPr="00971E5F">
        <w:rPr>
          <w:rFonts w:ascii="Times New Roman" w:hAnsi="Times New Roman"/>
          <w:bCs/>
          <w:sz w:val="20"/>
        </w:rPr>
        <w:t xml:space="preserve">б </w:t>
      </w:r>
      <w:r w:rsidR="00E824B7" w:rsidRPr="00971E5F">
        <w:rPr>
          <w:rFonts w:ascii="Times New Roman" w:hAnsi="Times New Roman"/>
          <w:bCs/>
          <w:sz w:val="20"/>
        </w:rPr>
        <w:t>исполнении</w:t>
      </w:r>
      <w:r w:rsidR="00271D8A" w:rsidRPr="00971E5F">
        <w:rPr>
          <w:rFonts w:ascii="Times New Roman" w:hAnsi="Times New Roman"/>
          <w:bCs/>
          <w:sz w:val="20"/>
        </w:rPr>
        <w:t xml:space="preserve"> бюджетных ассигнований, предусмотренных на</w:t>
      </w:r>
      <w:r w:rsidR="00375E07" w:rsidRPr="00971E5F">
        <w:rPr>
          <w:rFonts w:ascii="Times New Roman" w:hAnsi="Times New Roman"/>
          <w:bCs/>
          <w:sz w:val="20"/>
        </w:rPr>
        <w:t xml:space="preserve"> финансово</w:t>
      </w:r>
      <w:r w:rsidR="00271D8A" w:rsidRPr="00971E5F">
        <w:rPr>
          <w:rFonts w:ascii="Times New Roman" w:hAnsi="Times New Roman"/>
          <w:bCs/>
          <w:sz w:val="20"/>
        </w:rPr>
        <w:t>е</w:t>
      </w:r>
      <w:r w:rsidR="00375E07" w:rsidRPr="00971E5F">
        <w:rPr>
          <w:rFonts w:ascii="Times New Roman" w:hAnsi="Times New Roman"/>
          <w:bCs/>
          <w:sz w:val="20"/>
        </w:rPr>
        <w:t xml:space="preserve"> обеспечени</w:t>
      </w:r>
      <w:r w:rsidR="00271D8A" w:rsidRPr="00971E5F">
        <w:rPr>
          <w:rFonts w:ascii="Times New Roman" w:hAnsi="Times New Roman"/>
          <w:bCs/>
          <w:sz w:val="20"/>
        </w:rPr>
        <w:t>е</w:t>
      </w:r>
      <w:r w:rsidR="00375E07" w:rsidRPr="00971E5F">
        <w:rPr>
          <w:rFonts w:ascii="Times New Roman" w:hAnsi="Times New Roman"/>
          <w:bCs/>
          <w:sz w:val="20"/>
        </w:rPr>
        <w:t xml:space="preserve"> реализации </w:t>
      </w:r>
      <w:r w:rsidR="006A45A4" w:rsidRPr="00971E5F">
        <w:rPr>
          <w:rFonts w:ascii="Times New Roman" w:hAnsi="Times New Roman"/>
          <w:bCs/>
          <w:sz w:val="20"/>
        </w:rPr>
        <w:t>комплекса процессных мероприятий</w:t>
      </w:r>
      <w:r w:rsidR="00965268" w:rsidRPr="00971E5F">
        <w:rPr>
          <w:rFonts w:ascii="Times New Roman" w:hAnsi="Times New Roman"/>
          <w:bCs/>
          <w:sz w:val="20"/>
        </w:rPr>
        <w:t xml:space="preserve"> 1</w:t>
      </w:r>
    </w:p>
    <w:p w:rsidR="00375E07" w:rsidRPr="00971E5F" w:rsidRDefault="00375E07" w:rsidP="00014B61">
      <w:pPr>
        <w:pStyle w:val="ConsPlusNormal"/>
        <w:spacing w:after="160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15876" w:type="dxa"/>
        <w:tblInd w:w="250" w:type="dxa"/>
        <w:tblLook w:val="04A0" w:firstRow="1" w:lastRow="0" w:firstColumn="1" w:lastColumn="0" w:noHBand="0" w:noVBand="1"/>
      </w:tblPr>
      <w:tblGrid>
        <w:gridCol w:w="6088"/>
        <w:gridCol w:w="1283"/>
        <w:gridCol w:w="992"/>
        <w:gridCol w:w="1276"/>
        <w:gridCol w:w="1276"/>
        <w:gridCol w:w="1088"/>
        <w:gridCol w:w="1711"/>
        <w:gridCol w:w="2162"/>
      </w:tblGrid>
      <w:tr w:rsidR="00C25BEB" w:rsidRPr="00971E5F" w:rsidTr="000303BC">
        <w:trPr>
          <w:trHeight w:val="406"/>
          <w:tblHeader/>
        </w:trPr>
        <w:tc>
          <w:tcPr>
            <w:tcW w:w="6088" w:type="dxa"/>
            <w:vMerge w:val="restart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3551" w:type="dxa"/>
            <w:gridSpan w:val="3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Объем финансового обеспечения,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2364" w:type="dxa"/>
            <w:gridSpan w:val="2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Исполнение,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1711" w:type="dxa"/>
            <w:vMerge w:val="restart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Процент исполнения, (6)/(3)*100</w:t>
            </w:r>
          </w:p>
        </w:tc>
        <w:tc>
          <w:tcPr>
            <w:tcW w:w="2162" w:type="dxa"/>
            <w:vMerge w:val="restart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C25BEB" w:rsidRPr="00971E5F" w:rsidTr="000303BC">
        <w:trPr>
          <w:trHeight w:val="596"/>
          <w:tblHeader/>
        </w:trPr>
        <w:tc>
          <w:tcPr>
            <w:tcW w:w="6088" w:type="dxa"/>
            <w:vMerge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83" w:type="dxa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992" w:type="dxa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Сводная бюджетная роспись</w:t>
            </w:r>
          </w:p>
        </w:tc>
        <w:tc>
          <w:tcPr>
            <w:tcW w:w="1276" w:type="dxa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1276" w:type="dxa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Принятые бюджетные обязательства</w:t>
            </w:r>
          </w:p>
        </w:tc>
        <w:tc>
          <w:tcPr>
            <w:tcW w:w="1088" w:type="dxa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Кассовое исполнение</w:t>
            </w:r>
          </w:p>
        </w:tc>
        <w:tc>
          <w:tcPr>
            <w:tcW w:w="1711" w:type="dxa"/>
            <w:vMerge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62" w:type="dxa"/>
            <w:vMerge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BEB" w:rsidRPr="00971E5F" w:rsidTr="000303BC">
        <w:trPr>
          <w:trHeight w:val="216"/>
          <w:tblHeader/>
        </w:trPr>
        <w:tc>
          <w:tcPr>
            <w:tcW w:w="6088" w:type="dxa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83" w:type="dxa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276" w:type="dxa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088" w:type="dxa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711" w:type="dxa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162" w:type="dxa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22221E" w:rsidRPr="00971E5F" w:rsidTr="000303BC">
        <w:trPr>
          <w:trHeight w:val="259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22221E" w:rsidRPr="00971E5F" w:rsidRDefault="0022221E" w:rsidP="000303BC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Комплекс процессных мероприятий «Развитие мер социальной поддержки отдельных категорий граждан», в том числе:</w:t>
            </w:r>
          </w:p>
        </w:tc>
        <w:tc>
          <w:tcPr>
            <w:tcW w:w="1283" w:type="dxa"/>
          </w:tcPr>
          <w:p w:rsidR="0022221E" w:rsidRPr="00971E5F" w:rsidRDefault="00FC1EE0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144 598,00</w:t>
            </w:r>
          </w:p>
        </w:tc>
        <w:tc>
          <w:tcPr>
            <w:tcW w:w="992" w:type="dxa"/>
            <w:shd w:val="clear" w:color="auto" w:fill="auto"/>
          </w:tcPr>
          <w:p w:rsidR="0022221E" w:rsidRPr="00971E5F" w:rsidRDefault="006063B5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153 069,60</w:t>
            </w:r>
          </w:p>
        </w:tc>
        <w:tc>
          <w:tcPr>
            <w:tcW w:w="1276" w:type="dxa"/>
            <w:shd w:val="clear" w:color="auto" w:fill="auto"/>
          </w:tcPr>
          <w:p w:rsidR="0022221E" w:rsidRPr="00971E5F" w:rsidRDefault="006063B5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153 069,60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  <w:shd w:val="clear" w:color="auto" w:fill="auto"/>
          </w:tcPr>
          <w:p w:rsidR="0022221E" w:rsidRPr="00971E5F" w:rsidRDefault="00351B54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138 394,76</w:t>
            </w:r>
          </w:p>
        </w:tc>
        <w:tc>
          <w:tcPr>
            <w:tcW w:w="1711" w:type="dxa"/>
            <w:shd w:val="clear" w:color="auto" w:fill="auto"/>
          </w:tcPr>
          <w:p w:rsidR="0022221E" w:rsidRPr="00971E5F" w:rsidRDefault="00B844A9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97,19</w:t>
            </w:r>
          </w:p>
        </w:tc>
        <w:tc>
          <w:tcPr>
            <w:tcW w:w="216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A27DB" w:rsidRPr="00971E5F" w:rsidTr="000303BC">
        <w:trPr>
          <w:trHeight w:val="186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CA27DB" w:rsidRPr="00971E5F" w:rsidRDefault="00CA27DB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283" w:type="dxa"/>
          </w:tcPr>
          <w:p w:rsidR="00CA27DB" w:rsidRPr="00971E5F" w:rsidRDefault="006A75B9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65 278,00</w:t>
            </w:r>
          </w:p>
        </w:tc>
        <w:tc>
          <w:tcPr>
            <w:tcW w:w="992" w:type="dxa"/>
            <w:shd w:val="clear" w:color="auto" w:fill="auto"/>
          </w:tcPr>
          <w:p w:rsidR="00CA27DB" w:rsidRPr="00971E5F" w:rsidRDefault="00CA27DB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60 773,60</w:t>
            </w:r>
          </w:p>
        </w:tc>
        <w:tc>
          <w:tcPr>
            <w:tcW w:w="1276" w:type="dxa"/>
            <w:shd w:val="clear" w:color="auto" w:fill="auto"/>
          </w:tcPr>
          <w:p w:rsidR="00CA27DB" w:rsidRPr="00971E5F" w:rsidRDefault="00CA27D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60 773,60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CA27DB" w:rsidRPr="00971E5F" w:rsidRDefault="00CA27DB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  <w:shd w:val="clear" w:color="auto" w:fill="auto"/>
          </w:tcPr>
          <w:p w:rsidR="00CA27DB" w:rsidRPr="00971E5F" w:rsidRDefault="00342D65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60 054,05</w:t>
            </w:r>
          </w:p>
        </w:tc>
        <w:tc>
          <w:tcPr>
            <w:tcW w:w="1711" w:type="dxa"/>
            <w:shd w:val="clear" w:color="auto" w:fill="auto"/>
          </w:tcPr>
          <w:p w:rsidR="00CA27DB" w:rsidRPr="00971E5F" w:rsidRDefault="00342D65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98,82</w:t>
            </w:r>
          </w:p>
        </w:tc>
        <w:tc>
          <w:tcPr>
            <w:tcW w:w="2162" w:type="dxa"/>
          </w:tcPr>
          <w:p w:rsidR="00CA27DB" w:rsidRPr="00971E5F" w:rsidRDefault="00CA27D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A27DB" w:rsidRPr="00971E5F" w:rsidTr="000303BC">
        <w:trPr>
          <w:trHeight w:val="186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CA27DB" w:rsidRPr="00971E5F" w:rsidRDefault="00CA27DB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283" w:type="dxa"/>
          </w:tcPr>
          <w:p w:rsidR="00CA27DB" w:rsidRPr="00971E5F" w:rsidRDefault="006A75B9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50 580,00</w:t>
            </w:r>
          </w:p>
        </w:tc>
        <w:tc>
          <w:tcPr>
            <w:tcW w:w="992" w:type="dxa"/>
            <w:shd w:val="clear" w:color="auto" w:fill="auto"/>
          </w:tcPr>
          <w:p w:rsidR="00CA27DB" w:rsidRPr="00971E5F" w:rsidRDefault="00CA27DB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51 278,00</w:t>
            </w:r>
          </w:p>
        </w:tc>
        <w:tc>
          <w:tcPr>
            <w:tcW w:w="1276" w:type="dxa"/>
            <w:shd w:val="clear" w:color="auto" w:fill="auto"/>
          </w:tcPr>
          <w:p w:rsidR="00CA27DB" w:rsidRPr="00971E5F" w:rsidRDefault="00CA27D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51 278,00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CA27DB" w:rsidRPr="00971E5F" w:rsidRDefault="00CA27DB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  <w:shd w:val="clear" w:color="auto" w:fill="auto"/>
          </w:tcPr>
          <w:p w:rsidR="00CA27DB" w:rsidRPr="00971E5F" w:rsidRDefault="00CA27DB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51 277,86</w:t>
            </w:r>
          </w:p>
        </w:tc>
        <w:tc>
          <w:tcPr>
            <w:tcW w:w="1711" w:type="dxa"/>
            <w:shd w:val="clear" w:color="auto" w:fill="auto"/>
          </w:tcPr>
          <w:p w:rsidR="00CA27DB" w:rsidRPr="00971E5F" w:rsidRDefault="00CA27DB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  <w:tc>
          <w:tcPr>
            <w:tcW w:w="2162" w:type="dxa"/>
          </w:tcPr>
          <w:p w:rsidR="00CA27DB" w:rsidRPr="00971E5F" w:rsidRDefault="00CA27D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120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22221E" w:rsidRPr="00971E5F" w:rsidRDefault="0022221E" w:rsidP="000303BC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283" w:type="dxa"/>
          </w:tcPr>
          <w:p w:rsidR="0022221E" w:rsidRPr="00971E5F" w:rsidRDefault="00FC1EE0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28 740,00</w:t>
            </w:r>
          </w:p>
        </w:tc>
        <w:tc>
          <w:tcPr>
            <w:tcW w:w="992" w:type="dxa"/>
            <w:shd w:val="clear" w:color="auto" w:fill="auto"/>
          </w:tcPr>
          <w:p w:rsidR="0022221E" w:rsidRPr="00971E5F" w:rsidRDefault="00C2596C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28 740,00</w:t>
            </w:r>
          </w:p>
        </w:tc>
        <w:tc>
          <w:tcPr>
            <w:tcW w:w="1276" w:type="dxa"/>
            <w:shd w:val="clear" w:color="auto" w:fill="auto"/>
          </w:tcPr>
          <w:p w:rsidR="0022221E" w:rsidRPr="00971E5F" w:rsidRDefault="00C2596C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28 740,00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  <w:shd w:val="clear" w:color="auto" w:fill="auto"/>
          </w:tcPr>
          <w:p w:rsidR="0022221E" w:rsidRPr="00971E5F" w:rsidRDefault="00C2596C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27 062,85</w:t>
            </w:r>
          </w:p>
        </w:tc>
        <w:tc>
          <w:tcPr>
            <w:tcW w:w="1711" w:type="dxa"/>
            <w:shd w:val="clear" w:color="auto" w:fill="auto"/>
          </w:tcPr>
          <w:p w:rsidR="0022221E" w:rsidRPr="00971E5F" w:rsidRDefault="00C2596C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91,16</w:t>
            </w:r>
          </w:p>
        </w:tc>
        <w:tc>
          <w:tcPr>
            <w:tcW w:w="216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195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22221E" w:rsidRPr="00971E5F" w:rsidRDefault="0022221E" w:rsidP="000303BC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83" w:type="dxa"/>
          </w:tcPr>
          <w:p w:rsidR="0022221E" w:rsidRPr="00971E5F" w:rsidRDefault="0022221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2221E" w:rsidRPr="00971E5F" w:rsidRDefault="002222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8" w:type="dxa"/>
            <w:shd w:val="clear" w:color="auto" w:fill="auto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  <w:shd w:val="clear" w:color="auto" w:fill="auto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122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22221E" w:rsidRPr="00971E5F" w:rsidRDefault="0022221E" w:rsidP="000303BC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Мероприятие (результат) 1.1 «Предоставлена отдельным категориям граждан услуга по оплате жилищно-коммунальных услуг в денежной форме», в том числе:</w:t>
            </w:r>
          </w:p>
        </w:tc>
        <w:tc>
          <w:tcPr>
            <w:tcW w:w="1283" w:type="dxa"/>
          </w:tcPr>
          <w:p w:rsidR="0022221E" w:rsidRPr="006A75B9" w:rsidRDefault="006A75B9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50 565,00</w:t>
            </w:r>
          </w:p>
        </w:tc>
        <w:tc>
          <w:tcPr>
            <w:tcW w:w="992" w:type="dxa"/>
          </w:tcPr>
          <w:p w:rsidR="0022221E" w:rsidRPr="00971E5F" w:rsidRDefault="00B02C75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51 265,00</w:t>
            </w:r>
          </w:p>
        </w:tc>
        <w:tc>
          <w:tcPr>
            <w:tcW w:w="1276" w:type="dxa"/>
          </w:tcPr>
          <w:p w:rsidR="0022221E" w:rsidRPr="00971E5F" w:rsidRDefault="00B02C75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51 265</w:t>
            </w:r>
            <w:r w:rsidR="0022221E" w:rsidRPr="00971E5F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22221E" w:rsidRPr="00971E5F" w:rsidRDefault="00B02C75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51 265,00</w:t>
            </w:r>
          </w:p>
        </w:tc>
        <w:tc>
          <w:tcPr>
            <w:tcW w:w="1711" w:type="dxa"/>
          </w:tcPr>
          <w:p w:rsidR="0022221E" w:rsidRPr="00971E5F" w:rsidRDefault="00B02C75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  <w:tc>
          <w:tcPr>
            <w:tcW w:w="216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A27DB" w:rsidRPr="00971E5F" w:rsidTr="000303BC">
        <w:trPr>
          <w:trHeight w:val="305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CA27DB" w:rsidRPr="00971E5F" w:rsidRDefault="00CA27DB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283" w:type="dxa"/>
          </w:tcPr>
          <w:p w:rsidR="00CA27DB" w:rsidRPr="00971E5F" w:rsidRDefault="00CA27DB" w:rsidP="00F33FD5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CA27DB" w:rsidRPr="00971E5F" w:rsidRDefault="00CA27D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</w:tcPr>
          <w:p w:rsidR="00CA27DB" w:rsidRPr="00971E5F" w:rsidRDefault="00CA27D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CA27DB" w:rsidRPr="00971E5F" w:rsidRDefault="00CA27D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CA27DB" w:rsidRPr="00971E5F" w:rsidRDefault="00CA27D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CA27DB" w:rsidRPr="00971E5F" w:rsidRDefault="00CA27D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CA27DB" w:rsidRPr="00971E5F" w:rsidRDefault="00CA27D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A27DB" w:rsidRPr="00971E5F" w:rsidTr="000303BC">
        <w:trPr>
          <w:trHeight w:val="305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CA27DB" w:rsidRPr="00971E5F" w:rsidRDefault="00CA27DB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283" w:type="dxa"/>
          </w:tcPr>
          <w:p w:rsidR="00CA27DB" w:rsidRPr="00971E5F" w:rsidRDefault="006A75B9" w:rsidP="00F33FD5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50 565,00</w:t>
            </w:r>
          </w:p>
        </w:tc>
        <w:tc>
          <w:tcPr>
            <w:tcW w:w="992" w:type="dxa"/>
          </w:tcPr>
          <w:p w:rsidR="00CA27DB" w:rsidRPr="00971E5F" w:rsidRDefault="00CA27D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51 265,00</w:t>
            </w:r>
          </w:p>
        </w:tc>
        <w:tc>
          <w:tcPr>
            <w:tcW w:w="1276" w:type="dxa"/>
          </w:tcPr>
          <w:p w:rsidR="00CA27DB" w:rsidRPr="00971E5F" w:rsidRDefault="00CA27D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51 265,00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CA27DB" w:rsidRPr="00971E5F" w:rsidRDefault="00CA27D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CA27DB" w:rsidRPr="00971E5F" w:rsidRDefault="00CA27D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51 265,00</w:t>
            </w:r>
          </w:p>
        </w:tc>
        <w:tc>
          <w:tcPr>
            <w:tcW w:w="1711" w:type="dxa"/>
          </w:tcPr>
          <w:p w:rsidR="00CA27DB" w:rsidRPr="00971E5F" w:rsidRDefault="00CA27D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  <w:tc>
          <w:tcPr>
            <w:tcW w:w="2162" w:type="dxa"/>
          </w:tcPr>
          <w:p w:rsidR="00CA27DB" w:rsidRPr="00971E5F" w:rsidRDefault="00CA27D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98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22221E" w:rsidRPr="00971E5F" w:rsidRDefault="0022221E" w:rsidP="000303BC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283" w:type="dxa"/>
          </w:tcPr>
          <w:p w:rsidR="0022221E" w:rsidRPr="00971E5F" w:rsidRDefault="0022221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</w:tcPr>
          <w:p w:rsidR="0022221E" w:rsidRPr="00971E5F" w:rsidRDefault="002222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322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22221E" w:rsidRPr="00971E5F" w:rsidRDefault="0022221E" w:rsidP="000303BC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83" w:type="dxa"/>
          </w:tcPr>
          <w:p w:rsidR="0022221E" w:rsidRPr="00971E5F" w:rsidRDefault="0022221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22221E" w:rsidRPr="00971E5F" w:rsidRDefault="002222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8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464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22221E" w:rsidRPr="00971E5F" w:rsidRDefault="0022221E" w:rsidP="000303BC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Мероприятие (результат) 1.2 «Семьям выплачены адресные денежные выплаты на оплату жилья и коммунальных услуг», в том числе:</w:t>
            </w:r>
          </w:p>
        </w:tc>
        <w:tc>
          <w:tcPr>
            <w:tcW w:w="1283" w:type="dxa"/>
          </w:tcPr>
          <w:p w:rsidR="0022221E" w:rsidRPr="00971E5F" w:rsidRDefault="0022221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1 184,50</w:t>
            </w:r>
          </w:p>
        </w:tc>
        <w:tc>
          <w:tcPr>
            <w:tcW w:w="99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1 184,50</w:t>
            </w:r>
          </w:p>
        </w:tc>
        <w:tc>
          <w:tcPr>
            <w:tcW w:w="1276" w:type="dxa"/>
          </w:tcPr>
          <w:p w:rsidR="0022221E" w:rsidRPr="00971E5F" w:rsidRDefault="002222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1 184,50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22221E" w:rsidRPr="00971E5F" w:rsidRDefault="009F4CE8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1 150,73</w:t>
            </w:r>
          </w:p>
        </w:tc>
        <w:tc>
          <w:tcPr>
            <w:tcW w:w="1711" w:type="dxa"/>
          </w:tcPr>
          <w:p w:rsidR="0022221E" w:rsidRPr="00971E5F" w:rsidRDefault="009F4CE8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97,15</w:t>
            </w:r>
          </w:p>
        </w:tc>
        <w:tc>
          <w:tcPr>
            <w:tcW w:w="216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A27DB" w:rsidRPr="00971E5F" w:rsidTr="000303BC">
        <w:trPr>
          <w:trHeight w:val="279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CA27DB" w:rsidRPr="00971E5F" w:rsidRDefault="00CA27DB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283" w:type="dxa"/>
          </w:tcPr>
          <w:p w:rsidR="00CA27DB" w:rsidRPr="00971E5F" w:rsidRDefault="00CA27DB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1 184,50</w:t>
            </w:r>
          </w:p>
        </w:tc>
        <w:tc>
          <w:tcPr>
            <w:tcW w:w="992" w:type="dxa"/>
          </w:tcPr>
          <w:p w:rsidR="00CA27DB" w:rsidRPr="00971E5F" w:rsidRDefault="00CA27DB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1 184,50</w:t>
            </w:r>
          </w:p>
        </w:tc>
        <w:tc>
          <w:tcPr>
            <w:tcW w:w="1276" w:type="dxa"/>
          </w:tcPr>
          <w:p w:rsidR="00CA27DB" w:rsidRPr="00971E5F" w:rsidRDefault="00CA27D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1 184,50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CA27DB" w:rsidRPr="00971E5F" w:rsidRDefault="00CA27DB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CA27DB" w:rsidRPr="00971E5F" w:rsidRDefault="00CA27DB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1 150,73</w:t>
            </w:r>
          </w:p>
        </w:tc>
        <w:tc>
          <w:tcPr>
            <w:tcW w:w="1711" w:type="dxa"/>
          </w:tcPr>
          <w:p w:rsidR="00CA27DB" w:rsidRPr="00971E5F" w:rsidRDefault="00CA27DB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97,15</w:t>
            </w:r>
          </w:p>
        </w:tc>
        <w:tc>
          <w:tcPr>
            <w:tcW w:w="2162" w:type="dxa"/>
          </w:tcPr>
          <w:p w:rsidR="00CA27DB" w:rsidRPr="00971E5F" w:rsidRDefault="00CA27D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A27DB" w:rsidRPr="00971E5F" w:rsidTr="000303BC">
        <w:trPr>
          <w:trHeight w:val="279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CA27DB" w:rsidRPr="00971E5F" w:rsidRDefault="00CA27DB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283" w:type="dxa"/>
          </w:tcPr>
          <w:p w:rsidR="00CA27DB" w:rsidRPr="00971E5F" w:rsidRDefault="00CA27DB" w:rsidP="00F33FD5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CA27DB" w:rsidRPr="00971E5F" w:rsidRDefault="00CA27D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</w:tcPr>
          <w:p w:rsidR="00CA27DB" w:rsidRPr="00971E5F" w:rsidRDefault="00CA27D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CA27DB" w:rsidRPr="00971E5F" w:rsidRDefault="00CA27D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CA27DB" w:rsidRPr="00971E5F" w:rsidRDefault="00CA27D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CA27DB" w:rsidRPr="00971E5F" w:rsidRDefault="00CA27D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CA27DB" w:rsidRPr="00971E5F" w:rsidRDefault="00CA27D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134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22221E" w:rsidRPr="00971E5F" w:rsidRDefault="0022221E" w:rsidP="000303BC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283" w:type="dxa"/>
          </w:tcPr>
          <w:p w:rsidR="0022221E" w:rsidRPr="00971E5F" w:rsidRDefault="0022221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</w:tcPr>
          <w:p w:rsidR="0022221E" w:rsidRPr="00971E5F" w:rsidRDefault="002222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195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22221E" w:rsidRPr="00971E5F" w:rsidRDefault="0022221E" w:rsidP="000303BC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83" w:type="dxa"/>
          </w:tcPr>
          <w:p w:rsidR="0022221E" w:rsidRPr="00971E5F" w:rsidRDefault="0022221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22221E" w:rsidRPr="00971E5F" w:rsidRDefault="002222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8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8769B" w:rsidRPr="00971E5F" w:rsidTr="000303BC">
        <w:trPr>
          <w:trHeight w:val="464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38769B" w:rsidRPr="00971E5F" w:rsidRDefault="0038769B" w:rsidP="0038769B">
            <w:pPr>
              <w:tabs>
                <w:tab w:val="left" w:pos="142"/>
              </w:tabs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Мероприятие (результат) 1.3 «Предоставлены компенсации отдельным категориям работников учреждений, занятым в секторе социального обслуживания, проживающим (или) работающим в сельской местности  » (всего), в том числе:</w:t>
            </w:r>
          </w:p>
        </w:tc>
        <w:tc>
          <w:tcPr>
            <w:tcW w:w="1283" w:type="dxa"/>
          </w:tcPr>
          <w:p w:rsidR="0038769B" w:rsidRPr="00971E5F" w:rsidRDefault="0038769B" w:rsidP="0038769B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389,00</w:t>
            </w:r>
          </w:p>
        </w:tc>
        <w:tc>
          <w:tcPr>
            <w:tcW w:w="992" w:type="dxa"/>
          </w:tcPr>
          <w:p w:rsidR="0038769B" w:rsidRPr="00971E5F" w:rsidRDefault="0038769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289,00</w:t>
            </w:r>
          </w:p>
        </w:tc>
        <w:tc>
          <w:tcPr>
            <w:tcW w:w="1276" w:type="dxa"/>
          </w:tcPr>
          <w:p w:rsidR="0038769B" w:rsidRPr="00971E5F" w:rsidRDefault="0038769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289,00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38769B" w:rsidRPr="00971E5F" w:rsidRDefault="0038769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38769B" w:rsidRPr="00971E5F" w:rsidRDefault="009F4CE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289,00</w:t>
            </w:r>
          </w:p>
        </w:tc>
        <w:tc>
          <w:tcPr>
            <w:tcW w:w="1711" w:type="dxa"/>
          </w:tcPr>
          <w:p w:rsidR="0038769B" w:rsidRPr="00971E5F" w:rsidRDefault="009F4CE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  <w:tc>
          <w:tcPr>
            <w:tcW w:w="2162" w:type="dxa"/>
          </w:tcPr>
          <w:p w:rsidR="0038769B" w:rsidRPr="00971E5F" w:rsidRDefault="0038769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A27DB" w:rsidRPr="00971E5F" w:rsidTr="0038769B">
        <w:trPr>
          <w:trHeight w:val="280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CA27DB" w:rsidRPr="00971E5F" w:rsidRDefault="00CA27DB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283" w:type="dxa"/>
          </w:tcPr>
          <w:p w:rsidR="00CA27DB" w:rsidRPr="00971E5F" w:rsidRDefault="00CA27DB" w:rsidP="0038769B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389,00</w:t>
            </w:r>
          </w:p>
        </w:tc>
        <w:tc>
          <w:tcPr>
            <w:tcW w:w="992" w:type="dxa"/>
          </w:tcPr>
          <w:p w:rsidR="00CA27DB" w:rsidRPr="00971E5F" w:rsidRDefault="00CA27D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289,00</w:t>
            </w:r>
          </w:p>
        </w:tc>
        <w:tc>
          <w:tcPr>
            <w:tcW w:w="1276" w:type="dxa"/>
          </w:tcPr>
          <w:p w:rsidR="00CA27DB" w:rsidRPr="00971E5F" w:rsidRDefault="00CA27D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289,00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CA27DB" w:rsidRPr="00971E5F" w:rsidRDefault="00CA27D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CA27DB" w:rsidRPr="00971E5F" w:rsidRDefault="00CA27D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289,00</w:t>
            </w:r>
          </w:p>
        </w:tc>
        <w:tc>
          <w:tcPr>
            <w:tcW w:w="1711" w:type="dxa"/>
          </w:tcPr>
          <w:p w:rsidR="00CA27DB" w:rsidRPr="00971E5F" w:rsidRDefault="00CA27D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  <w:tc>
          <w:tcPr>
            <w:tcW w:w="2162" w:type="dxa"/>
          </w:tcPr>
          <w:p w:rsidR="00CA27DB" w:rsidRPr="00971E5F" w:rsidRDefault="00CA27D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A27DB" w:rsidRPr="00971E5F" w:rsidTr="0038769B">
        <w:trPr>
          <w:trHeight w:val="280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CA27DB" w:rsidRPr="00971E5F" w:rsidRDefault="00CA27DB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283" w:type="dxa"/>
          </w:tcPr>
          <w:p w:rsidR="00CA27DB" w:rsidRPr="00971E5F" w:rsidRDefault="00CA27DB" w:rsidP="00F33FD5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CA27DB" w:rsidRPr="00971E5F" w:rsidRDefault="00CA27D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</w:tcPr>
          <w:p w:rsidR="00CA27DB" w:rsidRPr="00971E5F" w:rsidRDefault="00CA27D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CA27DB" w:rsidRPr="00971E5F" w:rsidRDefault="00CA27D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CA27DB" w:rsidRPr="00971E5F" w:rsidRDefault="00CA27D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CA27DB" w:rsidRPr="00971E5F" w:rsidRDefault="00CA27D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CA27DB" w:rsidRPr="00971E5F" w:rsidRDefault="00CA27D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8769B" w:rsidRPr="00971E5F" w:rsidTr="000303BC">
        <w:trPr>
          <w:trHeight w:val="464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38769B" w:rsidRPr="00971E5F" w:rsidRDefault="0038769B" w:rsidP="0038769B">
            <w:pPr>
              <w:tabs>
                <w:tab w:val="left" w:pos="-108"/>
              </w:tabs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283" w:type="dxa"/>
          </w:tcPr>
          <w:p w:rsidR="0038769B" w:rsidRPr="00971E5F" w:rsidRDefault="0038769B" w:rsidP="0038769B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38769B" w:rsidRPr="00971E5F" w:rsidRDefault="0038769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</w:tcPr>
          <w:p w:rsidR="0038769B" w:rsidRPr="00971E5F" w:rsidRDefault="0038769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38769B" w:rsidRPr="00971E5F" w:rsidRDefault="0038769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38769B" w:rsidRPr="00971E5F" w:rsidRDefault="0038769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38769B" w:rsidRPr="00971E5F" w:rsidRDefault="0038769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38769B" w:rsidRPr="00971E5F" w:rsidRDefault="0038769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8769B" w:rsidRPr="00971E5F" w:rsidTr="000303BC">
        <w:trPr>
          <w:trHeight w:val="464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38769B" w:rsidRPr="00971E5F" w:rsidRDefault="0038769B" w:rsidP="0038769B">
            <w:pPr>
              <w:tabs>
                <w:tab w:val="left" w:pos="-108"/>
              </w:tabs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>внебюджетные источники</w:t>
            </w:r>
          </w:p>
        </w:tc>
        <w:tc>
          <w:tcPr>
            <w:tcW w:w="1283" w:type="dxa"/>
          </w:tcPr>
          <w:p w:rsidR="0038769B" w:rsidRPr="00971E5F" w:rsidRDefault="0038769B" w:rsidP="0038769B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38769B" w:rsidRPr="00971E5F" w:rsidRDefault="0038769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38769B" w:rsidRPr="00971E5F" w:rsidRDefault="0038769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38769B" w:rsidRPr="00971E5F" w:rsidRDefault="0038769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8" w:type="dxa"/>
          </w:tcPr>
          <w:p w:rsidR="0038769B" w:rsidRPr="00971E5F" w:rsidRDefault="0038769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38769B" w:rsidRPr="00971E5F" w:rsidRDefault="0038769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38769B" w:rsidRPr="00971E5F" w:rsidRDefault="0038769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464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22221E" w:rsidRPr="00971E5F" w:rsidRDefault="0022221E" w:rsidP="0038769B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Мероприятие (результат) 1.</w:t>
            </w:r>
            <w:r w:rsidR="0038769B" w:rsidRPr="00971E5F">
              <w:rPr>
                <w:rFonts w:ascii="Times New Roman" w:eastAsia="Times New Roman" w:hAnsi="Times New Roman"/>
                <w:sz w:val="16"/>
                <w:szCs w:val="16"/>
              </w:rPr>
              <w:t>4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 xml:space="preserve"> «Предоставлена ветеранам труда и ветеранам военной службы ежемесячная денежная компенсация расходов по оплате жилищно-коммунальных услуг», в том числе:</w:t>
            </w:r>
          </w:p>
        </w:tc>
        <w:tc>
          <w:tcPr>
            <w:tcW w:w="1283" w:type="dxa"/>
          </w:tcPr>
          <w:p w:rsidR="0022221E" w:rsidRPr="00971E5F" w:rsidRDefault="0022221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11 978,00</w:t>
            </w:r>
          </w:p>
        </w:tc>
        <w:tc>
          <w:tcPr>
            <w:tcW w:w="992" w:type="dxa"/>
          </w:tcPr>
          <w:p w:rsidR="0022221E" w:rsidRPr="00971E5F" w:rsidRDefault="009F4CE8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9 578,00</w:t>
            </w:r>
          </w:p>
        </w:tc>
        <w:tc>
          <w:tcPr>
            <w:tcW w:w="1276" w:type="dxa"/>
          </w:tcPr>
          <w:p w:rsidR="0022221E" w:rsidRPr="00971E5F" w:rsidRDefault="0022385C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9 578,00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22221E" w:rsidRPr="00971E5F" w:rsidRDefault="0022385C" w:rsidP="00D4761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9 424,55</w:t>
            </w:r>
          </w:p>
        </w:tc>
        <w:tc>
          <w:tcPr>
            <w:tcW w:w="1711" w:type="dxa"/>
          </w:tcPr>
          <w:p w:rsidR="0022221E" w:rsidRPr="00971E5F" w:rsidRDefault="00205344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98,4</w:t>
            </w:r>
          </w:p>
        </w:tc>
        <w:tc>
          <w:tcPr>
            <w:tcW w:w="216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A27DB" w:rsidRPr="00971E5F" w:rsidTr="000303BC">
        <w:trPr>
          <w:trHeight w:val="347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CA27DB" w:rsidRPr="00971E5F" w:rsidRDefault="00CA27DB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283" w:type="dxa"/>
          </w:tcPr>
          <w:p w:rsidR="00CA27DB" w:rsidRPr="00971E5F" w:rsidRDefault="00CA27DB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11 978,00</w:t>
            </w:r>
          </w:p>
        </w:tc>
        <w:tc>
          <w:tcPr>
            <w:tcW w:w="992" w:type="dxa"/>
          </w:tcPr>
          <w:p w:rsidR="00CA27DB" w:rsidRPr="00971E5F" w:rsidRDefault="00CA27DB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9 578,00</w:t>
            </w:r>
          </w:p>
        </w:tc>
        <w:tc>
          <w:tcPr>
            <w:tcW w:w="1276" w:type="dxa"/>
          </w:tcPr>
          <w:p w:rsidR="00CA27DB" w:rsidRPr="00971E5F" w:rsidRDefault="00CA27D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9 578,00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CA27DB" w:rsidRPr="00971E5F" w:rsidRDefault="00CA27DB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CA27DB" w:rsidRPr="00971E5F" w:rsidRDefault="00CA27DB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9 424,55</w:t>
            </w:r>
          </w:p>
        </w:tc>
        <w:tc>
          <w:tcPr>
            <w:tcW w:w="1711" w:type="dxa"/>
          </w:tcPr>
          <w:p w:rsidR="00CA27DB" w:rsidRPr="00971E5F" w:rsidRDefault="00CA27DB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98,4</w:t>
            </w:r>
          </w:p>
        </w:tc>
        <w:tc>
          <w:tcPr>
            <w:tcW w:w="2162" w:type="dxa"/>
          </w:tcPr>
          <w:p w:rsidR="00CA27DB" w:rsidRPr="00971E5F" w:rsidRDefault="00CA27D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A27DB" w:rsidRPr="00971E5F" w:rsidTr="000303BC">
        <w:trPr>
          <w:trHeight w:val="347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CA27DB" w:rsidRPr="00971E5F" w:rsidRDefault="00CA27DB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283" w:type="dxa"/>
          </w:tcPr>
          <w:p w:rsidR="00CA27DB" w:rsidRPr="00971E5F" w:rsidRDefault="00CA27DB" w:rsidP="00F33FD5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CA27DB" w:rsidRPr="00971E5F" w:rsidRDefault="00CA27D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</w:tcPr>
          <w:p w:rsidR="00CA27DB" w:rsidRPr="00971E5F" w:rsidRDefault="00CA27D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CA27DB" w:rsidRPr="00971E5F" w:rsidRDefault="00CA27D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CA27DB" w:rsidRPr="00971E5F" w:rsidRDefault="00CA27D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CA27DB" w:rsidRPr="00971E5F" w:rsidRDefault="00CA27D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CA27DB" w:rsidRPr="00971E5F" w:rsidRDefault="00CA27D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239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22221E" w:rsidRPr="00971E5F" w:rsidRDefault="0022221E" w:rsidP="000303BC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283" w:type="dxa"/>
          </w:tcPr>
          <w:p w:rsidR="0022221E" w:rsidRPr="00971E5F" w:rsidRDefault="0022221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</w:tcPr>
          <w:p w:rsidR="0022221E" w:rsidRPr="00971E5F" w:rsidRDefault="002222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119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22221E" w:rsidRPr="00971E5F" w:rsidRDefault="0022221E" w:rsidP="000303BC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83" w:type="dxa"/>
          </w:tcPr>
          <w:p w:rsidR="0022221E" w:rsidRPr="00971E5F" w:rsidRDefault="0022221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22221E" w:rsidRPr="00971E5F" w:rsidRDefault="002222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8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464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22221E" w:rsidRPr="00971E5F" w:rsidRDefault="0022221E" w:rsidP="0038769B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Мероприятие (результат) 1.</w:t>
            </w:r>
            <w:r w:rsidR="0038769B" w:rsidRPr="00971E5F">
              <w:rPr>
                <w:rFonts w:ascii="Times New Roman" w:eastAsia="Times New Roman" w:hAnsi="Times New Roman"/>
                <w:sz w:val="16"/>
                <w:szCs w:val="16"/>
              </w:rPr>
              <w:t>5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 xml:space="preserve"> «Предоставлена реабилитированным лицам и лицам, признанными пострадавшими от политических репрессий, ежемесячная денежная компенсация расходов по оплате жилищно-коммунальных услуг», в том числе:</w:t>
            </w:r>
          </w:p>
        </w:tc>
        <w:tc>
          <w:tcPr>
            <w:tcW w:w="1283" w:type="dxa"/>
          </w:tcPr>
          <w:p w:rsidR="0022221E" w:rsidRPr="00971E5F" w:rsidRDefault="0022221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314,00</w:t>
            </w:r>
          </w:p>
        </w:tc>
        <w:tc>
          <w:tcPr>
            <w:tcW w:w="992" w:type="dxa"/>
          </w:tcPr>
          <w:p w:rsidR="0022221E" w:rsidRPr="00971E5F" w:rsidRDefault="00205344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254,00</w:t>
            </w:r>
          </w:p>
        </w:tc>
        <w:tc>
          <w:tcPr>
            <w:tcW w:w="1276" w:type="dxa"/>
          </w:tcPr>
          <w:p w:rsidR="0022221E" w:rsidRPr="00971E5F" w:rsidRDefault="00205344" w:rsidP="0020534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254,00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22221E" w:rsidRPr="00971E5F" w:rsidRDefault="00205344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247,01</w:t>
            </w:r>
          </w:p>
        </w:tc>
        <w:tc>
          <w:tcPr>
            <w:tcW w:w="1711" w:type="dxa"/>
          </w:tcPr>
          <w:p w:rsidR="0022221E" w:rsidRPr="00971E5F" w:rsidRDefault="00205344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97,25</w:t>
            </w:r>
          </w:p>
        </w:tc>
        <w:tc>
          <w:tcPr>
            <w:tcW w:w="216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A27DB" w:rsidRPr="00971E5F" w:rsidTr="000303BC">
        <w:trPr>
          <w:trHeight w:val="287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CA27DB" w:rsidRPr="00971E5F" w:rsidRDefault="00CA27DB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283" w:type="dxa"/>
          </w:tcPr>
          <w:p w:rsidR="00CA27DB" w:rsidRPr="00971E5F" w:rsidRDefault="00CA27DB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314,00</w:t>
            </w:r>
          </w:p>
        </w:tc>
        <w:tc>
          <w:tcPr>
            <w:tcW w:w="992" w:type="dxa"/>
          </w:tcPr>
          <w:p w:rsidR="00CA27DB" w:rsidRPr="00971E5F" w:rsidRDefault="00CA27DB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254,00</w:t>
            </w:r>
          </w:p>
        </w:tc>
        <w:tc>
          <w:tcPr>
            <w:tcW w:w="1276" w:type="dxa"/>
          </w:tcPr>
          <w:p w:rsidR="00CA27DB" w:rsidRPr="00971E5F" w:rsidRDefault="00CA27D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254,00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CA27DB" w:rsidRPr="00971E5F" w:rsidRDefault="00CA27DB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CA27DB" w:rsidRPr="00971E5F" w:rsidRDefault="00CA27DB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247,01</w:t>
            </w:r>
          </w:p>
        </w:tc>
        <w:tc>
          <w:tcPr>
            <w:tcW w:w="1711" w:type="dxa"/>
          </w:tcPr>
          <w:p w:rsidR="00CA27DB" w:rsidRPr="00971E5F" w:rsidRDefault="00CA27DB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97,25</w:t>
            </w:r>
          </w:p>
        </w:tc>
        <w:tc>
          <w:tcPr>
            <w:tcW w:w="2162" w:type="dxa"/>
          </w:tcPr>
          <w:p w:rsidR="00CA27DB" w:rsidRPr="00971E5F" w:rsidRDefault="00CA27D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A27DB" w:rsidRPr="00971E5F" w:rsidTr="000303BC">
        <w:trPr>
          <w:trHeight w:val="287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CA27DB" w:rsidRPr="00971E5F" w:rsidRDefault="00CA27DB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283" w:type="dxa"/>
          </w:tcPr>
          <w:p w:rsidR="00CA27DB" w:rsidRPr="00971E5F" w:rsidRDefault="00CA27DB" w:rsidP="00F33FD5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CA27DB" w:rsidRPr="00971E5F" w:rsidRDefault="00CA27D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</w:tcPr>
          <w:p w:rsidR="00CA27DB" w:rsidRPr="00971E5F" w:rsidRDefault="00CA27D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CA27DB" w:rsidRPr="00971E5F" w:rsidRDefault="00CA27D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CA27DB" w:rsidRPr="00971E5F" w:rsidRDefault="00CA27D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CA27DB" w:rsidRPr="00971E5F" w:rsidRDefault="00CA27D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CA27DB" w:rsidRPr="00971E5F" w:rsidRDefault="00CA27D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301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22221E" w:rsidRPr="00971E5F" w:rsidRDefault="0022221E" w:rsidP="000303BC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283" w:type="dxa"/>
          </w:tcPr>
          <w:p w:rsidR="0022221E" w:rsidRPr="00971E5F" w:rsidRDefault="0022221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</w:tcPr>
          <w:p w:rsidR="0022221E" w:rsidRPr="00971E5F" w:rsidRDefault="002222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171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22221E" w:rsidRPr="00971E5F" w:rsidRDefault="0022221E" w:rsidP="000303BC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83" w:type="dxa"/>
          </w:tcPr>
          <w:p w:rsidR="0022221E" w:rsidRPr="00971E5F" w:rsidRDefault="0022221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22221E" w:rsidRPr="00971E5F" w:rsidRDefault="002222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8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259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22221E" w:rsidRPr="00971E5F" w:rsidRDefault="0022221E" w:rsidP="0038769B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Мероприятие (результат) 1.</w:t>
            </w:r>
            <w:r w:rsidR="0038769B" w:rsidRPr="00971E5F">
              <w:rPr>
                <w:rFonts w:ascii="Times New Roman" w:eastAsia="Times New Roman" w:hAnsi="Times New Roman"/>
                <w:sz w:val="16"/>
                <w:szCs w:val="16"/>
              </w:rPr>
              <w:t>6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 xml:space="preserve"> «Предоставлены ежемесячные денежные компенсации расходов по оплате жилищно-коммунальных услуг многодетным семьям», в том числе:</w:t>
            </w:r>
          </w:p>
        </w:tc>
        <w:tc>
          <w:tcPr>
            <w:tcW w:w="1283" w:type="dxa"/>
          </w:tcPr>
          <w:p w:rsidR="0022221E" w:rsidRPr="00971E5F" w:rsidRDefault="0022221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6 874,00</w:t>
            </w:r>
          </w:p>
        </w:tc>
        <w:tc>
          <w:tcPr>
            <w:tcW w:w="99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6 874,00</w:t>
            </w:r>
          </w:p>
        </w:tc>
        <w:tc>
          <w:tcPr>
            <w:tcW w:w="1276" w:type="dxa"/>
          </w:tcPr>
          <w:p w:rsidR="0022221E" w:rsidRPr="00971E5F" w:rsidRDefault="002222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6 874,00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22221E" w:rsidRPr="00971E5F" w:rsidRDefault="00205344" w:rsidP="0020534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6 867,83</w:t>
            </w:r>
          </w:p>
        </w:tc>
        <w:tc>
          <w:tcPr>
            <w:tcW w:w="1711" w:type="dxa"/>
          </w:tcPr>
          <w:p w:rsidR="0022221E" w:rsidRPr="00971E5F" w:rsidRDefault="00205344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99,10</w:t>
            </w:r>
          </w:p>
        </w:tc>
        <w:tc>
          <w:tcPr>
            <w:tcW w:w="216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A27DB" w:rsidRPr="00971E5F" w:rsidTr="000303BC">
        <w:trPr>
          <w:trHeight w:val="259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CA27DB" w:rsidRPr="00971E5F" w:rsidRDefault="00CA27DB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283" w:type="dxa"/>
          </w:tcPr>
          <w:p w:rsidR="00CA27DB" w:rsidRPr="00971E5F" w:rsidRDefault="00CA27DB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6 874,00</w:t>
            </w:r>
          </w:p>
        </w:tc>
        <w:tc>
          <w:tcPr>
            <w:tcW w:w="992" w:type="dxa"/>
          </w:tcPr>
          <w:p w:rsidR="00CA27DB" w:rsidRPr="00971E5F" w:rsidRDefault="00CA27DB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6 874,00</w:t>
            </w:r>
          </w:p>
        </w:tc>
        <w:tc>
          <w:tcPr>
            <w:tcW w:w="1276" w:type="dxa"/>
          </w:tcPr>
          <w:p w:rsidR="00CA27DB" w:rsidRPr="00971E5F" w:rsidRDefault="00CA27D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6 874,00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CA27DB" w:rsidRPr="00971E5F" w:rsidRDefault="00CA27DB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CA27DB" w:rsidRPr="00971E5F" w:rsidRDefault="00CA27DB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6 867,83</w:t>
            </w:r>
          </w:p>
        </w:tc>
        <w:tc>
          <w:tcPr>
            <w:tcW w:w="1711" w:type="dxa"/>
          </w:tcPr>
          <w:p w:rsidR="00CA27DB" w:rsidRPr="00971E5F" w:rsidRDefault="00CA27DB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99,10</w:t>
            </w:r>
          </w:p>
        </w:tc>
        <w:tc>
          <w:tcPr>
            <w:tcW w:w="2162" w:type="dxa"/>
          </w:tcPr>
          <w:p w:rsidR="00CA27DB" w:rsidRPr="00971E5F" w:rsidRDefault="00CA27D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A27DB" w:rsidRPr="00971E5F" w:rsidTr="000303BC">
        <w:trPr>
          <w:trHeight w:val="259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CA27DB" w:rsidRPr="00971E5F" w:rsidRDefault="00CA27DB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283" w:type="dxa"/>
          </w:tcPr>
          <w:p w:rsidR="00CA27DB" w:rsidRPr="00971E5F" w:rsidRDefault="00CA27DB" w:rsidP="00F33FD5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CA27DB" w:rsidRPr="00971E5F" w:rsidRDefault="00CA27D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</w:tcPr>
          <w:p w:rsidR="00CA27DB" w:rsidRPr="00971E5F" w:rsidRDefault="00CA27D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CA27DB" w:rsidRPr="00971E5F" w:rsidRDefault="00CA27D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CA27DB" w:rsidRPr="00971E5F" w:rsidRDefault="00CA27D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CA27DB" w:rsidRPr="00971E5F" w:rsidRDefault="00CA27D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CA27DB" w:rsidRPr="00971E5F" w:rsidRDefault="00CA27D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225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22221E" w:rsidRPr="00971E5F" w:rsidRDefault="0022221E" w:rsidP="000303BC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283" w:type="dxa"/>
          </w:tcPr>
          <w:p w:rsidR="0022221E" w:rsidRPr="00971E5F" w:rsidRDefault="0022221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</w:tcPr>
          <w:p w:rsidR="0022221E" w:rsidRPr="00971E5F" w:rsidRDefault="002222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259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22221E" w:rsidRPr="00971E5F" w:rsidRDefault="0022221E" w:rsidP="000303BC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83" w:type="dxa"/>
          </w:tcPr>
          <w:p w:rsidR="0022221E" w:rsidRPr="00971E5F" w:rsidRDefault="0022221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22221E" w:rsidRPr="00971E5F" w:rsidRDefault="002222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8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122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22221E" w:rsidRPr="00971E5F" w:rsidRDefault="0022221E" w:rsidP="0038769B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Мероприятие (результат) 1.</w:t>
            </w:r>
            <w:r w:rsidR="0038769B" w:rsidRPr="00971E5F">
              <w:rPr>
                <w:rFonts w:ascii="Times New Roman" w:eastAsia="Times New Roman" w:hAnsi="Times New Roman"/>
                <w:sz w:val="16"/>
                <w:szCs w:val="16"/>
              </w:rPr>
              <w:t>7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 xml:space="preserve"> «Предоставлены ежемесячные денежные компенсации расходов по оплате жилищно-коммунальных услуг иным категориям граждан», в том числе:</w:t>
            </w:r>
          </w:p>
        </w:tc>
        <w:tc>
          <w:tcPr>
            <w:tcW w:w="1283" w:type="dxa"/>
          </w:tcPr>
          <w:p w:rsidR="0022221E" w:rsidRPr="00971E5F" w:rsidRDefault="0022221E" w:rsidP="00D5790D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5 200,00</w:t>
            </w:r>
          </w:p>
        </w:tc>
        <w:tc>
          <w:tcPr>
            <w:tcW w:w="992" w:type="dxa"/>
          </w:tcPr>
          <w:p w:rsidR="0022221E" w:rsidRPr="00971E5F" w:rsidRDefault="00205344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  <w:r w:rsidR="0022221E" w:rsidRPr="00971E5F">
              <w:rPr>
                <w:rFonts w:ascii="Times New Roman" w:hAnsi="Times New Roman"/>
                <w:sz w:val="16"/>
                <w:szCs w:val="16"/>
              </w:rPr>
              <w:t> 200,00</w:t>
            </w:r>
          </w:p>
        </w:tc>
        <w:tc>
          <w:tcPr>
            <w:tcW w:w="1276" w:type="dxa"/>
          </w:tcPr>
          <w:p w:rsidR="0022221E" w:rsidRPr="00971E5F" w:rsidRDefault="00205344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  <w:r w:rsidR="0022221E" w:rsidRPr="00971E5F">
              <w:rPr>
                <w:rFonts w:ascii="Times New Roman" w:hAnsi="Times New Roman"/>
                <w:sz w:val="16"/>
                <w:szCs w:val="16"/>
              </w:rPr>
              <w:t> 200,00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22221E" w:rsidRPr="00971E5F" w:rsidRDefault="00205344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4 164,67</w:t>
            </w:r>
          </w:p>
        </w:tc>
        <w:tc>
          <w:tcPr>
            <w:tcW w:w="1711" w:type="dxa"/>
          </w:tcPr>
          <w:p w:rsidR="0022221E" w:rsidRPr="00971E5F" w:rsidRDefault="00205344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99,16</w:t>
            </w:r>
          </w:p>
        </w:tc>
        <w:tc>
          <w:tcPr>
            <w:tcW w:w="216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A27DB" w:rsidRPr="00971E5F" w:rsidTr="000303BC">
        <w:trPr>
          <w:trHeight w:val="327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CA27DB" w:rsidRPr="00971E5F" w:rsidRDefault="00CA27DB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283" w:type="dxa"/>
          </w:tcPr>
          <w:p w:rsidR="00CA27DB" w:rsidRPr="00971E5F" w:rsidRDefault="00CA27DB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5 200,00</w:t>
            </w:r>
          </w:p>
        </w:tc>
        <w:tc>
          <w:tcPr>
            <w:tcW w:w="992" w:type="dxa"/>
          </w:tcPr>
          <w:p w:rsidR="00CA27DB" w:rsidRPr="00971E5F" w:rsidRDefault="00CA27DB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4 200,00</w:t>
            </w:r>
          </w:p>
        </w:tc>
        <w:tc>
          <w:tcPr>
            <w:tcW w:w="1276" w:type="dxa"/>
          </w:tcPr>
          <w:p w:rsidR="00CA27DB" w:rsidRPr="00971E5F" w:rsidRDefault="00CA27D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4 200,00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CA27DB" w:rsidRPr="00971E5F" w:rsidRDefault="00CA27DB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CA27DB" w:rsidRPr="00971E5F" w:rsidRDefault="00CA27DB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4 164,67</w:t>
            </w:r>
          </w:p>
        </w:tc>
        <w:tc>
          <w:tcPr>
            <w:tcW w:w="1711" w:type="dxa"/>
          </w:tcPr>
          <w:p w:rsidR="00CA27DB" w:rsidRPr="00971E5F" w:rsidRDefault="00CA27DB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99,16</w:t>
            </w:r>
          </w:p>
        </w:tc>
        <w:tc>
          <w:tcPr>
            <w:tcW w:w="2162" w:type="dxa"/>
          </w:tcPr>
          <w:p w:rsidR="00CA27DB" w:rsidRPr="00971E5F" w:rsidRDefault="00CA27D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A27DB" w:rsidRPr="00971E5F" w:rsidTr="000303BC">
        <w:trPr>
          <w:trHeight w:val="327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CA27DB" w:rsidRPr="00971E5F" w:rsidRDefault="00CA27DB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283" w:type="dxa"/>
          </w:tcPr>
          <w:p w:rsidR="00CA27DB" w:rsidRPr="00971E5F" w:rsidRDefault="00CA27DB" w:rsidP="00F33FD5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CA27DB" w:rsidRPr="00971E5F" w:rsidRDefault="00CA27D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</w:tcPr>
          <w:p w:rsidR="00CA27DB" w:rsidRPr="00971E5F" w:rsidRDefault="00CA27D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CA27DB" w:rsidRPr="00971E5F" w:rsidRDefault="00CA27D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CA27DB" w:rsidRPr="00971E5F" w:rsidRDefault="00CA27D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CA27DB" w:rsidRPr="00971E5F" w:rsidRDefault="00CA27D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CA27DB" w:rsidRPr="00971E5F" w:rsidRDefault="00CA27D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254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22221E" w:rsidRPr="00971E5F" w:rsidRDefault="0022221E" w:rsidP="000303BC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283" w:type="dxa"/>
          </w:tcPr>
          <w:p w:rsidR="0022221E" w:rsidRPr="00971E5F" w:rsidRDefault="0022221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</w:tcPr>
          <w:p w:rsidR="0022221E" w:rsidRPr="00971E5F" w:rsidRDefault="002222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197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22221E" w:rsidRPr="00971E5F" w:rsidRDefault="0022221E" w:rsidP="000303BC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83" w:type="dxa"/>
          </w:tcPr>
          <w:p w:rsidR="0022221E" w:rsidRPr="00971E5F" w:rsidRDefault="0022221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22221E" w:rsidRPr="00971E5F" w:rsidRDefault="002222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8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464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22221E" w:rsidRPr="00971E5F" w:rsidRDefault="0022221E" w:rsidP="0038769B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>Мероприятие (результат) 1.</w:t>
            </w:r>
            <w:r w:rsidR="0038769B" w:rsidRPr="00971E5F">
              <w:rPr>
                <w:rFonts w:ascii="Times New Roman" w:eastAsia="Times New Roman" w:hAnsi="Times New Roman"/>
                <w:sz w:val="16"/>
                <w:szCs w:val="16"/>
              </w:rPr>
              <w:t>8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 xml:space="preserve"> «Предоставлены гражданам ежемесячные денежные компенсации расходов по оплате электроэнергии, приобретенной на нужды </w:t>
            </w:r>
            <w:proofErr w:type="spellStart"/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электроотопления</w:t>
            </w:r>
            <w:proofErr w:type="spellEnd"/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», в том числе:</w:t>
            </w:r>
          </w:p>
        </w:tc>
        <w:tc>
          <w:tcPr>
            <w:tcW w:w="1283" w:type="dxa"/>
          </w:tcPr>
          <w:p w:rsidR="0022221E" w:rsidRPr="00971E5F" w:rsidRDefault="0022221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106,60</w:t>
            </w:r>
          </w:p>
        </w:tc>
        <w:tc>
          <w:tcPr>
            <w:tcW w:w="99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206,6</w:t>
            </w:r>
            <w:r w:rsidR="00A10F4C" w:rsidRPr="00971E5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22221E" w:rsidRPr="00971E5F" w:rsidRDefault="002222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206,6</w:t>
            </w:r>
            <w:r w:rsidR="00A10F4C" w:rsidRPr="00971E5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22221E" w:rsidRPr="00971E5F" w:rsidRDefault="00895CD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164,87</w:t>
            </w:r>
          </w:p>
        </w:tc>
        <w:tc>
          <w:tcPr>
            <w:tcW w:w="1711" w:type="dxa"/>
          </w:tcPr>
          <w:p w:rsidR="0022221E" w:rsidRPr="00971E5F" w:rsidRDefault="007E0948" w:rsidP="00FE2958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79,79</w:t>
            </w:r>
          </w:p>
        </w:tc>
        <w:tc>
          <w:tcPr>
            <w:tcW w:w="216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A27DB" w:rsidRPr="00971E5F" w:rsidTr="000303BC">
        <w:trPr>
          <w:trHeight w:val="271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CA27DB" w:rsidRPr="00971E5F" w:rsidRDefault="00CA27DB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283" w:type="dxa"/>
          </w:tcPr>
          <w:p w:rsidR="00CA27DB" w:rsidRPr="00971E5F" w:rsidRDefault="00CA27DB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106,60</w:t>
            </w:r>
          </w:p>
        </w:tc>
        <w:tc>
          <w:tcPr>
            <w:tcW w:w="992" w:type="dxa"/>
          </w:tcPr>
          <w:p w:rsidR="00CA27DB" w:rsidRPr="00971E5F" w:rsidRDefault="00CA27DB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206,60</w:t>
            </w:r>
          </w:p>
        </w:tc>
        <w:tc>
          <w:tcPr>
            <w:tcW w:w="1276" w:type="dxa"/>
          </w:tcPr>
          <w:p w:rsidR="00CA27DB" w:rsidRPr="00971E5F" w:rsidRDefault="00CA27D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206,60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CA27DB" w:rsidRPr="00971E5F" w:rsidRDefault="00CA27DB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CA27DB" w:rsidRPr="00971E5F" w:rsidRDefault="00CA27DB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164,87</w:t>
            </w:r>
          </w:p>
        </w:tc>
        <w:tc>
          <w:tcPr>
            <w:tcW w:w="1711" w:type="dxa"/>
          </w:tcPr>
          <w:p w:rsidR="00CA27DB" w:rsidRPr="00971E5F" w:rsidRDefault="00CA27DB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79,79</w:t>
            </w:r>
          </w:p>
        </w:tc>
        <w:tc>
          <w:tcPr>
            <w:tcW w:w="2162" w:type="dxa"/>
          </w:tcPr>
          <w:p w:rsidR="00CA27DB" w:rsidRPr="00971E5F" w:rsidRDefault="00CA27D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A27DB" w:rsidRPr="00971E5F" w:rsidTr="000303BC">
        <w:trPr>
          <w:trHeight w:val="271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CA27DB" w:rsidRPr="00971E5F" w:rsidRDefault="00CA27DB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283" w:type="dxa"/>
          </w:tcPr>
          <w:p w:rsidR="00CA27DB" w:rsidRPr="00971E5F" w:rsidRDefault="00CA27DB" w:rsidP="00F33FD5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CA27DB" w:rsidRPr="00971E5F" w:rsidRDefault="00CA27D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</w:tcPr>
          <w:p w:rsidR="00CA27DB" w:rsidRPr="00971E5F" w:rsidRDefault="00CA27D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CA27DB" w:rsidRPr="00971E5F" w:rsidRDefault="00CA27D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CA27DB" w:rsidRPr="00971E5F" w:rsidRDefault="00CA27D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CA27DB" w:rsidRPr="00971E5F" w:rsidRDefault="00CA27D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CA27DB" w:rsidRPr="00971E5F" w:rsidRDefault="00CA27D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259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22221E" w:rsidRPr="00971E5F" w:rsidRDefault="0022221E" w:rsidP="000303BC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283" w:type="dxa"/>
          </w:tcPr>
          <w:p w:rsidR="0022221E" w:rsidRPr="00971E5F" w:rsidRDefault="0022221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</w:tcPr>
          <w:p w:rsidR="0022221E" w:rsidRPr="00971E5F" w:rsidRDefault="002222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112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22221E" w:rsidRPr="00971E5F" w:rsidRDefault="0022221E" w:rsidP="000303BC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83" w:type="dxa"/>
          </w:tcPr>
          <w:p w:rsidR="0022221E" w:rsidRPr="00971E5F" w:rsidRDefault="0022221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22221E" w:rsidRPr="00971E5F" w:rsidRDefault="002222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8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464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22221E" w:rsidRPr="00971E5F" w:rsidRDefault="0022221E" w:rsidP="0038769B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Мероприятие (результат) 1.</w:t>
            </w:r>
            <w:r w:rsidR="0038769B" w:rsidRPr="00971E5F">
              <w:rPr>
                <w:rFonts w:ascii="Times New Roman" w:eastAsia="Times New Roman" w:hAnsi="Times New Roman"/>
                <w:sz w:val="16"/>
                <w:szCs w:val="16"/>
              </w:rPr>
              <w:t>9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 xml:space="preserve"> «Предоставлены гражданам компенсации расходов на уплату взноса на капитальный ремонт в денежной форме», в том числе:</w:t>
            </w:r>
          </w:p>
        </w:tc>
        <w:tc>
          <w:tcPr>
            <w:tcW w:w="1283" w:type="dxa"/>
          </w:tcPr>
          <w:p w:rsidR="0022221E" w:rsidRPr="00971E5F" w:rsidRDefault="0022221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212,00</w:t>
            </w:r>
          </w:p>
        </w:tc>
        <w:tc>
          <w:tcPr>
            <w:tcW w:w="992" w:type="dxa"/>
          </w:tcPr>
          <w:p w:rsidR="0022221E" w:rsidRPr="00971E5F" w:rsidRDefault="00895CD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289,30</w:t>
            </w:r>
          </w:p>
        </w:tc>
        <w:tc>
          <w:tcPr>
            <w:tcW w:w="1276" w:type="dxa"/>
          </w:tcPr>
          <w:p w:rsidR="0022221E" w:rsidRPr="00971E5F" w:rsidRDefault="00895CD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289,30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22221E" w:rsidRPr="00971E5F" w:rsidRDefault="00895CD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277,11</w:t>
            </w:r>
          </w:p>
        </w:tc>
        <w:tc>
          <w:tcPr>
            <w:tcW w:w="1711" w:type="dxa"/>
          </w:tcPr>
          <w:p w:rsidR="0022221E" w:rsidRPr="00971E5F" w:rsidRDefault="00A10F4C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95,78</w:t>
            </w:r>
          </w:p>
        </w:tc>
        <w:tc>
          <w:tcPr>
            <w:tcW w:w="216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22B52" w:rsidRPr="00971E5F" w:rsidTr="00722B52">
        <w:trPr>
          <w:trHeight w:val="116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722B52" w:rsidRPr="00971E5F" w:rsidRDefault="00722B52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283" w:type="dxa"/>
          </w:tcPr>
          <w:p w:rsidR="00722B52" w:rsidRPr="00971E5F" w:rsidRDefault="00722B52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197,0</w:t>
            </w:r>
          </w:p>
        </w:tc>
        <w:tc>
          <w:tcPr>
            <w:tcW w:w="992" w:type="dxa"/>
          </w:tcPr>
          <w:p w:rsidR="00722B52" w:rsidRPr="00971E5F" w:rsidRDefault="00722B52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276,3</w:t>
            </w:r>
          </w:p>
        </w:tc>
        <w:tc>
          <w:tcPr>
            <w:tcW w:w="1276" w:type="dxa"/>
          </w:tcPr>
          <w:p w:rsidR="00722B52" w:rsidRPr="00971E5F" w:rsidRDefault="00722B52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276,3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722B52" w:rsidRPr="00971E5F" w:rsidRDefault="00722B52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722B52" w:rsidRPr="00971E5F" w:rsidRDefault="00722B52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264,25</w:t>
            </w:r>
          </w:p>
        </w:tc>
        <w:tc>
          <w:tcPr>
            <w:tcW w:w="1711" w:type="dxa"/>
          </w:tcPr>
          <w:p w:rsidR="00722B52" w:rsidRPr="00971E5F" w:rsidRDefault="00722B52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95,64</w:t>
            </w:r>
          </w:p>
        </w:tc>
        <w:tc>
          <w:tcPr>
            <w:tcW w:w="2162" w:type="dxa"/>
          </w:tcPr>
          <w:p w:rsidR="00722B52" w:rsidRPr="00971E5F" w:rsidRDefault="00722B52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22B52" w:rsidRPr="00971E5F" w:rsidTr="000303BC">
        <w:trPr>
          <w:trHeight w:val="221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722B52" w:rsidRPr="00971E5F" w:rsidRDefault="00722B52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283" w:type="dxa"/>
          </w:tcPr>
          <w:p w:rsidR="00722B52" w:rsidRPr="00971E5F" w:rsidRDefault="00722B52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992" w:type="dxa"/>
          </w:tcPr>
          <w:p w:rsidR="00722B52" w:rsidRPr="00971E5F" w:rsidRDefault="00722B52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13,0</w:t>
            </w:r>
          </w:p>
        </w:tc>
        <w:tc>
          <w:tcPr>
            <w:tcW w:w="1276" w:type="dxa"/>
          </w:tcPr>
          <w:p w:rsidR="00722B52" w:rsidRPr="00971E5F" w:rsidRDefault="00722B52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13,0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722B52" w:rsidRPr="00971E5F" w:rsidRDefault="00722B52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722B52" w:rsidRPr="00971E5F" w:rsidRDefault="00722B52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12,86</w:t>
            </w:r>
          </w:p>
        </w:tc>
        <w:tc>
          <w:tcPr>
            <w:tcW w:w="1711" w:type="dxa"/>
          </w:tcPr>
          <w:p w:rsidR="00722B52" w:rsidRPr="00971E5F" w:rsidRDefault="00722B52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98,94</w:t>
            </w:r>
          </w:p>
        </w:tc>
        <w:tc>
          <w:tcPr>
            <w:tcW w:w="2162" w:type="dxa"/>
          </w:tcPr>
          <w:p w:rsidR="00722B52" w:rsidRPr="00971E5F" w:rsidRDefault="00722B52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241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22221E" w:rsidRPr="00971E5F" w:rsidRDefault="0022221E" w:rsidP="000303BC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283" w:type="dxa"/>
          </w:tcPr>
          <w:p w:rsidR="0022221E" w:rsidRPr="00971E5F" w:rsidRDefault="0022221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</w:tcPr>
          <w:p w:rsidR="0022221E" w:rsidRPr="00971E5F" w:rsidRDefault="002222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147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22221E" w:rsidRPr="00971E5F" w:rsidRDefault="0022221E" w:rsidP="000303BC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83" w:type="dxa"/>
          </w:tcPr>
          <w:p w:rsidR="0022221E" w:rsidRPr="00971E5F" w:rsidRDefault="0022221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22221E" w:rsidRPr="00971E5F" w:rsidRDefault="002222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8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352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22221E" w:rsidRPr="00971E5F" w:rsidRDefault="0022221E" w:rsidP="0038769B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Мероприятие (результат) 1.</w:t>
            </w:r>
            <w:r w:rsidR="0038769B" w:rsidRPr="00971E5F">
              <w:rPr>
                <w:rFonts w:ascii="Times New Roman" w:eastAsia="Times New Roman" w:hAnsi="Times New Roman"/>
                <w:sz w:val="16"/>
                <w:szCs w:val="16"/>
              </w:rPr>
              <w:t>10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 xml:space="preserve"> «Предоставлена гражданам муниципальная доплата к пенсии », в том числе:</w:t>
            </w:r>
          </w:p>
        </w:tc>
        <w:tc>
          <w:tcPr>
            <w:tcW w:w="1283" w:type="dxa"/>
          </w:tcPr>
          <w:p w:rsidR="0022221E" w:rsidRPr="00971E5F" w:rsidRDefault="0022221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13 771,00</w:t>
            </w:r>
          </w:p>
        </w:tc>
        <w:tc>
          <w:tcPr>
            <w:tcW w:w="992" w:type="dxa"/>
          </w:tcPr>
          <w:p w:rsidR="0022221E" w:rsidRPr="00971E5F" w:rsidRDefault="00C2596C" w:rsidP="009B071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13 471,00</w:t>
            </w:r>
          </w:p>
        </w:tc>
        <w:tc>
          <w:tcPr>
            <w:tcW w:w="1276" w:type="dxa"/>
          </w:tcPr>
          <w:p w:rsidR="0022221E" w:rsidRPr="00971E5F" w:rsidRDefault="00C2596C" w:rsidP="009B071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13 471,00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9B0715" w:rsidRPr="00971E5F" w:rsidRDefault="00C2596C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13 394,85</w:t>
            </w:r>
          </w:p>
        </w:tc>
        <w:tc>
          <w:tcPr>
            <w:tcW w:w="1711" w:type="dxa"/>
          </w:tcPr>
          <w:p w:rsidR="0022221E" w:rsidRPr="00971E5F" w:rsidRDefault="00C2596C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99,43</w:t>
            </w:r>
          </w:p>
        </w:tc>
        <w:tc>
          <w:tcPr>
            <w:tcW w:w="216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3FBB" w:rsidRPr="00971E5F" w:rsidTr="000303BC">
        <w:trPr>
          <w:trHeight w:val="203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9F3FBB" w:rsidRPr="00971E5F" w:rsidRDefault="009F3FBB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283" w:type="dxa"/>
          </w:tcPr>
          <w:p w:rsidR="009F3FBB" w:rsidRPr="00971E5F" w:rsidRDefault="009F3FBB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9F3FBB" w:rsidRPr="00971E5F" w:rsidRDefault="009F3FB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</w:tcPr>
          <w:p w:rsidR="009F3FBB" w:rsidRPr="00971E5F" w:rsidRDefault="009F3F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9F3FBB" w:rsidRPr="00971E5F" w:rsidRDefault="009F3FB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9F3FBB" w:rsidRPr="00971E5F" w:rsidRDefault="009F3FB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9F3FBB" w:rsidRPr="00971E5F" w:rsidRDefault="009F3FB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9F3FBB" w:rsidRPr="00971E5F" w:rsidRDefault="009F3FB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3FBB" w:rsidRPr="00971E5F" w:rsidTr="000303BC">
        <w:trPr>
          <w:trHeight w:val="203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9F3FBB" w:rsidRPr="00971E5F" w:rsidRDefault="009F3FBB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283" w:type="dxa"/>
          </w:tcPr>
          <w:p w:rsidR="009F3FBB" w:rsidRPr="00971E5F" w:rsidRDefault="009F3FBB" w:rsidP="00F33FD5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9F3FBB" w:rsidRPr="00971E5F" w:rsidRDefault="009F3FB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192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22221E" w:rsidRPr="00971E5F" w:rsidRDefault="0022221E" w:rsidP="000303BC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283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13 771,00</w:t>
            </w:r>
          </w:p>
        </w:tc>
        <w:tc>
          <w:tcPr>
            <w:tcW w:w="992" w:type="dxa"/>
          </w:tcPr>
          <w:p w:rsidR="0022221E" w:rsidRPr="00971E5F" w:rsidRDefault="00C2596C" w:rsidP="00895CD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13 471,00</w:t>
            </w:r>
          </w:p>
        </w:tc>
        <w:tc>
          <w:tcPr>
            <w:tcW w:w="1276" w:type="dxa"/>
          </w:tcPr>
          <w:p w:rsidR="0022221E" w:rsidRPr="00971E5F" w:rsidRDefault="00C2596C" w:rsidP="00895CD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13 471,00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22221E" w:rsidRPr="00971E5F" w:rsidRDefault="00C2596C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13 394,85</w:t>
            </w:r>
          </w:p>
        </w:tc>
        <w:tc>
          <w:tcPr>
            <w:tcW w:w="1711" w:type="dxa"/>
          </w:tcPr>
          <w:p w:rsidR="0022221E" w:rsidRPr="00971E5F" w:rsidRDefault="00C2596C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99,43</w:t>
            </w:r>
          </w:p>
        </w:tc>
        <w:tc>
          <w:tcPr>
            <w:tcW w:w="216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126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22221E" w:rsidRPr="00971E5F" w:rsidRDefault="0022221E" w:rsidP="000303BC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83" w:type="dxa"/>
          </w:tcPr>
          <w:p w:rsidR="0022221E" w:rsidRPr="00971E5F" w:rsidRDefault="0022221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22221E" w:rsidRPr="00971E5F" w:rsidRDefault="002222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8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464"/>
        </w:trPr>
        <w:tc>
          <w:tcPr>
            <w:tcW w:w="6088" w:type="dxa"/>
            <w:shd w:val="clear" w:color="auto" w:fill="auto"/>
            <w:tcMar>
              <w:left w:w="0" w:type="dxa"/>
              <w:right w:w="0" w:type="dxa"/>
            </w:tcMar>
          </w:tcPr>
          <w:p w:rsidR="0022221E" w:rsidRPr="00971E5F" w:rsidRDefault="0022221E" w:rsidP="0038769B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Мероприятие (результат) 1.1</w:t>
            </w:r>
            <w:r w:rsidR="0038769B" w:rsidRPr="00971E5F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 xml:space="preserve"> «Проведена закупка товаров, работ и услуг для проведения мероприятий в сфере социальной защиты населения и труда </w:t>
            </w:r>
            <w:proofErr w:type="spellStart"/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Корочанского</w:t>
            </w:r>
            <w:proofErr w:type="spellEnd"/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 xml:space="preserve"> района», в  том числе:</w:t>
            </w:r>
          </w:p>
        </w:tc>
        <w:tc>
          <w:tcPr>
            <w:tcW w:w="1283" w:type="dxa"/>
            <w:shd w:val="clear" w:color="auto" w:fill="auto"/>
          </w:tcPr>
          <w:p w:rsidR="0022221E" w:rsidRPr="00971E5F" w:rsidRDefault="0022221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5 727,00</w:t>
            </w:r>
          </w:p>
        </w:tc>
        <w:tc>
          <w:tcPr>
            <w:tcW w:w="992" w:type="dxa"/>
            <w:shd w:val="clear" w:color="auto" w:fill="auto"/>
          </w:tcPr>
          <w:p w:rsidR="0022221E" w:rsidRPr="00971E5F" w:rsidRDefault="00F5172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7 859,00</w:t>
            </w:r>
          </w:p>
        </w:tc>
        <w:tc>
          <w:tcPr>
            <w:tcW w:w="1276" w:type="dxa"/>
            <w:shd w:val="clear" w:color="auto" w:fill="auto"/>
          </w:tcPr>
          <w:p w:rsidR="0022221E" w:rsidRPr="00971E5F" w:rsidRDefault="00F51729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7 859,00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  <w:shd w:val="clear" w:color="auto" w:fill="auto"/>
          </w:tcPr>
          <w:p w:rsidR="0022221E" w:rsidRPr="00971E5F" w:rsidRDefault="00B4798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7 265,75</w:t>
            </w:r>
          </w:p>
        </w:tc>
        <w:tc>
          <w:tcPr>
            <w:tcW w:w="1711" w:type="dxa"/>
            <w:shd w:val="clear" w:color="auto" w:fill="auto"/>
          </w:tcPr>
          <w:p w:rsidR="0022221E" w:rsidRPr="00971E5F" w:rsidRDefault="00F5172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92,45</w:t>
            </w:r>
          </w:p>
        </w:tc>
        <w:tc>
          <w:tcPr>
            <w:tcW w:w="2162" w:type="dxa"/>
            <w:shd w:val="clear" w:color="auto" w:fill="auto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3FBB" w:rsidRPr="00971E5F" w:rsidTr="000303BC">
        <w:trPr>
          <w:trHeight w:val="122"/>
        </w:trPr>
        <w:tc>
          <w:tcPr>
            <w:tcW w:w="6088" w:type="dxa"/>
            <w:shd w:val="clear" w:color="auto" w:fill="auto"/>
            <w:tcMar>
              <w:left w:w="0" w:type="dxa"/>
              <w:right w:w="0" w:type="dxa"/>
            </w:tcMar>
          </w:tcPr>
          <w:p w:rsidR="009F3FBB" w:rsidRPr="00971E5F" w:rsidRDefault="009F3FBB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283" w:type="dxa"/>
            <w:shd w:val="clear" w:color="auto" w:fill="auto"/>
          </w:tcPr>
          <w:p w:rsidR="009F3FBB" w:rsidRPr="00971E5F" w:rsidRDefault="009F3FBB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9F3FBB" w:rsidRPr="00971E5F" w:rsidRDefault="009F3FB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9F3FBB" w:rsidRPr="00971E5F" w:rsidRDefault="009F3F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9F3FBB" w:rsidRPr="00971E5F" w:rsidRDefault="009F3FB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  <w:shd w:val="clear" w:color="auto" w:fill="auto"/>
          </w:tcPr>
          <w:p w:rsidR="009F3FBB" w:rsidRPr="00971E5F" w:rsidRDefault="009F3FB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  <w:shd w:val="clear" w:color="auto" w:fill="auto"/>
          </w:tcPr>
          <w:p w:rsidR="009F3FBB" w:rsidRPr="00971E5F" w:rsidRDefault="009F3FB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  <w:shd w:val="clear" w:color="auto" w:fill="auto"/>
          </w:tcPr>
          <w:p w:rsidR="009F3FBB" w:rsidRPr="00971E5F" w:rsidRDefault="009F3FB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3FBB" w:rsidRPr="00971E5F" w:rsidTr="000303BC">
        <w:trPr>
          <w:trHeight w:val="122"/>
        </w:trPr>
        <w:tc>
          <w:tcPr>
            <w:tcW w:w="6088" w:type="dxa"/>
            <w:shd w:val="clear" w:color="auto" w:fill="auto"/>
            <w:tcMar>
              <w:left w:w="0" w:type="dxa"/>
              <w:right w:w="0" w:type="dxa"/>
            </w:tcMar>
          </w:tcPr>
          <w:p w:rsidR="009F3FBB" w:rsidRPr="00971E5F" w:rsidRDefault="009F3FBB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283" w:type="dxa"/>
            <w:shd w:val="clear" w:color="auto" w:fill="auto"/>
          </w:tcPr>
          <w:p w:rsidR="009F3FBB" w:rsidRPr="00971E5F" w:rsidRDefault="009F3FBB" w:rsidP="00F33FD5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  <w:shd w:val="clear" w:color="auto" w:fill="auto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  <w:shd w:val="clear" w:color="auto" w:fill="auto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  <w:shd w:val="clear" w:color="auto" w:fill="auto"/>
          </w:tcPr>
          <w:p w:rsidR="009F3FBB" w:rsidRPr="00971E5F" w:rsidRDefault="009F3FB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335"/>
        </w:trPr>
        <w:tc>
          <w:tcPr>
            <w:tcW w:w="6088" w:type="dxa"/>
            <w:shd w:val="clear" w:color="auto" w:fill="auto"/>
            <w:tcMar>
              <w:left w:w="0" w:type="dxa"/>
              <w:right w:w="0" w:type="dxa"/>
            </w:tcMar>
          </w:tcPr>
          <w:p w:rsidR="0022221E" w:rsidRPr="00971E5F" w:rsidRDefault="0022221E" w:rsidP="000303BC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283" w:type="dxa"/>
            <w:shd w:val="clear" w:color="auto" w:fill="auto"/>
          </w:tcPr>
          <w:p w:rsidR="0022221E" w:rsidRPr="00971E5F" w:rsidRDefault="0022221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5 727,00</w:t>
            </w:r>
          </w:p>
        </w:tc>
        <w:tc>
          <w:tcPr>
            <w:tcW w:w="992" w:type="dxa"/>
            <w:shd w:val="clear" w:color="auto" w:fill="auto"/>
          </w:tcPr>
          <w:p w:rsidR="0022221E" w:rsidRPr="00971E5F" w:rsidRDefault="00F5172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7 859,00</w:t>
            </w:r>
          </w:p>
        </w:tc>
        <w:tc>
          <w:tcPr>
            <w:tcW w:w="1276" w:type="dxa"/>
            <w:shd w:val="clear" w:color="auto" w:fill="auto"/>
          </w:tcPr>
          <w:p w:rsidR="0022221E" w:rsidRPr="00971E5F" w:rsidRDefault="00F51729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7 859</w:t>
            </w:r>
            <w:r w:rsidR="0022221E" w:rsidRPr="00971E5F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  <w:shd w:val="clear" w:color="auto" w:fill="auto"/>
          </w:tcPr>
          <w:p w:rsidR="0022221E" w:rsidRPr="00971E5F" w:rsidRDefault="00F5172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7 265,75</w:t>
            </w:r>
          </w:p>
        </w:tc>
        <w:tc>
          <w:tcPr>
            <w:tcW w:w="1711" w:type="dxa"/>
            <w:shd w:val="clear" w:color="auto" w:fill="auto"/>
          </w:tcPr>
          <w:p w:rsidR="0022221E" w:rsidRPr="00971E5F" w:rsidRDefault="00F5172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92,45</w:t>
            </w:r>
          </w:p>
        </w:tc>
        <w:tc>
          <w:tcPr>
            <w:tcW w:w="2162" w:type="dxa"/>
            <w:shd w:val="clear" w:color="auto" w:fill="auto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341"/>
        </w:trPr>
        <w:tc>
          <w:tcPr>
            <w:tcW w:w="6088" w:type="dxa"/>
            <w:shd w:val="clear" w:color="auto" w:fill="auto"/>
            <w:tcMar>
              <w:left w:w="0" w:type="dxa"/>
              <w:right w:w="0" w:type="dxa"/>
            </w:tcMar>
          </w:tcPr>
          <w:p w:rsidR="0022221E" w:rsidRPr="00971E5F" w:rsidRDefault="0022221E" w:rsidP="000303BC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83" w:type="dxa"/>
            <w:shd w:val="clear" w:color="auto" w:fill="auto"/>
          </w:tcPr>
          <w:p w:rsidR="0022221E" w:rsidRPr="00971E5F" w:rsidRDefault="0022221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2221E" w:rsidRPr="00971E5F" w:rsidRDefault="002222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8" w:type="dxa"/>
            <w:shd w:val="clear" w:color="auto" w:fill="auto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  <w:shd w:val="clear" w:color="auto" w:fill="auto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  <w:shd w:val="clear" w:color="auto" w:fill="auto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464"/>
        </w:trPr>
        <w:tc>
          <w:tcPr>
            <w:tcW w:w="6088" w:type="dxa"/>
            <w:shd w:val="clear" w:color="auto" w:fill="auto"/>
            <w:tcMar>
              <w:left w:w="0" w:type="dxa"/>
              <w:right w:w="0" w:type="dxa"/>
            </w:tcMar>
          </w:tcPr>
          <w:p w:rsidR="0022221E" w:rsidRPr="00971E5F" w:rsidRDefault="0022221E" w:rsidP="0038769B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Мероприятие (результат) 1.1</w:t>
            </w:r>
            <w:r w:rsidR="0038769B" w:rsidRPr="00971E5F"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 xml:space="preserve"> «Предоставлены услуги по выплате пособий малоимущим гражданам и гражданам, оказавшимся в трудной жизненной ситуации», в том числе:</w:t>
            </w:r>
          </w:p>
        </w:tc>
        <w:tc>
          <w:tcPr>
            <w:tcW w:w="1283" w:type="dxa"/>
            <w:shd w:val="clear" w:color="auto" w:fill="auto"/>
          </w:tcPr>
          <w:p w:rsidR="0022221E" w:rsidRPr="00971E5F" w:rsidRDefault="0022221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419,00</w:t>
            </w:r>
          </w:p>
        </w:tc>
        <w:tc>
          <w:tcPr>
            <w:tcW w:w="992" w:type="dxa"/>
            <w:shd w:val="clear" w:color="auto" w:fill="auto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419,00</w:t>
            </w:r>
          </w:p>
        </w:tc>
        <w:tc>
          <w:tcPr>
            <w:tcW w:w="1276" w:type="dxa"/>
            <w:shd w:val="clear" w:color="auto" w:fill="auto"/>
          </w:tcPr>
          <w:p w:rsidR="0022221E" w:rsidRPr="00971E5F" w:rsidRDefault="002222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419,00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  <w:shd w:val="clear" w:color="auto" w:fill="auto"/>
          </w:tcPr>
          <w:p w:rsidR="0022221E" w:rsidRPr="00971E5F" w:rsidRDefault="00E17B3D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419,00</w:t>
            </w:r>
          </w:p>
        </w:tc>
        <w:tc>
          <w:tcPr>
            <w:tcW w:w="1711" w:type="dxa"/>
            <w:shd w:val="clear" w:color="auto" w:fill="auto"/>
          </w:tcPr>
          <w:p w:rsidR="0022221E" w:rsidRPr="00971E5F" w:rsidRDefault="00E17B3D" w:rsidP="00E17B3D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  <w:r w:rsidR="0022221E" w:rsidRPr="00971E5F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2162" w:type="dxa"/>
            <w:shd w:val="clear" w:color="auto" w:fill="auto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3FBB" w:rsidRPr="00971E5F" w:rsidTr="000303BC">
        <w:trPr>
          <w:trHeight w:val="258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9F3FBB" w:rsidRPr="00971E5F" w:rsidRDefault="009F3FBB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>областной бюджет</w:t>
            </w:r>
          </w:p>
        </w:tc>
        <w:tc>
          <w:tcPr>
            <w:tcW w:w="1283" w:type="dxa"/>
          </w:tcPr>
          <w:p w:rsidR="009F3FBB" w:rsidRPr="00971E5F" w:rsidRDefault="009F3FBB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419,00</w:t>
            </w:r>
          </w:p>
        </w:tc>
        <w:tc>
          <w:tcPr>
            <w:tcW w:w="992" w:type="dxa"/>
          </w:tcPr>
          <w:p w:rsidR="009F3FBB" w:rsidRPr="00971E5F" w:rsidRDefault="009F3FBB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419,00</w:t>
            </w:r>
          </w:p>
        </w:tc>
        <w:tc>
          <w:tcPr>
            <w:tcW w:w="1276" w:type="dxa"/>
          </w:tcPr>
          <w:p w:rsidR="009F3FBB" w:rsidRPr="00971E5F" w:rsidRDefault="009F3F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419,00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9F3FBB" w:rsidRPr="00971E5F" w:rsidRDefault="009F3FBB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9F3FBB" w:rsidRPr="00971E5F" w:rsidRDefault="009F3FBB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419,00</w:t>
            </w:r>
          </w:p>
        </w:tc>
        <w:tc>
          <w:tcPr>
            <w:tcW w:w="1711" w:type="dxa"/>
          </w:tcPr>
          <w:p w:rsidR="009F3FBB" w:rsidRPr="00971E5F" w:rsidRDefault="009F3FBB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  <w:tc>
          <w:tcPr>
            <w:tcW w:w="2162" w:type="dxa"/>
          </w:tcPr>
          <w:p w:rsidR="009F3FBB" w:rsidRPr="00971E5F" w:rsidRDefault="009F3FB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3FBB" w:rsidRPr="00971E5F" w:rsidTr="000303BC">
        <w:trPr>
          <w:trHeight w:val="258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9F3FBB" w:rsidRPr="00971E5F" w:rsidRDefault="009F3FBB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283" w:type="dxa"/>
          </w:tcPr>
          <w:p w:rsidR="009F3FBB" w:rsidRPr="00971E5F" w:rsidRDefault="009F3FBB" w:rsidP="00F33FD5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9F3FBB" w:rsidRPr="00971E5F" w:rsidRDefault="009F3FB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289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22221E" w:rsidRPr="00971E5F" w:rsidRDefault="0022221E" w:rsidP="000303BC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283" w:type="dxa"/>
          </w:tcPr>
          <w:p w:rsidR="0022221E" w:rsidRPr="00971E5F" w:rsidRDefault="0022221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</w:tcPr>
          <w:p w:rsidR="0022221E" w:rsidRPr="00971E5F" w:rsidRDefault="002222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259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22221E" w:rsidRPr="00971E5F" w:rsidRDefault="0022221E" w:rsidP="000303BC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83" w:type="dxa"/>
          </w:tcPr>
          <w:p w:rsidR="0022221E" w:rsidRPr="00971E5F" w:rsidRDefault="0022221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22221E" w:rsidRPr="00971E5F" w:rsidRDefault="002222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8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259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22221E" w:rsidRPr="00971E5F" w:rsidRDefault="0022221E" w:rsidP="0038769B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Мероприятие (результат) 1.1</w:t>
            </w:r>
            <w:r w:rsidR="0038769B" w:rsidRPr="00971E5F">
              <w:rPr>
                <w:rFonts w:ascii="Times New Roman" w:eastAsia="Times New Roman" w:hAnsi="Times New Roman"/>
                <w:sz w:val="16"/>
                <w:szCs w:val="16"/>
              </w:rPr>
              <w:t>3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 xml:space="preserve"> «Предоставлены услуги по предоставлению финансовых выплат по услугам связи ветеранам боевых действий и другим категориям военнослужащих, лицам, </w:t>
            </w:r>
            <w:proofErr w:type="spellStart"/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привлекавшимся</w:t>
            </w:r>
            <w:proofErr w:type="spellEnd"/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 xml:space="preserve"> органами местной власти к разминированию территорий и объектов в период 1943 - 1950 годов», в том числе:</w:t>
            </w:r>
          </w:p>
        </w:tc>
        <w:tc>
          <w:tcPr>
            <w:tcW w:w="1283" w:type="dxa"/>
          </w:tcPr>
          <w:p w:rsidR="0022221E" w:rsidRPr="00971E5F" w:rsidRDefault="0022221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135,00</w:t>
            </w:r>
          </w:p>
        </w:tc>
        <w:tc>
          <w:tcPr>
            <w:tcW w:w="99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110,00</w:t>
            </w:r>
          </w:p>
        </w:tc>
        <w:tc>
          <w:tcPr>
            <w:tcW w:w="1276" w:type="dxa"/>
          </w:tcPr>
          <w:p w:rsidR="0022221E" w:rsidRPr="00971E5F" w:rsidRDefault="002222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22221E" w:rsidRPr="00971E5F" w:rsidRDefault="00E17B3D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45,89</w:t>
            </w:r>
          </w:p>
        </w:tc>
        <w:tc>
          <w:tcPr>
            <w:tcW w:w="1711" w:type="dxa"/>
          </w:tcPr>
          <w:p w:rsidR="0022221E" w:rsidRPr="00971E5F" w:rsidRDefault="001A0C8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41,72</w:t>
            </w:r>
          </w:p>
        </w:tc>
        <w:tc>
          <w:tcPr>
            <w:tcW w:w="216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3FBB" w:rsidRPr="00971E5F" w:rsidTr="000303BC">
        <w:trPr>
          <w:trHeight w:val="297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9F3FBB" w:rsidRPr="00971E5F" w:rsidRDefault="009F3FBB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283" w:type="dxa"/>
          </w:tcPr>
          <w:p w:rsidR="009F3FBB" w:rsidRPr="00971E5F" w:rsidRDefault="009F3FBB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135,00</w:t>
            </w:r>
          </w:p>
        </w:tc>
        <w:tc>
          <w:tcPr>
            <w:tcW w:w="992" w:type="dxa"/>
          </w:tcPr>
          <w:p w:rsidR="009F3FBB" w:rsidRPr="00971E5F" w:rsidRDefault="009F3FBB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110,00</w:t>
            </w:r>
          </w:p>
        </w:tc>
        <w:tc>
          <w:tcPr>
            <w:tcW w:w="1276" w:type="dxa"/>
          </w:tcPr>
          <w:p w:rsidR="009F3FBB" w:rsidRPr="00971E5F" w:rsidRDefault="009F3F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9F3FBB" w:rsidRPr="00971E5F" w:rsidRDefault="009F3FBB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9F3FBB" w:rsidRPr="00971E5F" w:rsidRDefault="009F3FBB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45,89</w:t>
            </w:r>
          </w:p>
        </w:tc>
        <w:tc>
          <w:tcPr>
            <w:tcW w:w="1711" w:type="dxa"/>
          </w:tcPr>
          <w:p w:rsidR="009F3FBB" w:rsidRPr="00971E5F" w:rsidRDefault="009F3FBB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41,72</w:t>
            </w:r>
          </w:p>
        </w:tc>
        <w:tc>
          <w:tcPr>
            <w:tcW w:w="2162" w:type="dxa"/>
          </w:tcPr>
          <w:p w:rsidR="009F3FBB" w:rsidRPr="00971E5F" w:rsidRDefault="009F3FB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3FBB" w:rsidRPr="00971E5F" w:rsidTr="000303BC">
        <w:trPr>
          <w:trHeight w:val="297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9F3FBB" w:rsidRPr="00971E5F" w:rsidRDefault="009F3FBB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283" w:type="dxa"/>
          </w:tcPr>
          <w:p w:rsidR="009F3FBB" w:rsidRPr="00971E5F" w:rsidRDefault="009F3FBB" w:rsidP="00F33FD5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9F3FBB" w:rsidRPr="00971E5F" w:rsidRDefault="009F3FB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317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22221E" w:rsidRPr="00971E5F" w:rsidRDefault="0022221E" w:rsidP="000303BC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283" w:type="dxa"/>
          </w:tcPr>
          <w:p w:rsidR="0022221E" w:rsidRPr="00971E5F" w:rsidRDefault="0022221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</w:tcPr>
          <w:p w:rsidR="0022221E" w:rsidRPr="00971E5F" w:rsidRDefault="002222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223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22221E" w:rsidRPr="00971E5F" w:rsidRDefault="0022221E" w:rsidP="000303BC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83" w:type="dxa"/>
          </w:tcPr>
          <w:p w:rsidR="0022221E" w:rsidRPr="00971E5F" w:rsidRDefault="0022221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22221E" w:rsidRPr="00971E5F" w:rsidRDefault="002222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8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464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22221E" w:rsidRPr="00971E5F" w:rsidRDefault="0022221E" w:rsidP="0038769B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Мероприятие (результат) 1.1</w:t>
            </w:r>
            <w:r w:rsidR="0038769B" w:rsidRPr="00971E5F">
              <w:rPr>
                <w:rFonts w:ascii="Times New Roman" w:eastAsia="Times New Roman" w:hAnsi="Times New Roman"/>
                <w:sz w:val="16"/>
                <w:szCs w:val="16"/>
              </w:rPr>
              <w:t>4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 xml:space="preserve"> «Предоставлены услуги на выплату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риска)», в том числе:</w:t>
            </w:r>
          </w:p>
        </w:tc>
        <w:tc>
          <w:tcPr>
            <w:tcW w:w="1283" w:type="dxa"/>
          </w:tcPr>
          <w:p w:rsidR="0022221E" w:rsidRPr="00971E5F" w:rsidRDefault="0022221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160,00</w:t>
            </w:r>
          </w:p>
        </w:tc>
        <w:tc>
          <w:tcPr>
            <w:tcW w:w="992" w:type="dxa"/>
          </w:tcPr>
          <w:p w:rsidR="0022221E" w:rsidRPr="00971E5F" w:rsidRDefault="00E17B3D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202,00</w:t>
            </w:r>
          </w:p>
        </w:tc>
        <w:tc>
          <w:tcPr>
            <w:tcW w:w="1276" w:type="dxa"/>
          </w:tcPr>
          <w:p w:rsidR="0022221E" w:rsidRPr="00971E5F" w:rsidRDefault="00E17B3D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202,00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22221E" w:rsidRPr="00971E5F" w:rsidRDefault="00E17B3D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175,05</w:t>
            </w:r>
          </w:p>
        </w:tc>
        <w:tc>
          <w:tcPr>
            <w:tcW w:w="1711" w:type="dxa"/>
          </w:tcPr>
          <w:p w:rsidR="0022221E" w:rsidRPr="00971E5F" w:rsidRDefault="00E17B3D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86,66</w:t>
            </w:r>
          </w:p>
        </w:tc>
        <w:tc>
          <w:tcPr>
            <w:tcW w:w="216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3FBB" w:rsidRPr="00971E5F" w:rsidTr="000303BC">
        <w:trPr>
          <w:trHeight w:val="313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9F3FBB" w:rsidRPr="00971E5F" w:rsidRDefault="009F3FBB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283" w:type="dxa"/>
          </w:tcPr>
          <w:p w:rsidR="009F3FBB" w:rsidRPr="00971E5F" w:rsidRDefault="009F3FBB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160,00</w:t>
            </w:r>
          </w:p>
        </w:tc>
        <w:tc>
          <w:tcPr>
            <w:tcW w:w="992" w:type="dxa"/>
          </w:tcPr>
          <w:p w:rsidR="009F3FBB" w:rsidRPr="00971E5F" w:rsidRDefault="009F3FBB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202,00</w:t>
            </w:r>
          </w:p>
        </w:tc>
        <w:tc>
          <w:tcPr>
            <w:tcW w:w="1276" w:type="dxa"/>
          </w:tcPr>
          <w:p w:rsidR="009F3FBB" w:rsidRPr="00971E5F" w:rsidRDefault="009F3F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202,00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9F3FBB" w:rsidRPr="00971E5F" w:rsidRDefault="009F3FBB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9F3FBB" w:rsidRPr="00971E5F" w:rsidRDefault="009F3FBB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175,05</w:t>
            </w:r>
          </w:p>
        </w:tc>
        <w:tc>
          <w:tcPr>
            <w:tcW w:w="1711" w:type="dxa"/>
          </w:tcPr>
          <w:p w:rsidR="009F3FBB" w:rsidRPr="00971E5F" w:rsidRDefault="009F3FBB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86,66</w:t>
            </w:r>
          </w:p>
        </w:tc>
        <w:tc>
          <w:tcPr>
            <w:tcW w:w="2162" w:type="dxa"/>
          </w:tcPr>
          <w:p w:rsidR="009F3FBB" w:rsidRPr="00971E5F" w:rsidRDefault="009F3FB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3FBB" w:rsidRPr="00971E5F" w:rsidTr="000303BC">
        <w:trPr>
          <w:trHeight w:val="313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9F3FBB" w:rsidRPr="00971E5F" w:rsidRDefault="009F3FBB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283" w:type="dxa"/>
          </w:tcPr>
          <w:p w:rsidR="009F3FBB" w:rsidRPr="00971E5F" w:rsidRDefault="009F3FBB" w:rsidP="00F33FD5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9F3FBB" w:rsidRPr="00971E5F" w:rsidRDefault="009F3FB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305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22221E" w:rsidRPr="00971E5F" w:rsidRDefault="0022221E" w:rsidP="000303BC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283" w:type="dxa"/>
          </w:tcPr>
          <w:p w:rsidR="0022221E" w:rsidRPr="00971E5F" w:rsidRDefault="0022221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</w:tcPr>
          <w:p w:rsidR="0022221E" w:rsidRPr="00971E5F" w:rsidRDefault="002222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183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22221E" w:rsidRPr="00971E5F" w:rsidRDefault="0022221E" w:rsidP="000303BC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83" w:type="dxa"/>
          </w:tcPr>
          <w:p w:rsidR="0022221E" w:rsidRPr="00971E5F" w:rsidRDefault="0022221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22221E" w:rsidRPr="00971E5F" w:rsidRDefault="002222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8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464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22221E" w:rsidRPr="00971E5F" w:rsidRDefault="0022221E" w:rsidP="0038769B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Мероприятие (результат) 1.1</w:t>
            </w:r>
            <w:r w:rsidR="0038769B" w:rsidRPr="00971E5F">
              <w:rPr>
                <w:rFonts w:ascii="Times New Roman" w:eastAsia="Times New Roman" w:hAnsi="Times New Roman"/>
                <w:sz w:val="16"/>
                <w:szCs w:val="16"/>
              </w:rPr>
              <w:t>5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 xml:space="preserve"> «Предоставлены услуги по оплате ежемесячных денежных выплат ветеранам труда, ветеранам военной службы», в том числе:</w:t>
            </w:r>
          </w:p>
        </w:tc>
        <w:tc>
          <w:tcPr>
            <w:tcW w:w="1283" w:type="dxa"/>
          </w:tcPr>
          <w:p w:rsidR="0022221E" w:rsidRPr="00971E5F" w:rsidRDefault="0022221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11 738,00</w:t>
            </w:r>
          </w:p>
        </w:tc>
        <w:tc>
          <w:tcPr>
            <w:tcW w:w="992" w:type="dxa"/>
          </w:tcPr>
          <w:p w:rsidR="0022221E" w:rsidRPr="00971E5F" w:rsidRDefault="00E17B3D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13 138,00</w:t>
            </w:r>
          </w:p>
        </w:tc>
        <w:tc>
          <w:tcPr>
            <w:tcW w:w="1276" w:type="dxa"/>
          </w:tcPr>
          <w:p w:rsidR="0022221E" w:rsidRPr="00971E5F" w:rsidRDefault="00E17B3D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13 138,00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22221E" w:rsidRPr="00971E5F" w:rsidRDefault="00E17B3D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13 138,00</w:t>
            </w:r>
          </w:p>
        </w:tc>
        <w:tc>
          <w:tcPr>
            <w:tcW w:w="1711" w:type="dxa"/>
          </w:tcPr>
          <w:p w:rsidR="0022221E" w:rsidRPr="00971E5F" w:rsidRDefault="00E17B3D" w:rsidP="00E17B3D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16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3FBB" w:rsidRPr="00971E5F" w:rsidTr="000303BC">
        <w:trPr>
          <w:trHeight w:val="259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9F3FBB" w:rsidRPr="00971E5F" w:rsidRDefault="009F3FBB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283" w:type="dxa"/>
          </w:tcPr>
          <w:p w:rsidR="009F3FBB" w:rsidRPr="00971E5F" w:rsidRDefault="009F3FBB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11 738,00</w:t>
            </w:r>
          </w:p>
        </w:tc>
        <w:tc>
          <w:tcPr>
            <w:tcW w:w="992" w:type="dxa"/>
          </w:tcPr>
          <w:p w:rsidR="009F3FBB" w:rsidRPr="00971E5F" w:rsidRDefault="009F3FBB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13 138,00</w:t>
            </w:r>
          </w:p>
        </w:tc>
        <w:tc>
          <w:tcPr>
            <w:tcW w:w="1276" w:type="dxa"/>
          </w:tcPr>
          <w:p w:rsidR="009F3FBB" w:rsidRPr="00971E5F" w:rsidRDefault="009F3F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13 138,00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9F3FBB" w:rsidRPr="00971E5F" w:rsidRDefault="009F3FBB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9F3FBB" w:rsidRPr="00971E5F" w:rsidRDefault="009F3FBB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13 138,00</w:t>
            </w:r>
          </w:p>
        </w:tc>
        <w:tc>
          <w:tcPr>
            <w:tcW w:w="1711" w:type="dxa"/>
          </w:tcPr>
          <w:p w:rsidR="009F3FBB" w:rsidRPr="00971E5F" w:rsidRDefault="009F3FBB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162" w:type="dxa"/>
          </w:tcPr>
          <w:p w:rsidR="009F3FBB" w:rsidRPr="00971E5F" w:rsidRDefault="009F3FB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3FBB" w:rsidRPr="00971E5F" w:rsidTr="000303BC">
        <w:trPr>
          <w:trHeight w:val="259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9F3FBB" w:rsidRPr="00971E5F" w:rsidRDefault="009F3FBB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283" w:type="dxa"/>
          </w:tcPr>
          <w:p w:rsidR="009F3FBB" w:rsidRPr="00971E5F" w:rsidRDefault="009F3FBB" w:rsidP="00F33FD5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9F3FBB" w:rsidRPr="00971E5F" w:rsidRDefault="009F3FB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171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22221E" w:rsidRPr="00971E5F" w:rsidRDefault="0022221E" w:rsidP="000303BC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283" w:type="dxa"/>
          </w:tcPr>
          <w:p w:rsidR="0022221E" w:rsidRPr="00971E5F" w:rsidRDefault="0022221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</w:tcPr>
          <w:p w:rsidR="0022221E" w:rsidRPr="00971E5F" w:rsidRDefault="002222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246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22221E" w:rsidRPr="00971E5F" w:rsidRDefault="0022221E" w:rsidP="000303BC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83" w:type="dxa"/>
          </w:tcPr>
          <w:p w:rsidR="0022221E" w:rsidRPr="00971E5F" w:rsidRDefault="0022221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22221E" w:rsidRPr="00971E5F" w:rsidRDefault="002222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8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321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22221E" w:rsidRPr="00971E5F" w:rsidRDefault="0022221E" w:rsidP="0038769B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Мероприятие (результат) 1.1</w:t>
            </w:r>
            <w:r w:rsidR="0038769B" w:rsidRPr="00971E5F">
              <w:rPr>
                <w:rFonts w:ascii="Times New Roman" w:eastAsia="Times New Roman" w:hAnsi="Times New Roman"/>
                <w:sz w:val="16"/>
                <w:szCs w:val="16"/>
              </w:rPr>
              <w:t>6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 xml:space="preserve"> «Предоставлены услуги по оплате ежемесячных денежных выплат труженикам тыла», в том числе:</w:t>
            </w:r>
          </w:p>
        </w:tc>
        <w:tc>
          <w:tcPr>
            <w:tcW w:w="1283" w:type="dxa"/>
          </w:tcPr>
          <w:p w:rsidR="0022221E" w:rsidRPr="00971E5F" w:rsidRDefault="0022221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35,00</w:t>
            </w:r>
          </w:p>
        </w:tc>
        <w:tc>
          <w:tcPr>
            <w:tcW w:w="99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35,00</w:t>
            </w:r>
          </w:p>
        </w:tc>
        <w:tc>
          <w:tcPr>
            <w:tcW w:w="1276" w:type="dxa"/>
          </w:tcPr>
          <w:p w:rsidR="0022221E" w:rsidRPr="00971E5F" w:rsidRDefault="002222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35,00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22221E" w:rsidRPr="00971E5F" w:rsidRDefault="00546755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20,33</w:t>
            </w:r>
          </w:p>
        </w:tc>
        <w:tc>
          <w:tcPr>
            <w:tcW w:w="1711" w:type="dxa"/>
          </w:tcPr>
          <w:p w:rsidR="0022221E" w:rsidRPr="00971E5F" w:rsidRDefault="00546755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58,09</w:t>
            </w:r>
          </w:p>
        </w:tc>
        <w:tc>
          <w:tcPr>
            <w:tcW w:w="216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3FBB" w:rsidRPr="00971E5F" w:rsidTr="000303BC">
        <w:trPr>
          <w:trHeight w:val="319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9F3FBB" w:rsidRPr="00971E5F" w:rsidRDefault="009F3FBB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>областной бюджет</w:t>
            </w:r>
          </w:p>
        </w:tc>
        <w:tc>
          <w:tcPr>
            <w:tcW w:w="1283" w:type="dxa"/>
          </w:tcPr>
          <w:p w:rsidR="009F3FBB" w:rsidRPr="00971E5F" w:rsidRDefault="009F3FBB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35,00</w:t>
            </w:r>
          </w:p>
        </w:tc>
        <w:tc>
          <w:tcPr>
            <w:tcW w:w="992" w:type="dxa"/>
          </w:tcPr>
          <w:p w:rsidR="009F3FBB" w:rsidRPr="00971E5F" w:rsidRDefault="009F3F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35,00</w:t>
            </w:r>
          </w:p>
        </w:tc>
        <w:tc>
          <w:tcPr>
            <w:tcW w:w="1276" w:type="dxa"/>
          </w:tcPr>
          <w:p w:rsidR="009F3FBB" w:rsidRPr="00971E5F" w:rsidRDefault="009F3F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35,00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9F3FBB" w:rsidRPr="00971E5F" w:rsidRDefault="009F3F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9F3FBB" w:rsidRPr="00971E5F" w:rsidRDefault="009F3F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20,33</w:t>
            </w:r>
          </w:p>
        </w:tc>
        <w:tc>
          <w:tcPr>
            <w:tcW w:w="1711" w:type="dxa"/>
          </w:tcPr>
          <w:p w:rsidR="009F3FBB" w:rsidRPr="00971E5F" w:rsidRDefault="009F3F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58,09</w:t>
            </w:r>
          </w:p>
        </w:tc>
        <w:tc>
          <w:tcPr>
            <w:tcW w:w="2162" w:type="dxa"/>
          </w:tcPr>
          <w:p w:rsidR="009F3FBB" w:rsidRPr="00971E5F" w:rsidRDefault="009F3FB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3FBB" w:rsidRPr="00971E5F" w:rsidTr="000303BC">
        <w:trPr>
          <w:trHeight w:val="319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9F3FBB" w:rsidRPr="00971E5F" w:rsidRDefault="009F3FBB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283" w:type="dxa"/>
          </w:tcPr>
          <w:p w:rsidR="009F3FBB" w:rsidRPr="00971E5F" w:rsidRDefault="009F3FBB" w:rsidP="00F33FD5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9F3FBB" w:rsidRPr="00971E5F" w:rsidRDefault="009F3FB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301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22221E" w:rsidRPr="00971E5F" w:rsidRDefault="0022221E" w:rsidP="000303BC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283" w:type="dxa"/>
          </w:tcPr>
          <w:p w:rsidR="0022221E" w:rsidRPr="00971E5F" w:rsidRDefault="0022221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</w:tcPr>
          <w:p w:rsidR="0022221E" w:rsidRPr="00971E5F" w:rsidRDefault="002222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307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22221E" w:rsidRPr="00971E5F" w:rsidRDefault="0022221E" w:rsidP="000303BC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83" w:type="dxa"/>
          </w:tcPr>
          <w:p w:rsidR="0022221E" w:rsidRPr="00971E5F" w:rsidRDefault="0022221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22221E" w:rsidRPr="00971E5F" w:rsidRDefault="002222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8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464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22221E" w:rsidRPr="00971E5F" w:rsidRDefault="0022221E" w:rsidP="0038769B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Мероприятие (результат) 1.1</w:t>
            </w:r>
            <w:r w:rsidR="0038769B" w:rsidRPr="00971E5F">
              <w:rPr>
                <w:rFonts w:ascii="Times New Roman" w:eastAsia="Times New Roman" w:hAnsi="Times New Roman"/>
                <w:sz w:val="16"/>
                <w:szCs w:val="16"/>
              </w:rPr>
              <w:t>7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 xml:space="preserve"> «Предоставлены услуги по выплате ежемесячных денежных выплат реабилитированным лицам», в том числе:</w:t>
            </w:r>
          </w:p>
        </w:tc>
        <w:tc>
          <w:tcPr>
            <w:tcW w:w="1283" w:type="dxa"/>
          </w:tcPr>
          <w:p w:rsidR="0022221E" w:rsidRPr="00971E5F" w:rsidRDefault="0022221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122,00</w:t>
            </w:r>
          </w:p>
        </w:tc>
        <w:tc>
          <w:tcPr>
            <w:tcW w:w="99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122,00</w:t>
            </w:r>
          </w:p>
        </w:tc>
        <w:tc>
          <w:tcPr>
            <w:tcW w:w="1276" w:type="dxa"/>
          </w:tcPr>
          <w:p w:rsidR="0022221E" w:rsidRPr="00971E5F" w:rsidRDefault="002222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122,00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22221E" w:rsidRPr="00971E5F" w:rsidRDefault="00546755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98,18</w:t>
            </w:r>
          </w:p>
        </w:tc>
        <w:tc>
          <w:tcPr>
            <w:tcW w:w="1711" w:type="dxa"/>
          </w:tcPr>
          <w:p w:rsidR="0022221E" w:rsidRPr="00971E5F" w:rsidRDefault="00B16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80,48</w:t>
            </w:r>
          </w:p>
        </w:tc>
        <w:tc>
          <w:tcPr>
            <w:tcW w:w="216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3FBB" w:rsidRPr="00971E5F" w:rsidTr="000303BC">
        <w:trPr>
          <w:trHeight w:val="249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9F3FBB" w:rsidRPr="00971E5F" w:rsidRDefault="009F3FBB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283" w:type="dxa"/>
          </w:tcPr>
          <w:p w:rsidR="009F3FBB" w:rsidRPr="00971E5F" w:rsidRDefault="009F3FBB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122,00</w:t>
            </w:r>
          </w:p>
        </w:tc>
        <w:tc>
          <w:tcPr>
            <w:tcW w:w="992" w:type="dxa"/>
          </w:tcPr>
          <w:p w:rsidR="009F3FBB" w:rsidRPr="00971E5F" w:rsidRDefault="009F3F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122,00</w:t>
            </w:r>
          </w:p>
        </w:tc>
        <w:tc>
          <w:tcPr>
            <w:tcW w:w="1276" w:type="dxa"/>
          </w:tcPr>
          <w:p w:rsidR="009F3FBB" w:rsidRPr="00971E5F" w:rsidRDefault="009F3F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122,00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9F3FBB" w:rsidRPr="00971E5F" w:rsidRDefault="009F3F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9F3FBB" w:rsidRPr="00971E5F" w:rsidRDefault="009F3F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98,18</w:t>
            </w:r>
          </w:p>
        </w:tc>
        <w:tc>
          <w:tcPr>
            <w:tcW w:w="1711" w:type="dxa"/>
          </w:tcPr>
          <w:p w:rsidR="009F3FBB" w:rsidRPr="00971E5F" w:rsidRDefault="009F3F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80,48</w:t>
            </w:r>
          </w:p>
        </w:tc>
        <w:tc>
          <w:tcPr>
            <w:tcW w:w="2162" w:type="dxa"/>
          </w:tcPr>
          <w:p w:rsidR="009F3FBB" w:rsidRPr="00971E5F" w:rsidRDefault="009F3FB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3FBB" w:rsidRPr="00971E5F" w:rsidTr="000303BC">
        <w:trPr>
          <w:trHeight w:val="249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9F3FBB" w:rsidRPr="00971E5F" w:rsidRDefault="009F3FBB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283" w:type="dxa"/>
          </w:tcPr>
          <w:p w:rsidR="009F3FBB" w:rsidRPr="00971E5F" w:rsidRDefault="009F3FBB" w:rsidP="00F33FD5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9F3FBB" w:rsidRPr="00971E5F" w:rsidRDefault="009F3FB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269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22221E" w:rsidRPr="00971E5F" w:rsidRDefault="0022221E" w:rsidP="000303BC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283" w:type="dxa"/>
          </w:tcPr>
          <w:p w:rsidR="0022221E" w:rsidRPr="00971E5F" w:rsidRDefault="0022221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</w:tcPr>
          <w:p w:rsidR="0022221E" w:rsidRPr="00971E5F" w:rsidRDefault="002222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289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22221E" w:rsidRPr="00971E5F" w:rsidRDefault="0022221E" w:rsidP="000303BC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83" w:type="dxa"/>
          </w:tcPr>
          <w:p w:rsidR="0022221E" w:rsidRPr="00971E5F" w:rsidRDefault="0022221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22221E" w:rsidRPr="00971E5F" w:rsidRDefault="002222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8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464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22221E" w:rsidRPr="00971E5F" w:rsidRDefault="0022221E" w:rsidP="0038769B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Мероприятие (результат) 1.1</w:t>
            </w:r>
            <w:r w:rsidR="0038769B" w:rsidRPr="00971E5F">
              <w:rPr>
                <w:rFonts w:ascii="Times New Roman" w:eastAsia="Times New Roman" w:hAnsi="Times New Roman"/>
                <w:sz w:val="16"/>
                <w:szCs w:val="16"/>
              </w:rPr>
              <w:t>8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 xml:space="preserve"> «Предоставлены услуги по выплате ежемесячных денежных выплат лицам, признанным пострадавшими от политических репрессий», в том числе:</w:t>
            </w:r>
          </w:p>
        </w:tc>
        <w:tc>
          <w:tcPr>
            <w:tcW w:w="1283" w:type="dxa"/>
          </w:tcPr>
          <w:p w:rsidR="0022221E" w:rsidRPr="00971E5F" w:rsidRDefault="0022221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30,00</w:t>
            </w:r>
          </w:p>
        </w:tc>
        <w:tc>
          <w:tcPr>
            <w:tcW w:w="99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30,00</w:t>
            </w:r>
          </w:p>
        </w:tc>
        <w:tc>
          <w:tcPr>
            <w:tcW w:w="1276" w:type="dxa"/>
          </w:tcPr>
          <w:p w:rsidR="0022221E" w:rsidRPr="00971E5F" w:rsidRDefault="002222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22221E" w:rsidRPr="00971E5F" w:rsidRDefault="00546755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30,00</w:t>
            </w:r>
          </w:p>
        </w:tc>
        <w:tc>
          <w:tcPr>
            <w:tcW w:w="1711" w:type="dxa"/>
          </w:tcPr>
          <w:p w:rsidR="0022221E" w:rsidRPr="00971E5F" w:rsidRDefault="00A25FC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16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3FBB" w:rsidRPr="00971E5F" w:rsidTr="000303BC">
        <w:trPr>
          <w:trHeight w:val="272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9F3FBB" w:rsidRPr="00971E5F" w:rsidRDefault="009F3FBB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283" w:type="dxa"/>
          </w:tcPr>
          <w:p w:rsidR="009F3FBB" w:rsidRPr="00971E5F" w:rsidRDefault="009F3FBB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30,00</w:t>
            </w:r>
          </w:p>
        </w:tc>
        <w:tc>
          <w:tcPr>
            <w:tcW w:w="992" w:type="dxa"/>
          </w:tcPr>
          <w:p w:rsidR="009F3FBB" w:rsidRPr="00971E5F" w:rsidRDefault="009F3F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30,00</w:t>
            </w:r>
          </w:p>
        </w:tc>
        <w:tc>
          <w:tcPr>
            <w:tcW w:w="1276" w:type="dxa"/>
          </w:tcPr>
          <w:p w:rsidR="009F3FBB" w:rsidRPr="00971E5F" w:rsidRDefault="009F3F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9F3FBB" w:rsidRPr="00971E5F" w:rsidRDefault="009F3F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9F3FBB" w:rsidRPr="00971E5F" w:rsidRDefault="009F3F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30,00</w:t>
            </w:r>
          </w:p>
        </w:tc>
        <w:tc>
          <w:tcPr>
            <w:tcW w:w="1711" w:type="dxa"/>
          </w:tcPr>
          <w:p w:rsidR="009F3FBB" w:rsidRPr="00971E5F" w:rsidRDefault="009F3F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162" w:type="dxa"/>
          </w:tcPr>
          <w:p w:rsidR="009F3FBB" w:rsidRPr="00971E5F" w:rsidRDefault="009F3FB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3FBB" w:rsidRPr="00971E5F" w:rsidTr="000303BC">
        <w:trPr>
          <w:trHeight w:val="272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9F3FBB" w:rsidRPr="00971E5F" w:rsidRDefault="009F3FBB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283" w:type="dxa"/>
          </w:tcPr>
          <w:p w:rsidR="009F3FBB" w:rsidRPr="00971E5F" w:rsidRDefault="009F3FBB" w:rsidP="00F33FD5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9F3FBB" w:rsidRPr="00971E5F" w:rsidRDefault="009F3FB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122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22221E" w:rsidRPr="00971E5F" w:rsidRDefault="0022221E" w:rsidP="000303BC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283" w:type="dxa"/>
          </w:tcPr>
          <w:p w:rsidR="0022221E" w:rsidRPr="00971E5F" w:rsidRDefault="0022221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</w:tcPr>
          <w:p w:rsidR="0022221E" w:rsidRPr="00971E5F" w:rsidRDefault="002222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341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22221E" w:rsidRPr="00971E5F" w:rsidRDefault="0022221E" w:rsidP="000303BC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83" w:type="dxa"/>
          </w:tcPr>
          <w:p w:rsidR="0022221E" w:rsidRPr="00971E5F" w:rsidRDefault="0022221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22221E" w:rsidRPr="00971E5F" w:rsidRDefault="002222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8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464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22221E" w:rsidRPr="00971E5F" w:rsidRDefault="0022221E" w:rsidP="0038769B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Мероприятие (результат) 1.1</w:t>
            </w:r>
            <w:r w:rsidR="0038769B" w:rsidRPr="00971E5F">
              <w:rPr>
                <w:rFonts w:ascii="Times New Roman" w:eastAsia="Times New Roman" w:hAnsi="Times New Roman"/>
                <w:sz w:val="16"/>
                <w:szCs w:val="16"/>
              </w:rPr>
              <w:t>9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 xml:space="preserve"> «Предоставлены услуги по оплате ежемесячных денежных выплат лицам, родившимся в период с 22 июня 1923 года по 3 сентября 1945 года (Дети войны)», в том числе:</w:t>
            </w:r>
          </w:p>
        </w:tc>
        <w:tc>
          <w:tcPr>
            <w:tcW w:w="1283" w:type="dxa"/>
          </w:tcPr>
          <w:p w:rsidR="0022221E" w:rsidRPr="00971E5F" w:rsidRDefault="0022221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25 826,00</w:t>
            </w:r>
          </w:p>
        </w:tc>
        <w:tc>
          <w:tcPr>
            <w:tcW w:w="992" w:type="dxa"/>
          </w:tcPr>
          <w:p w:rsidR="0022221E" w:rsidRPr="00971E5F" w:rsidRDefault="00546755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23 285,30</w:t>
            </w:r>
          </w:p>
        </w:tc>
        <w:tc>
          <w:tcPr>
            <w:tcW w:w="1276" w:type="dxa"/>
          </w:tcPr>
          <w:p w:rsidR="0022221E" w:rsidRPr="00971E5F" w:rsidRDefault="00546755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23 285,30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22221E" w:rsidRPr="00971E5F" w:rsidRDefault="00546755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23 103,47</w:t>
            </w:r>
          </w:p>
        </w:tc>
        <w:tc>
          <w:tcPr>
            <w:tcW w:w="1711" w:type="dxa"/>
          </w:tcPr>
          <w:p w:rsidR="0022221E" w:rsidRPr="00971E5F" w:rsidRDefault="00546755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99,22</w:t>
            </w:r>
          </w:p>
        </w:tc>
        <w:tc>
          <w:tcPr>
            <w:tcW w:w="216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3FBB" w:rsidRPr="00971E5F" w:rsidTr="000303BC">
        <w:trPr>
          <w:trHeight w:val="355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9F3FBB" w:rsidRPr="00971E5F" w:rsidRDefault="009F3FBB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283" w:type="dxa"/>
          </w:tcPr>
          <w:p w:rsidR="009F3FBB" w:rsidRPr="00971E5F" w:rsidRDefault="009F3FBB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25 826,00</w:t>
            </w:r>
          </w:p>
        </w:tc>
        <w:tc>
          <w:tcPr>
            <w:tcW w:w="992" w:type="dxa"/>
          </w:tcPr>
          <w:p w:rsidR="009F3FBB" w:rsidRPr="00971E5F" w:rsidRDefault="009F3F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23 285,30</w:t>
            </w:r>
          </w:p>
        </w:tc>
        <w:tc>
          <w:tcPr>
            <w:tcW w:w="1276" w:type="dxa"/>
          </w:tcPr>
          <w:p w:rsidR="009F3FBB" w:rsidRPr="00971E5F" w:rsidRDefault="009F3F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23 285,30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9F3FBB" w:rsidRPr="00971E5F" w:rsidRDefault="009F3F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9F3FBB" w:rsidRPr="00971E5F" w:rsidRDefault="009F3F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23 103,47</w:t>
            </w:r>
          </w:p>
        </w:tc>
        <w:tc>
          <w:tcPr>
            <w:tcW w:w="1711" w:type="dxa"/>
          </w:tcPr>
          <w:p w:rsidR="009F3FBB" w:rsidRPr="00971E5F" w:rsidRDefault="009F3F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99,22</w:t>
            </w:r>
          </w:p>
        </w:tc>
        <w:tc>
          <w:tcPr>
            <w:tcW w:w="2162" w:type="dxa"/>
          </w:tcPr>
          <w:p w:rsidR="009F3FBB" w:rsidRPr="00971E5F" w:rsidRDefault="009F3FB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3FBB" w:rsidRPr="00971E5F" w:rsidTr="000303BC">
        <w:trPr>
          <w:trHeight w:val="355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9F3FBB" w:rsidRPr="00971E5F" w:rsidRDefault="009F3FBB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283" w:type="dxa"/>
          </w:tcPr>
          <w:p w:rsidR="009F3FBB" w:rsidRPr="00971E5F" w:rsidRDefault="009F3FBB" w:rsidP="00F33FD5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9F3FBB" w:rsidRPr="00971E5F" w:rsidRDefault="009F3FB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163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22221E" w:rsidRPr="00971E5F" w:rsidRDefault="0022221E" w:rsidP="000303BC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283" w:type="dxa"/>
          </w:tcPr>
          <w:p w:rsidR="0022221E" w:rsidRPr="00971E5F" w:rsidRDefault="0022221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</w:tcPr>
          <w:p w:rsidR="0022221E" w:rsidRPr="00971E5F" w:rsidRDefault="002222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211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22221E" w:rsidRPr="00971E5F" w:rsidRDefault="0022221E" w:rsidP="000303BC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83" w:type="dxa"/>
          </w:tcPr>
          <w:p w:rsidR="0022221E" w:rsidRPr="00971E5F" w:rsidRDefault="0022221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22221E" w:rsidRPr="00971E5F" w:rsidRDefault="002222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8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259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22221E" w:rsidRPr="00971E5F" w:rsidRDefault="0038769B" w:rsidP="0038769B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Мероприятие (результат) 1.20</w:t>
            </w:r>
            <w:r w:rsidR="0022221E" w:rsidRPr="00971E5F">
              <w:rPr>
                <w:rFonts w:ascii="Times New Roman" w:eastAsia="Times New Roman" w:hAnsi="Times New Roman"/>
                <w:sz w:val="16"/>
                <w:szCs w:val="16"/>
              </w:rPr>
              <w:t xml:space="preserve"> «Предоставлена гражданам материальная и иная помощь для погребения», в том числе:</w:t>
            </w:r>
          </w:p>
        </w:tc>
        <w:tc>
          <w:tcPr>
            <w:tcW w:w="1283" w:type="dxa"/>
          </w:tcPr>
          <w:p w:rsidR="0022221E" w:rsidRPr="00971E5F" w:rsidRDefault="0022221E" w:rsidP="00D5790D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400,00</w:t>
            </w:r>
          </w:p>
        </w:tc>
        <w:tc>
          <w:tcPr>
            <w:tcW w:w="99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400,00</w:t>
            </w:r>
          </w:p>
        </w:tc>
        <w:tc>
          <w:tcPr>
            <w:tcW w:w="1276" w:type="dxa"/>
          </w:tcPr>
          <w:p w:rsidR="0022221E" w:rsidRPr="00971E5F" w:rsidRDefault="002222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400,00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22221E" w:rsidRPr="00971E5F" w:rsidRDefault="00115D3D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329,11</w:t>
            </w:r>
          </w:p>
        </w:tc>
        <w:tc>
          <w:tcPr>
            <w:tcW w:w="1711" w:type="dxa"/>
          </w:tcPr>
          <w:p w:rsidR="0022221E" w:rsidRPr="00971E5F" w:rsidRDefault="00115D3D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82,28</w:t>
            </w:r>
          </w:p>
        </w:tc>
        <w:tc>
          <w:tcPr>
            <w:tcW w:w="216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3FBB" w:rsidRPr="00971E5F" w:rsidTr="000303BC">
        <w:trPr>
          <w:trHeight w:val="251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9F3FBB" w:rsidRPr="00971E5F" w:rsidRDefault="009F3FBB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283" w:type="dxa"/>
          </w:tcPr>
          <w:p w:rsidR="009F3FBB" w:rsidRPr="00971E5F" w:rsidRDefault="009F3FBB" w:rsidP="00D5790D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400,00</w:t>
            </w:r>
          </w:p>
        </w:tc>
        <w:tc>
          <w:tcPr>
            <w:tcW w:w="992" w:type="dxa"/>
          </w:tcPr>
          <w:p w:rsidR="009F3FBB" w:rsidRPr="00971E5F" w:rsidRDefault="009F3F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400,00</w:t>
            </w:r>
          </w:p>
        </w:tc>
        <w:tc>
          <w:tcPr>
            <w:tcW w:w="1276" w:type="dxa"/>
          </w:tcPr>
          <w:p w:rsidR="009F3FBB" w:rsidRPr="00971E5F" w:rsidRDefault="009F3F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400,00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9F3FBB" w:rsidRPr="00971E5F" w:rsidRDefault="009F3F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9F3FBB" w:rsidRPr="00971E5F" w:rsidRDefault="009F3F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329,11</w:t>
            </w:r>
          </w:p>
        </w:tc>
        <w:tc>
          <w:tcPr>
            <w:tcW w:w="1711" w:type="dxa"/>
          </w:tcPr>
          <w:p w:rsidR="009F3FBB" w:rsidRPr="00971E5F" w:rsidRDefault="009F3F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82,28</w:t>
            </w:r>
          </w:p>
        </w:tc>
        <w:tc>
          <w:tcPr>
            <w:tcW w:w="2162" w:type="dxa"/>
          </w:tcPr>
          <w:p w:rsidR="009F3FBB" w:rsidRPr="00971E5F" w:rsidRDefault="009F3FB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3FBB" w:rsidRPr="00971E5F" w:rsidTr="000303BC">
        <w:trPr>
          <w:trHeight w:val="251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9F3FBB" w:rsidRPr="00971E5F" w:rsidRDefault="009F3FBB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>федеральный бюджет</w:t>
            </w:r>
          </w:p>
        </w:tc>
        <w:tc>
          <w:tcPr>
            <w:tcW w:w="1283" w:type="dxa"/>
          </w:tcPr>
          <w:p w:rsidR="009F3FBB" w:rsidRPr="00971E5F" w:rsidRDefault="009F3FBB" w:rsidP="00F33FD5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9F3FBB" w:rsidRPr="00971E5F" w:rsidRDefault="009F3FB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285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22221E" w:rsidRPr="00971E5F" w:rsidRDefault="0022221E" w:rsidP="000303BC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283" w:type="dxa"/>
          </w:tcPr>
          <w:p w:rsidR="0022221E" w:rsidRPr="00971E5F" w:rsidRDefault="0022221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</w:tcPr>
          <w:p w:rsidR="0022221E" w:rsidRPr="00971E5F" w:rsidRDefault="002222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305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22221E" w:rsidRPr="00971E5F" w:rsidRDefault="0022221E" w:rsidP="000303BC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83" w:type="dxa"/>
          </w:tcPr>
          <w:p w:rsidR="0022221E" w:rsidRPr="00971E5F" w:rsidRDefault="0022221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22221E" w:rsidRPr="00971E5F" w:rsidRDefault="002222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8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122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22221E" w:rsidRPr="00971E5F" w:rsidRDefault="0022221E" w:rsidP="0038769B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Мероприятие (результат) 1.2</w:t>
            </w:r>
            <w:r w:rsidR="0038769B" w:rsidRPr="00971E5F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 xml:space="preserve"> «Предоставлены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льготы на проезд при осуществлении регулярных перевозок по муниципальным и пригородным (межмуниципальным) маршрутам (кроме железнодорожного транспорта)»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, в том числе:</w:t>
            </w:r>
          </w:p>
        </w:tc>
        <w:tc>
          <w:tcPr>
            <w:tcW w:w="1283" w:type="dxa"/>
          </w:tcPr>
          <w:p w:rsidR="0022221E" w:rsidRPr="00971E5F" w:rsidRDefault="0022221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169,90</w:t>
            </w:r>
          </w:p>
        </w:tc>
        <w:tc>
          <w:tcPr>
            <w:tcW w:w="99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169,90</w:t>
            </w:r>
          </w:p>
        </w:tc>
        <w:tc>
          <w:tcPr>
            <w:tcW w:w="1276" w:type="dxa"/>
          </w:tcPr>
          <w:p w:rsidR="0022221E" w:rsidRPr="00971E5F" w:rsidRDefault="002222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169,90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22221E" w:rsidRPr="00971E5F" w:rsidRDefault="00771190" w:rsidP="00D53B7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122,11</w:t>
            </w:r>
          </w:p>
        </w:tc>
        <w:tc>
          <w:tcPr>
            <w:tcW w:w="1711" w:type="dxa"/>
          </w:tcPr>
          <w:p w:rsidR="0022221E" w:rsidRPr="00971E5F" w:rsidRDefault="00D53B7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71,87</w:t>
            </w:r>
          </w:p>
        </w:tc>
        <w:tc>
          <w:tcPr>
            <w:tcW w:w="216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3FBB" w:rsidRPr="00971E5F" w:rsidTr="000303BC">
        <w:trPr>
          <w:trHeight w:val="347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9F3FBB" w:rsidRPr="00971E5F" w:rsidRDefault="009F3FBB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283" w:type="dxa"/>
          </w:tcPr>
          <w:p w:rsidR="009F3FBB" w:rsidRPr="00971E5F" w:rsidRDefault="009F3FBB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169,90</w:t>
            </w:r>
          </w:p>
        </w:tc>
        <w:tc>
          <w:tcPr>
            <w:tcW w:w="992" w:type="dxa"/>
          </w:tcPr>
          <w:p w:rsidR="009F3FBB" w:rsidRPr="00971E5F" w:rsidRDefault="009F3F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169,90</w:t>
            </w:r>
          </w:p>
        </w:tc>
        <w:tc>
          <w:tcPr>
            <w:tcW w:w="1276" w:type="dxa"/>
          </w:tcPr>
          <w:p w:rsidR="009F3FBB" w:rsidRPr="00971E5F" w:rsidRDefault="009F3F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169,90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9F3FBB" w:rsidRPr="00971E5F" w:rsidRDefault="009F3F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9F3FBB" w:rsidRPr="00971E5F" w:rsidRDefault="009F3F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122,11</w:t>
            </w:r>
          </w:p>
        </w:tc>
        <w:tc>
          <w:tcPr>
            <w:tcW w:w="1711" w:type="dxa"/>
          </w:tcPr>
          <w:p w:rsidR="009F3FBB" w:rsidRPr="00971E5F" w:rsidRDefault="009F3F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71,87</w:t>
            </w:r>
          </w:p>
        </w:tc>
        <w:tc>
          <w:tcPr>
            <w:tcW w:w="2162" w:type="dxa"/>
          </w:tcPr>
          <w:p w:rsidR="009F3FBB" w:rsidRPr="00971E5F" w:rsidRDefault="009F3FB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3FBB" w:rsidRPr="00971E5F" w:rsidTr="000303BC">
        <w:trPr>
          <w:trHeight w:val="347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9F3FBB" w:rsidRPr="00971E5F" w:rsidRDefault="009F3FBB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283" w:type="dxa"/>
          </w:tcPr>
          <w:p w:rsidR="009F3FBB" w:rsidRPr="00971E5F" w:rsidRDefault="009F3FBB" w:rsidP="00F33FD5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9F3FBB" w:rsidRPr="00971E5F" w:rsidRDefault="009F3FB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211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22221E" w:rsidRPr="00971E5F" w:rsidRDefault="0022221E" w:rsidP="000303BC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283" w:type="dxa"/>
          </w:tcPr>
          <w:p w:rsidR="0022221E" w:rsidRPr="00971E5F" w:rsidRDefault="0022221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</w:tcPr>
          <w:p w:rsidR="0022221E" w:rsidRPr="00971E5F" w:rsidRDefault="002222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203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22221E" w:rsidRPr="00971E5F" w:rsidRDefault="0022221E" w:rsidP="000303BC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83" w:type="dxa"/>
          </w:tcPr>
          <w:p w:rsidR="0022221E" w:rsidRPr="00971E5F" w:rsidRDefault="0022221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22221E" w:rsidRPr="00971E5F" w:rsidRDefault="002222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8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159"/>
        </w:trPr>
        <w:tc>
          <w:tcPr>
            <w:tcW w:w="6088" w:type="dxa"/>
            <w:shd w:val="clear" w:color="auto" w:fill="auto"/>
            <w:tcMar>
              <w:left w:w="0" w:type="dxa"/>
              <w:right w:w="0" w:type="dxa"/>
            </w:tcMar>
          </w:tcPr>
          <w:p w:rsidR="0022221E" w:rsidRPr="00971E5F" w:rsidRDefault="0022221E" w:rsidP="0038769B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Мероприятие (результат) 1.2</w:t>
            </w:r>
            <w:r w:rsidR="0038769B" w:rsidRPr="00971E5F"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 xml:space="preserve"> « Предоставлена социальная поддержка лицам, которым присвоено звание «Почетный гражданин </w:t>
            </w:r>
            <w:proofErr w:type="spellStart"/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Корочанского</w:t>
            </w:r>
            <w:proofErr w:type="spellEnd"/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 xml:space="preserve"> района»  и «За заслуги перед Землей </w:t>
            </w:r>
            <w:proofErr w:type="spellStart"/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Корочанской</w:t>
            </w:r>
            <w:proofErr w:type="spellEnd"/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», в том числе:</w:t>
            </w:r>
          </w:p>
        </w:tc>
        <w:tc>
          <w:tcPr>
            <w:tcW w:w="1283" w:type="dxa"/>
            <w:shd w:val="clear" w:color="auto" w:fill="auto"/>
          </w:tcPr>
          <w:p w:rsidR="0022221E" w:rsidRPr="00971E5F" w:rsidRDefault="0022221E" w:rsidP="00D5790D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506,00</w:t>
            </w:r>
          </w:p>
        </w:tc>
        <w:tc>
          <w:tcPr>
            <w:tcW w:w="992" w:type="dxa"/>
            <w:shd w:val="clear" w:color="auto" w:fill="auto"/>
          </w:tcPr>
          <w:p w:rsidR="0022221E" w:rsidRPr="00971E5F" w:rsidRDefault="00F5172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560,00</w:t>
            </w:r>
          </w:p>
        </w:tc>
        <w:tc>
          <w:tcPr>
            <w:tcW w:w="1276" w:type="dxa"/>
            <w:shd w:val="clear" w:color="auto" w:fill="auto"/>
          </w:tcPr>
          <w:p w:rsidR="0022221E" w:rsidRPr="00971E5F" w:rsidRDefault="00F51729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560,00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  <w:shd w:val="clear" w:color="auto" w:fill="auto"/>
          </w:tcPr>
          <w:p w:rsidR="0022221E" w:rsidRPr="00971E5F" w:rsidRDefault="00F5172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552,75</w:t>
            </w:r>
          </w:p>
        </w:tc>
        <w:tc>
          <w:tcPr>
            <w:tcW w:w="1711" w:type="dxa"/>
            <w:shd w:val="clear" w:color="auto" w:fill="auto"/>
          </w:tcPr>
          <w:p w:rsidR="0022221E" w:rsidRPr="00971E5F" w:rsidRDefault="00F5172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98,71</w:t>
            </w:r>
          </w:p>
        </w:tc>
        <w:tc>
          <w:tcPr>
            <w:tcW w:w="2162" w:type="dxa"/>
            <w:shd w:val="clear" w:color="auto" w:fill="auto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3FBB" w:rsidRPr="00971E5F" w:rsidTr="000303BC">
        <w:trPr>
          <w:trHeight w:val="138"/>
        </w:trPr>
        <w:tc>
          <w:tcPr>
            <w:tcW w:w="6088" w:type="dxa"/>
            <w:shd w:val="clear" w:color="auto" w:fill="auto"/>
            <w:tcMar>
              <w:left w:w="0" w:type="dxa"/>
              <w:right w:w="0" w:type="dxa"/>
            </w:tcMar>
          </w:tcPr>
          <w:p w:rsidR="009F3FBB" w:rsidRPr="00971E5F" w:rsidRDefault="009F3FBB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283" w:type="dxa"/>
            <w:shd w:val="clear" w:color="auto" w:fill="auto"/>
          </w:tcPr>
          <w:p w:rsidR="009F3FBB" w:rsidRPr="00971E5F" w:rsidRDefault="009F3FBB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9F3FBB" w:rsidRPr="00971E5F" w:rsidRDefault="009F3FB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9F3FBB" w:rsidRPr="00971E5F" w:rsidRDefault="009F3F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9F3FBB" w:rsidRPr="00971E5F" w:rsidRDefault="009F3FB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  <w:shd w:val="clear" w:color="auto" w:fill="auto"/>
          </w:tcPr>
          <w:p w:rsidR="009F3FBB" w:rsidRPr="00971E5F" w:rsidRDefault="009F3FB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  <w:shd w:val="clear" w:color="auto" w:fill="auto"/>
          </w:tcPr>
          <w:p w:rsidR="009F3FBB" w:rsidRPr="00971E5F" w:rsidRDefault="009F3FB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  <w:shd w:val="clear" w:color="auto" w:fill="auto"/>
          </w:tcPr>
          <w:p w:rsidR="009F3FBB" w:rsidRPr="00971E5F" w:rsidRDefault="009F3FB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3FBB" w:rsidRPr="00971E5F" w:rsidTr="000303BC">
        <w:trPr>
          <w:trHeight w:val="138"/>
        </w:trPr>
        <w:tc>
          <w:tcPr>
            <w:tcW w:w="6088" w:type="dxa"/>
            <w:shd w:val="clear" w:color="auto" w:fill="auto"/>
            <w:tcMar>
              <w:left w:w="0" w:type="dxa"/>
              <w:right w:w="0" w:type="dxa"/>
            </w:tcMar>
          </w:tcPr>
          <w:p w:rsidR="009F3FBB" w:rsidRPr="00971E5F" w:rsidRDefault="009F3FBB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283" w:type="dxa"/>
            <w:shd w:val="clear" w:color="auto" w:fill="auto"/>
          </w:tcPr>
          <w:p w:rsidR="009F3FBB" w:rsidRPr="00971E5F" w:rsidRDefault="009F3FBB" w:rsidP="00F33FD5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  <w:shd w:val="clear" w:color="auto" w:fill="auto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  <w:shd w:val="clear" w:color="auto" w:fill="auto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  <w:shd w:val="clear" w:color="auto" w:fill="auto"/>
          </w:tcPr>
          <w:p w:rsidR="009F3FBB" w:rsidRPr="00971E5F" w:rsidRDefault="009F3FB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102"/>
        </w:trPr>
        <w:tc>
          <w:tcPr>
            <w:tcW w:w="6088" w:type="dxa"/>
            <w:shd w:val="clear" w:color="auto" w:fill="auto"/>
            <w:tcMar>
              <w:left w:w="0" w:type="dxa"/>
              <w:right w:w="0" w:type="dxa"/>
            </w:tcMar>
          </w:tcPr>
          <w:p w:rsidR="0022221E" w:rsidRPr="00971E5F" w:rsidRDefault="0022221E" w:rsidP="000303BC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283" w:type="dxa"/>
            <w:shd w:val="clear" w:color="auto" w:fill="auto"/>
          </w:tcPr>
          <w:p w:rsidR="0022221E" w:rsidRPr="00971E5F" w:rsidRDefault="0022221E" w:rsidP="00D5790D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506,00</w:t>
            </w:r>
          </w:p>
        </w:tc>
        <w:tc>
          <w:tcPr>
            <w:tcW w:w="992" w:type="dxa"/>
            <w:shd w:val="clear" w:color="auto" w:fill="auto"/>
          </w:tcPr>
          <w:p w:rsidR="0022221E" w:rsidRPr="00971E5F" w:rsidRDefault="00F5172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560,00</w:t>
            </w:r>
          </w:p>
        </w:tc>
        <w:tc>
          <w:tcPr>
            <w:tcW w:w="1276" w:type="dxa"/>
            <w:shd w:val="clear" w:color="auto" w:fill="auto"/>
          </w:tcPr>
          <w:p w:rsidR="0022221E" w:rsidRPr="00971E5F" w:rsidRDefault="00F51729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560,00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  <w:shd w:val="clear" w:color="auto" w:fill="auto"/>
          </w:tcPr>
          <w:p w:rsidR="0022221E" w:rsidRPr="00971E5F" w:rsidRDefault="00F5172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552,75</w:t>
            </w:r>
          </w:p>
        </w:tc>
        <w:tc>
          <w:tcPr>
            <w:tcW w:w="1711" w:type="dxa"/>
            <w:shd w:val="clear" w:color="auto" w:fill="auto"/>
          </w:tcPr>
          <w:p w:rsidR="0022221E" w:rsidRPr="00971E5F" w:rsidRDefault="00F51729" w:rsidP="00F51729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98,71</w:t>
            </w:r>
          </w:p>
        </w:tc>
        <w:tc>
          <w:tcPr>
            <w:tcW w:w="2162" w:type="dxa"/>
            <w:shd w:val="clear" w:color="auto" w:fill="auto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163"/>
        </w:trPr>
        <w:tc>
          <w:tcPr>
            <w:tcW w:w="6088" w:type="dxa"/>
            <w:shd w:val="clear" w:color="auto" w:fill="auto"/>
            <w:tcMar>
              <w:left w:w="0" w:type="dxa"/>
              <w:right w:w="0" w:type="dxa"/>
            </w:tcMar>
          </w:tcPr>
          <w:p w:rsidR="0022221E" w:rsidRPr="00971E5F" w:rsidRDefault="0022221E" w:rsidP="000303BC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83" w:type="dxa"/>
            <w:shd w:val="clear" w:color="auto" w:fill="auto"/>
          </w:tcPr>
          <w:p w:rsidR="0022221E" w:rsidRPr="00971E5F" w:rsidRDefault="0022221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2221E" w:rsidRPr="00971E5F" w:rsidRDefault="002222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8" w:type="dxa"/>
            <w:shd w:val="clear" w:color="auto" w:fill="auto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  <w:shd w:val="clear" w:color="auto" w:fill="auto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  <w:shd w:val="clear" w:color="auto" w:fill="auto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464"/>
        </w:trPr>
        <w:tc>
          <w:tcPr>
            <w:tcW w:w="6088" w:type="dxa"/>
            <w:shd w:val="clear" w:color="auto" w:fill="auto"/>
            <w:tcMar>
              <w:left w:w="0" w:type="dxa"/>
              <w:right w:w="0" w:type="dxa"/>
            </w:tcMar>
          </w:tcPr>
          <w:p w:rsidR="0022221E" w:rsidRPr="00971E5F" w:rsidRDefault="0022221E" w:rsidP="0038769B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Мероприятие (результат) 1.2</w:t>
            </w:r>
            <w:r w:rsidR="0038769B" w:rsidRPr="00971E5F">
              <w:rPr>
                <w:rFonts w:ascii="Times New Roman" w:eastAsia="Times New Roman" w:hAnsi="Times New Roman"/>
                <w:sz w:val="16"/>
                <w:szCs w:val="16"/>
              </w:rPr>
              <w:t>3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 xml:space="preserve"> «Предоставлены услуги по выплате ежегодных денежных выплат ветеранам боевых действий », в том числе:</w:t>
            </w:r>
          </w:p>
        </w:tc>
        <w:tc>
          <w:tcPr>
            <w:tcW w:w="1283" w:type="dxa"/>
            <w:shd w:val="clear" w:color="auto" w:fill="auto"/>
          </w:tcPr>
          <w:p w:rsidR="0022221E" w:rsidRPr="00971E5F" w:rsidRDefault="0022221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7 736,00</w:t>
            </w:r>
          </w:p>
        </w:tc>
        <w:tc>
          <w:tcPr>
            <w:tcW w:w="992" w:type="dxa"/>
            <w:shd w:val="clear" w:color="auto" w:fill="auto"/>
          </w:tcPr>
          <w:p w:rsidR="0022221E" w:rsidRPr="00971E5F" w:rsidRDefault="00F5172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5 850,00</w:t>
            </w:r>
          </w:p>
        </w:tc>
        <w:tc>
          <w:tcPr>
            <w:tcW w:w="1276" w:type="dxa"/>
            <w:shd w:val="clear" w:color="auto" w:fill="auto"/>
          </w:tcPr>
          <w:p w:rsidR="0022221E" w:rsidRPr="00971E5F" w:rsidRDefault="00F51729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5 850,00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  <w:shd w:val="clear" w:color="auto" w:fill="auto"/>
          </w:tcPr>
          <w:p w:rsidR="0022221E" w:rsidRPr="00971E5F" w:rsidRDefault="00F5172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5 849,50</w:t>
            </w:r>
          </w:p>
        </w:tc>
        <w:tc>
          <w:tcPr>
            <w:tcW w:w="1711" w:type="dxa"/>
            <w:shd w:val="clear" w:color="auto" w:fill="auto"/>
          </w:tcPr>
          <w:p w:rsidR="0022221E" w:rsidRPr="00971E5F" w:rsidRDefault="00F5172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99,99</w:t>
            </w:r>
          </w:p>
        </w:tc>
        <w:tc>
          <w:tcPr>
            <w:tcW w:w="2162" w:type="dxa"/>
            <w:shd w:val="clear" w:color="auto" w:fill="auto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3FBB" w:rsidRPr="00971E5F" w:rsidTr="000303BC">
        <w:trPr>
          <w:trHeight w:val="176"/>
        </w:trPr>
        <w:tc>
          <w:tcPr>
            <w:tcW w:w="6088" w:type="dxa"/>
            <w:shd w:val="clear" w:color="auto" w:fill="auto"/>
            <w:tcMar>
              <w:left w:w="0" w:type="dxa"/>
              <w:right w:w="0" w:type="dxa"/>
            </w:tcMar>
          </w:tcPr>
          <w:p w:rsidR="009F3FBB" w:rsidRPr="00971E5F" w:rsidRDefault="009F3FBB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283" w:type="dxa"/>
            <w:shd w:val="clear" w:color="auto" w:fill="auto"/>
          </w:tcPr>
          <w:p w:rsidR="009F3FBB" w:rsidRPr="00971E5F" w:rsidRDefault="009F3FBB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9F3FBB" w:rsidRPr="00971E5F" w:rsidRDefault="009F3FB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9F3FBB" w:rsidRPr="00971E5F" w:rsidRDefault="009F3F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9F3FBB" w:rsidRPr="00971E5F" w:rsidRDefault="009F3FB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  <w:shd w:val="clear" w:color="auto" w:fill="auto"/>
          </w:tcPr>
          <w:p w:rsidR="009F3FBB" w:rsidRPr="00971E5F" w:rsidRDefault="009F3FB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  <w:shd w:val="clear" w:color="auto" w:fill="auto"/>
          </w:tcPr>
          <w:p w:rsidR="009F3FBB" w:rsidRPr="00971E5F" w:rsidRDefault="009F3FB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  <w:shd w:val="clear" w:color="auto" w:fill="auto"/>
          </w:tcPr>
          <w:p w:rsidR="009F3FBB" w:rsidRPr="00971E5F" w:rsidRDefault="009F3FB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3FBB" w:rsidRPr="00971E5F" w:rsidTr="000303BC">
        <w:trPr>
          <w:trHeight w:val="176"/>
        </w:trPr>
        <w:tc>
          <w:tcPr>
            <w:tcW w:w="6088" w:type="dxa"/>
            <w:shd w:val="clear" w:color="auto" w:fill="auto"/>
            <w:tcMar>
              <w:left w:w="0" w:type="dxa"/>
              <w:right w:w="0" w:type="dxa"/>
            </w:tcMar>
          </w:tcPr>
          <w:p w:rsidR="009F3FBB" w:rsidRPr="00971E5F" w:rsidRDefault="009F3FBB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283" w:type="dxa"/>
            <w:shd w:val="clear" w:color="auto" w:fill="auto"/>
          </w:tcPr>
          <w:p w:rsidR="009F3FBB" w:rsidRPr="00971E5F" w:rsidRDefault="009F3FBB" w:rsidP="00F33FD5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  <w:shd w:val="clear" w:color="auto" w:fill="auto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  <w:shd w:val="clear" w:color="auto" w:fill="auto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  <w:shd w:val="clear" w:color="auto" w:fill="auto"/>
          </w:tcPr>
          <w:p w:rsidR="009F3FBB" w:rsidRPr="00971E5F" w:rsidRDefault="009F3FB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109"/>
        </w:trPr>
        <w:tc>
          <w:tcPr>
            <w:tcW w:w="6088" w:type="dxa"/>
            <w:shd w:val="clear" w:color="auto" w:fill="auto"/>
            <w:tcMar>
              <w:left w:w="0" w:type="dxa"/>
              <w:right w:w="0" w:type="dxa"/>
            </w:tcMar>
          </w:tcPr>
          <w:p w:rsidR="0022221E" w:rsidRPr="00971E5F" w:rsidRDefault="0022221E" w:rsidP="000303BC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283" w:type="dxa"/>
            <w:shd w:val="clear" w:color="auto" w:fill="auto"/>
          </w:tcPr>
          <w:p w:rsidR="0022221E" w:rsidRPr="00971E5F" w:rsidRDefault="0022221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7 736,00</w:t>
            </w:r>
          </w:p>
        </w:tc>
        <w:tc>
          <w:tcPr>
            <w:tcW w:w="992" w:type="dxa"/>
            <w:shd w:val="clear" w:color="auto" w:fill="auto"/>
          </w:tcPr>
          <w:p w:rsidR="0022221E" w:rsidRPr="00971E5F" w:rsidRDefault="00F5172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5 850,00</w:t>
            </w:r>
          </w:p>
        </w:tc>
        <w:tc>
          <w:tcPr>
            <w:tcW w:w="1276" w:type="dxa"/>
            <w:shd w:val="clear" w:color="auto" w:fill="auto"/>
          </w:tcPr>
          <w:p w:rsidR="0022221E" w:rsidRPr="00971E5F" w:rsidRDefault="00F51729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5 850,00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  <w:shd w:val="clear" w:color="auto" w:fill="auto"/>
          </w:tcPr>
          <w:p w:rsidR="0022221E" w:rsidRPr="00971E5F" w:rsidRDefault="00F5172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5 849,50</w:t>
            </w:r>
          </w:p>
        </w:tc>
        <w:tc>
          <w:tcPr>
            <w:tcW w:w="1711" w:type="dxa"/>
            <w:shd w:val="clear" w:color="auto" w:fill="auto"/>
          </w:tcPr>
          <w:p w:rsidR="0022221E" w:rsidRPr="00971E5F" w:rsidRDefault="00F5172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99,99</w:t>
            </w:r>
          </w:p>
        </w:tc>
        <w:tc>
          <w:tcPr>
            <w:tcW w:w="2162" w:type="dxa"/>
            <w:shd w:val="clear" w:color="auto" w:fill="auto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186"/>
        </w:trPr>
        <w:tc>
          <w:tcPr>
            <w:tcW w:w="6088" w:type="dxa"/>
            <w:shd w:val="clear" w:color="auto" w:fill="auto"/>
            <w:tcMar>
              <w:left w:w="0" w:type="dxa"/>
              <w:right w:w="0" w:type="dxa"/>
            </w:tcMar>
          </w:tcPr>
          <w:p w:rsidR="0022221E" w:rsidRPr="00971E5F" w:rsidRDefault="0022221E" w:rsidP="000303BC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83" w:type="dxa"/>
            <w:shd w:val="clear" w:color="auto" w:fill="auto"/>
          </w:tcPr>
          <w:p w:rsidR="0022221E" w:rsidRPr="00971E5F" w:rsidRDefault="0022221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2221E" w:rsidRPr="00971E5F" w:rsidRDefault="002222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8" w:type="dxa"/>
            <w:shd w:val="clear" w:color="auto" w:fill="auto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  <w:shd w:val="clear" w:color="auto" w:fill="auto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  <w:shd w:val="clear" w:color="auto" w:fill="auto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532"/>
        </w:trPr>
        <w:tc>
          <w:tcPr>
            <w:tcW w:w="6088" w:type="dxa"/>
            <w:shd w:val="clear" w:color="auto" w:fill="auto"/>
            <w:tcMar>
              <w:left w:w="0" w:type="dxa"/>
              <w:right w:w="0" w:type="dxa"/>
            </w:tcMar>
          </w:tcPr>
          <w:p w:rsidR="0022221E" w:rsidRPr="00971E5F" w:rsidRDefault="0022221E" w:rsidP="0038769B">
            <w:pPr>
              <w:pStyle w:val="ConsPlusTitle"/>
              <w:spacing w:after="160"/>
              <w:contextualSpacing/>
              <w:rPr>
                <w:rFonts w:ascii="Times New Roman" w:eastAsia="Times New Roman" w:hAnsi="Times New Roman" w:cs="Times New Roman"/>
                <w:b w:val="0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 w:cs="Times New Roman"/>
                <w:b w:val="0"/>
                <w:sz w:val="16"/>
                <w:szCs w:val="16"/>
              </w:rPr>
              <w:t>Мероприятие (результат) 1.2</w:t>
            </w:r>
            <w:r w:rsidR="0038769B" w:rsidRPr="00971E5F">
              <w:rPr>
                <w:rFonts w:ascii="Times New Roman" w:eastAsia="Times New Roman" w:hAnsi="Times New Roman" w:cs="Times New Roman"/>
                <w:b w:val="0"/>
                <w:sz w:val="16"/>
                <w:szCs w:val="16"/>
              </w:rPr>
              <w:t>4</w:t>
            </w:r>
            <w:r w:rsidRPr="00971E5F">
              <w:rPr>
                <w:rFonts w:ascii="Times New Roman" w:eastAsia="Times New Roman" w:hAnsi="Times New Roman" w:cs="Times New Roman"/>
                <w:b w:val="0"/>
                <w:sz w:val="16"/>
                <w:szCs w:val="16"/>
              </w:rPr>
              <w:t xml:space="preserve"> «</w:t>
            </w:r>
            <w:r w:rsidRPr="00971E5F">
              <w:rPr>
                <w:rFonts w:ascii="Times New Roman" w:hAnsi="Times New Roman" w:cs="Times New Roman"/>
                <w:b w:val="0"/>
                <w:sz w:val="16"/>
                <w:szCs w:val="16"/>
              </w:rPr>
              <w:t>Предоставлены услуги по единовременной компенсационной выплате медицинскому работнику с высшим образованием, прибывшему для работы в сельски</w:t>
            </w:r>
            <w:proofErr w:type="gramStart"/>
            <w:r w:rsidRPr="00971E5F">
              <w:rPr>
                <w:rFonts w:ascii="Times New Roman" w:hAnsi="Times New Roman" w:cs="Times New Roman"/>
                <w:b w:val="0"/>
                <w:sz w:val="16"/>
                <w:szCs w:val="16"/>
              </w:rPr>
              <w:t>й(</w:t>
            </w:r>
            <w:proofErr w:type="gramEnd"/>
            <w:r w:rsidRPr="00971E5F">
              <w:rPr>
                <w:rFonts w:ascii="Times New Roman" w:hAnsi="Times New Roman" w:cs="Times New Roman"/>
                <w:b w:val="0"/>
                <w:sz w:val="16"/>
                <w:szCs w:val="16"/>
              </w:rPr>
              <w:t>е) населенный(е) пункт(ы)</w:t>
            </w:r>
            <w:r w:rsidRPr="00971E5F">
              <w:rPr>
                <w:rFonts w:ascii="Times New Roman" w:eastAsia="Times New Roman" w:hAnsi="Times New Roman" w:cs="Times New Roman"/>
                <w:b w:val="0"/>
                <w:sz w:val="16"/>
                <w:szCs w:val="16"/>
              </w:rPr>
              <w:t>», в том числе:</w:t>
            </w:r>
          </w:p>
        </w:tc>
        <w:tc>
          <w:tcPr>
            <w:tcW w:w="1283" w:type="dxa"/>
            <w:shd w:val="clear" w:color="auto" w:fill="auto"/>
          </w:tcPr>
          <w:p w:rsidR="0022221E" w:rsidRPr="00971E5F" w:rsidRDefault="0022221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1 000,00</w:t>
            </w:r>
          </w:p>
        </w:tc>
        <w:tc>
          <w:tcPr>
            <w:tcW w:w="992" w:type="dxa"/>
            <w:shd w:val="clear" w:color="auto" w:fill="auto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1 000,00</w:t>
            </w:r>
          </w:p>
        </w:tc>
        <w:tc>
          <w:tcPr>
            <w:tcW w:w="1276" w:type="dxa"/>
            <w:shd w:val="clear" w:color="auto" w:fill="auto"/>
          </w:tcPr>
          <w:p w:rsidR="0022221E" w:rsidRPr="00971E5F" w:rsidRDefault="002222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1 000,00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  <w:shd w:val="clear" w:color="auto" w:fill="auto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  <w:shd w:val="clear" w:color="auto" w:fill="auto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  <w:shd w:val="clear" w:color="auto" w:fill="auto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3FBB" w:rsidRPr="00971E5F" w:rsidTr="000303BC">
        <w:trPr>
          <w:trHeight w:val="102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9F3FBB" w:rsidRPr="00971E5F" w:rsidRDefault="009F3FBB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283" w:type="dxa"/>
          </w:tcPr>
          <w:p w:rsidR="009F3FBB" w:rsidRPr="00971E5F" w:rsidRDefault="009F3FBB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9F3FBB" w:rsidRPr="00971E5F" w:rsidRDefault="009F3FB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</w:tcPr>
          <w:p w:rsidR="009F3FBB" w:rsidRPr="00971E5F" w:rsidRDefault="009F3F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9F3FBB" w:rsidRPr="00971E5F" w:rsidRDefault="009F3FB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9F3FBB" w:rsidRPr="00971E5F" w:rsidRDefault="009F3FB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9F3FBB" w:rsidRPr="00971E5F" w:rsidRDefault="009F3FB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9F3FBB" w:rsidRPr="00971E5F" w:rsidRDefault="009F3FB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3FBB" w:rsidRPr="00971E5F" w:rsidTr="000303BC">
        <w:trPr>
          <w:trHeight w:val="102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9F3FBB" w:rsidRPr="00971E5F" w:rsidRDefault="009F3FBB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>федеральный бюджет</w:t>
            </w:r>
          </w:p>
        </w:tc>
        <w:tc>
          <w:tcPr>
            <w:tcW w:w="1283" w:type="dxa"/>
          </w:tcPr>
          <w:p w:rsidR="009F3FBB" w:rsidRPr="00971E5F" w:rsidRDefault="009F3FBB" w:rsidP="00F33FD5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9F3FBB" w:rsidRPr="00971E5F" w:rsidRDefault="009F3FB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9F3FBB" w:rsidRPr="00971E5F" w:rsidRDefault="009F3FB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319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22221E" w:rsidRPr="00971E5F" w:rsidRDefault="0022221E" w:rsidP="000303BC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283" w:type="dxa"/>
          </w:tcPr>
          <w:p w:rsidR="0022221E" w:rsidRPr="00971E5F" w:rsidRDefault="0022221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1 000,00</w:t>
            </w:r>
          </w:p>
        </w:tc>
        <w:tc>
          <w:tcPr>
            <w:tcW w:w="99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1 000,00</w:t>
            </w:r>
          </w:p>
        </w:tc>
        <w:tc>
          <w:tcPr>
            <w:tcW w:w="1276" w:type="dxa"/>
          </w:tcPr>
          <w:p w:rsidR="0022221E" w:rsidRPr="00971E5F" w:rsidRDefault="002222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1 000,00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240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22221E" w:rsidRPr="00971E5F" w:rsidRDefault="0022221E" w:rsidP="000303BC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83" w:type="dxa"/>
          </w:tcPr>
          <w:p w:rsidR="0022221E" w:rsidRPr="00971E5F" w:rsidRDefault="0022221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22221E" w:rsidRPr="00971E5F" w:rsidRDefault="002222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8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38769B" w:rsidRPr="00971E5F" w:rsidRDefault="0038769B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C6245E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 xml:space="preserve"> </w:t>
      </w:r>
      <w:r w:rsidR="00C6245E" w:rsidRPr="00971E5F">
        <w:rPr>
          <w:rFonts w:ascii="Times New Roman" w:hAnsi="Times New Roman"/>
          <w:b/>
        </w:rPr>
        <w:t>«</w:t>
      </w:r>
      <w:r w:rsidR="00C67FFC" w:rsidRPr="00971E5F">
        <w:rPr>
          <w:rFonts w:ascii="Times New Roman" w:hAnsi="Times New Roman"/>
          <w:b/>
        </w:rPr>
        <w:t>Развитие социального обслуживания населения</w:t>
      </w:r>
      <w:r w:rsidR="00C6245E" w:rsidRPr="00971E5F">
        <w:rPr>
          <w:rFonts w:ascii="Times New Roman" w:hAnsi="Times New Roman"/>
          <w:b/>
        </w:rPr>
        <w:t>»</w:t>
      </w:r>
    </w:p>
    <w:p w:rsidR="00104DA5" w:rsidRPr="00971E5F" w:rsidRDefault="00104DA5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(далее – комплекс процессных мероприятий 2)</w:t>
      </w:r>
    </w:p>
    <w:p w:rsidR="001D7D18" w:rsidRPr="00971E5F" w:rsidRDefault="001D7D18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t>1.Сведения о достижении показателей комплекса процессных мероприятий</w:t>
      </w:r>
      <w:r w:rsidR="00104DA5" w:rsidRPr="00971E5F">
        <w:rPr>
          <w:rFonts w:ascii="Times New Roman" w:hAnsi="Times New Roman"/>
          <w:bCs/>
          <w:sz w:val="20"/>
          <w:szCs w:val="20"/>
        </w:rPr>
        <w:t xml:space="preserve"> 2</w:t>
      </w:r>
    </w:p>
    <w:p w:rsidR="009F2459" w:rsidRPr="00971E5F" w:rsidRDefault="009F2459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  <w:sz w:val="16"/>
          <w:szCs w:val="16"/>
        </w:rPr>
      </w:pPr>
    </w:p>
    <w:tbl>
      <w:tblPr>
        <w:tblStyle w:val="aa"/>
        <w:tblW w:w="1587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276"/>
        <w:gridCol w:w="992"/>
        <w:gridCol w:w="1134"/>
        <w:gridCol w:w="992"/>
        <w:gridCol w:w="992"/>
        <w:gridCol w:w="1276"/>
        <w:gridCol w:w="1134"/>
        <w:gridCol w:w="1276"/>
        <w:gridCol w:w="992"/>
        <w:gridCol w:w="1559"/>
        <w:gridCol w:w="1134"/>
        <w:gridCol w:w="1276"/>
      </w:tblGrid>
      <w:tr w:rsidR="00E41A2C" w:rsidRPr="00971E5F" w:rsidTr="003C241D"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Признак возрастания/ убывания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Подтвержд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а</w:t>
            </w:r>
            <w:proofErr w:type="spellEnd"/>
            <w:r w:rsidR="003F5CD3" w:rsidRPr="00971E5F"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 w:rsidR="003F5CD3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ющий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документ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155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Информационная система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E41A2C" w:rsidRPr="00971E5F" w:rsidTr="003C241D"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:rsidR="00C6245E" w:rsidRPr="00971E5F" w:rsidDel="00F57B20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55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</w:tr>
      <w:tr w:rsidR="00C6245E" w:rsidRPr="00971E5F" w:rsidTr="003C241D"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1.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033" w:type="dxa"/>
            <w:gridSpan w:val="12"/>
          </w:tcPr>
          <w:p w:rsidR="00C6245E" w:rsidRPr="00971E5F" w:rsidRDefault="00C67FFC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Совершенствование организации деятельности учреждений в сфере социальной защиты населения</w:t>
            </w:r>
          </w:p>
        </w:tc>
      </w:tr>
      <w:tr w:rsidR="00E41A2C" w:rsidRPr="00971E5F" w:rsidTr="0019237E"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92D050"/>
          </w:tcPr>
          <w:p w:rsidR="00C6245E" w:rsidRPr="00971E5F" w:rsidRDefault="00C6245E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C6245E" w:rsidRPr="00971E5F" w:rsidRDefault="00C67FFC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</w:r>
          </w:p>
        </w:tc>
        <w:tc>
          <w:tcPr>
            <w:tcW w:w="992" w:type="dxa"/>
          </w:tcPr>
          <w:p w:rsidR="00C6245E" w:rsidRPr="00971E5F" w:rsidRDefault="00C67FF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МП, КПМ</w:t>
            </w:r>
          </w:p>
        </w:tc>
        <w:tc>
          <w:tcPr>
            <w:tcW w:w="1134" w:type="dxa"/>
          </w:tcPr>
          <w:p w:rsidR="00C6245E" w:rsidRPr="00971E5F" w:rsidRDefault="00C67FF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92" w:type="dxa"/>
          </w:tcPr>
          <w:p w:rsidR="00C6245E" w:rsidRPr="00971E5F" w:rsidRDefault="00C67FF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992" w:type="dxa"/>
          </w:tcPr>
          <w:p w:rsidR="00C6245E" w:rsidRPr="00971E5F" w:rsidRDefault="00E75418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6245E" w:rsidRPr="00971E5F" w:rsidRDefault="00C36B2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</w:tcPr>
          <w:p w:rsidR="00C6245E" w:rsidRPr="00971E5F" w:rsidRDefault="00E75418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6245E" w:rsidRPr="00971E5F" w:rsidRDefault="008C04B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C6245E" w:rsidRPr="00971E5F" w:rsidRDefault="00E75418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C6245E" w:rsidRPr="00971E5F" w:rsidRDefault="00C73D3D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br w:type="page"/>
      </w:r>
    </w:p>
    <w:p w:rsidR="00C6245E" w:rsidRPr="00971E5F" w:rsidRDefault="00C6245E" w:rsidP="003F5CD3">
      <w:pPr>
        <w:spacing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  <w:r w:rsidRPr="00971E5F">
        <w:rPr>
          <w:rFonts w:ascii="Times New Roman" w:hAnsi="Times New Roman"/>
          <w:sz w:val="20"/>
          <w:szCs w:val="20"/>
        </w:rPr>
        <w:lastRenderedPageBreak/>
        <w:t xml:space="preserve">2. Сведения о помесячном достижении показателей комплекса процессных мероприятий </w:t>
      </w:r>
      <w:r w:rsidR="00104DA5" w:rsidRPr="00971E5F">
        <w:rPr>
          <w:rFonts w:ascii="Times New Roman" w:hAnsi="Times New Roman"/>
          <w:sz w:val="20"/>
          <w:szCs w:val="20"/>
        </w:rPr>
        <w:t xml:space="preserve">2 </w:t>
      </w:r>
      <w:r w:rsidRPr="00971E5F">
        <w:rPr>
          <w:rFonts w:ascii="Times New Roman" w:hAnsi="Times New Roman"/>
          <w:sz w:val="20"/>
          <w:szCs w:val="20"/>
        </w:rPr>
        <w:t xml:space="preserve">в </w:t>
      </w:r>
      <w:r w:rsidR="00C67FFC" w:rsidRPr="00971E5F">
        <w:rPr>
          <w:rFonts w:ascii="Times New Roman" w:hAnsi="Times New Roman"/>
          <w:sz w:val="20"/>
          <w:szCs w:val="20"/>
        </w:rPr>
        <w:t>2025</w:t>
      </w:r>
      <w:r w:rsidRPr="00971E5F">
        <w:rPr>
          <w:rFonts w:ascii="Times New Roman" w:hAnsi="Times New Roman"/>
          <w:sz w:val="20"/>
          <w:szCs w:val="20"/>
        </w:rPr>
        <w:t xml:space="preserve"> году</w:t>
      </w:r>
    </w:p>
    <w:p w:rsidR="009F2459" w:rsidRPr="00971E5F" w:rsidRDefault="009F2459" w:rsidP="003F5CD3">
      <w:pPr>
        <w:spacing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</w:p>
    <w:tbl>
      <w:tblPr>
        <w:tblW w:w="4865" w:type="pct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394"/>
        <w:gridCol w:w="4636"/>
        <w:gridCol w:w="1127"/>
        <w:gridCol w:w="718"/>
        <w:gridCol w:w="718"/>
        <w:gridCol w:w="717"/>
        <w:gridCol w:w="717"/>
        <w:gridCol w:w="717"/>
        <w:gridCol w:w="717"/>
        <w:gridCol w:w="717"/>
        <w:gridCol w:w="717"/>
        <w:gridCol w:w="717"/>
        <w:gridCol w:w="717"/>
        <w:gridCol w:w="736"/>
        <w:gridCol w:w="1668"/>
      </w:tblGrid>
      <w:tr w:rsidR="00C6245E" w:rsidRPr="00971E5F" w:rsidTr="003F5CD3">
        <w:trPr>
          <w:trHeight w:val="349"/>
          <w:tblHeader/>
        </w:trPr>
        <w:tc>
          <w:tcPr>
            <w:tcW w:w="125" w:type="pct"/>
            <w:vMerge w:val="restar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473" w:type="pct"/>
            <w:vMerge w:val="restar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58" w:type="pct"/>
            <w:vMerge w:val="restar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2514" w:type="pct"/>
            <w:gridSpan w:val="11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Плановые значения по кварталам/месяцам</w:t>
            </w:r>
          </w:p>
        </w:tc>
        <w:tc>
          <w:tcPr>
            <w:tcW w:w="531" w:type="pct"/>
            <w:vMerge w:val="restar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На конец</w:t>
            </w:r>
            <w:proofErr w:type="gramEnd"/>
            <w:r w:rsidRPr="00971E5F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E75418" w:rsidRPr="00971E5F">
              <w:rPr>
                <w:rFonts w:ascii="Times New Roman" w:hAnsi="Times New Roman"/>
                <w:b/>
                <w:sz w:val="16"/>
                <w:szCs w:val="16"/>
              </w:rPr>
              <w:t>2025</w:t>
            </w: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C6245E" w:rsidRPr="00971E5F" w:rsidTr="003F5CD3">
        <w:trPr>
          <w:trHeight w:val="661"/>
          <w:tblHeader/>
        </w:trPr>
        <w:tc>
          <w:tcPr>
            <w:tcW w:w="125" w:type="pct"/>
            <w:vMerge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3" w:type="pct"/>
            <w:vMerge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8" w:type="pct"/>
            <w:vMerge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янв.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фев.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апр.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май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июль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авг.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окт.</w:t>
            </w:r>
          </w:p>
        </w:tc>
        <w:tc>
          <w:tcPr>
            <w:tcW w:w="232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ноя.</w:t>
            </w:r>
          </w:p>
        </w:tc>
        <w:tc>
          <w:tcPr>
            <w:tcW w:w="531" w:type="pct"/>
            <w:vMerge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6245E" w:rsidRPr="00971E5F" w:rsidTr="003F5CD3">
        <w:trPr>
          <w:trHeight w:val="149"/>
          <w:tblHeader/>
        </w:trPr>
        <w:tc>
          <w:tcPr>
            <w:tcW w:w="125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73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5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232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31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E75418" w:rsidRPr="00971E5F" w:rsidTr="003F5CD3">
        <w:trPr>
          <w:trHeight w:val="386"/>
        </w:trPr>
        <w:tc>
          <w:tcPr>
            <w:tcW w:w="125" w:type="pct"/>
            <w:shd w:val="clear" w:color="auto" w:fill="auto"/>
          </w:tcPr>
          <w:p w:rsidR="00E75418" w:rsidRPr="00971E5F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4875" w:type="pct"/>
            <w:gridSpan w:val="14"/>
            <w:shd w:val="clear" w:color="auto" w:fill="auto"/>
          </w:tcPr>
          <w:p w:rsidR="00E75418" w:rsidRPr="00971E5F" w:rsidRDefault="00E75418" w:rsidP="003F5CD3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Совершенствование организации деятельности учреждений в сфере социальной защиты населения</w:t>
            </w:r>
          </w:p>
        </w:tc>
      </w:tr>
      <w:tr w:rsidR="00E75418" w:rsidRPr="00971E5F" w:rsidTr="003F5CD3">
        <w:trPr>
          <w:trHeight w:val="386"/>
        </w:trPr>
        <w:tc>
          <w:tcPr>
            <w:tcW w:w="125" w:type="pct"/>
            <w:vMerge w:val="restart"/>
            <w:shd w:val="clear" w:color="auto" w:fill="auto"/>
          </w:tcPr>
          <w:p w:rsidR="00E75418" w:rsidRPr="00971E5F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4875" w:type="pct"/>
            <w:gridSpan w:val="14"/>
            <w:shd w:val="clear" w:color="auto" w:fill="auto"/>
            <w:vAlign w:val="center"/>
          </w:tcPr>
          <w:p w:rsidR="00E75418" w:rsidRPr="00971E5F" w:rsidRDefault="00E75418" w:rsidP="003F5CD3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</w: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, процент</w:t>
            </w:r>
          </w:p>
        </w:tc>
      </w:tr>
      <w:tr w:rsidR="00E75418" w:rsidRPr="00971E5F" w:rsidTr="003F5CD3">
        <w:trPr>
          <w:trHeight w:val="386"/>
        </w:trPr>
        <w:tc>
          <w:tcPr>
            <w:tcW w:w="125" w:type="pct"/>
            <w:vMerge/>
            <w:shd w:val="clear" w:color="auto" w:fill="auto"/>
            <w:vAlign w:val="center"/>
          </w:tcPr>
          <w:p w:rsidR="00E75418" w:rsidRPr="00971E5F" w:rsidRDefault="00E75418" w:rsidP="003F5CD3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3" w:type="pct"/>
            <w:shd w:val="clear" w:color="auto" w:fill="auto"/>
            <w:vAlign w:val="center"/>
          </w:tcPr>
          <w:p w:rsidR="00E75418" w:rsidRPr="00971E5F" w:rsidRDefault="00E75418" w:rsidP="003F5CD3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358" w:type="pct"/>
            <w:vMerge w:val="restart"/>
            <w:shd w:val="clear" w:color="auto" w:fill="auto"/>
          </w:tcPr>
          <w:p w:rsidR="00E75418" w:rsidRPr="00971E5F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МП, КПМ</w:t>
            </w:r>
          </w:p>
        </w:tc>
        <w:tc>
          <w:tcPr>
            <w:tcW w:w="228" w:type="pct"/>
            <w:shd w:val="clear" w:color="auto" w:fill="auto"/>
          </w:tcPr>
          <w:p w:rsidR="00E75418" w:rsidRPr="00971E5F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75418" w:rsidRPr="00971E5F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75418" w:rsidRPr="00971E5F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75418" w:rsidRPr="00971E5F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75418" w:rsidRPr="00971E5F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75418" w:rsidRPr="00971E5F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75418" w:rsidRPr="00971E5F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75418" w:rsidRPr="00971E5F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75418" w:rsidRPr="00971E5F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75418" w:rsidRPr="00971E5F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2" w:type="pct"/>
            <w:shd w:val="clear" w:color="auto" w:fill="auto"/>
          </w:tcPr>
          <w:p w:rsidR="00E75418" w:rsidRPr="00971E5F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31" w:type="pct"/>
            <w:shd w:val="clear" w:color="auto" w:fill="auto"/>
          </w:tcPr>
          <w:p w:rsidR="00E75418" w:rsidRPr="00971E5F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E75418" w:rsidRPr="00971E5F" w:rsidTr="003F5CD3">
        <w:trPr>
          <w:trHeight w:val="386"/>
        </w:trPr>
        <w:tc>
          <w:tcPr>
            <w:tcW w:w="125" w:type="pct"/>
            <w:vMerge/>
            <w:shd w:val="clear" w:color="auto" w:fill="auto"/>
            <w:vAlign w:val="center"/>
          </w:tcPr>
          <w:p w:rsidR="00E75418" w:rsidRPr="00971E5F" w:rsidRDefault="00E75418" w:rsidP="003F5CD3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3" w:type="pct"/>
            <w:shd w:val="clear" w:color="auto" w:fill="auto"/>
            <w:vAlign w:val="center"/>
          </w:tcPr>
          <w:p w:rsidR="00E75418" w:rsidRPr="00971E5F" w:rsidRDefault="00E75418" w:rsidP="003F5CD3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358" w:type="pct"/>
            <w:vMerge/>
            <w:shd w:val="clear" w:color="auto" w:fill="auto"/>
          </w:tcPr>
          <w:p w:rsidR="00E75418" w:rsidRPr="00971E5F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228" w:type="pct"/>
            <w:shd w:val="clear" w:color="auto" w:fill="auto"/>
          </w:tcPr>
          <w:p w:rsidR="00E75418" w:rsidRPr="00971E5F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75418" w:rsidRPr="00971E5F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75418" w:rsidRPr="00971E5F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shd w:val="clear" w:color="auto" w:fill="auto"/>
          </w:tcPr>
          <w:p w:rsidR="00E75418" w:rsidRPr="00971E5F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75418" w:rsidRPr="00971E5F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75418" w:rsidRPr="00971E5F" w:rsidRDefault="003D68F6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shd w:val="clear" w:color="auto" w:fill="auto"/>
          </w:tcPr>
          <w:p w:rsidR="00E75418" w:rsidRPr="00971E5F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75418" w:rsidRPr="00971E5F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75418" w:rsidRPr="00971E5F" w:rsidRDefault="00F95466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shd w:val="clear" w:color="auto" w:fill="auto"/>
          </w:tcPr>
          <w:p w:rsidR="00E75418" w:rsidRPr="00971E5F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2" w:type="pct"/>
            <w:shd w:val="clear" w:color="auto" w:fill="auto"/>
          </w:tcPr>
          <w:p w:rsidR="00E75418" w:rsidRPr="00971E5F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31" w:type="pct"/>
            <w:shd w:val="clear" w:color="auto" w:fill="auto"/>
          </w:tcPr>
          <w:p w:rsidR="00E75418" w:rsidRPr="00971E5F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</w:tbl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  <w:sectPr w:rsidR="00C6245E" w:rsidRPr="00971E5F" w:rsidSect="002B17D3">
          <w:pgSz w:w="16838" w:h="11906" w:orient="landscape"/>
          <w:pgMar w:top="1701" w:right="340" w:bottom="510" w:left="340" w:header="709" w:footer="0" w:gutter="0"/>
          <w:pgNumType w:start="1"/>
          <w:cols w:space="720"/>
          <w:formProt w:val="0"/>
          <w:titlePg/>
          <w:docGrid w:linePitch="360"/>
        </w:sectPr>
      </w:pPr>
    </w:p>
    <w:p w:rsidR="00C6245E" w:rsidRPr="00971E5F" w:rsidRDefault="00C6245E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lastRenderedPageBreak/>
        <w:t>4. Сведения о выполнении (достижении) мероприятий (результатов) и контрольных точек комплекса процессных мероприятий</w:t>
      </w:r>
      <w:r w:rsidR="000718F7" w:rsidRPr="00971E5F">
        <w:rPr>
          <w:rFonts w:ascii="Times New Roman" w:hAnsi="Times New Roman"/>
          <w:bCs/>
          <w:sz w:val="20"/>
          <w:szCs w:val="20"/>
        </w:rPr>
        <w:t xml:space="preserve"> 2</w:t>
      </w:r>
    </w:p>
    <w:p w:rsidR="009F2459" w:rsidRPr="00971E5F" w:rsidRDefault="009F2459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Style w:val="aa"/>
        <w:tblW w:w="1587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3260"/>
        <w:gridCol w:w="709"/>
        <w:gridCol w:w="992"/>
        <w:gridCol w:w="567"/>
        <w:gridCol w:w="709"/>
        <w:gridCol w:w="709"/>
        <w:gridCol w:w="709"/>
        <w:gridCol w:w="567"/>
        <w:gridCol w:w="708"/>
        <w:gridCol w:w="709"/>
        <w:gridCol w:w="709"/>
        <w:gridCol w:w="2410"/>
        <w:gridCol w:w="1275"/>
        <w:gridCol w:w="1276"/>
      </w:tblGrid>
      <w:tr w:rsidR="00D6424F" w:rsidRPr="00971E5F" w:rsidTr="00E41A2C">
        <w:trPr>
          <w:cantSplit/>
          <w:trHeight w:val="1788"/>
        </w:trPr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3260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/ контрольной точки</w:t>
            </w:r>
          </w:p>
        </w:tc>
        <w:tc>
          <w:tcPr>
            <w:tcW w:w="709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Единица измерения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br/>
              <w:t>(по ОКЕИ)</w:t>
            </w:r>
          </w:p>
        </w:tc>
        <w:tc>
          <w:tcPr>
            <w:tcW w:w="992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соответствия</w:t>
            </w:r>
          </w:p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Декомпозированного мероприятия</w:t>
            </w:r>
          </w:p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(результата)</w:t>
            </w:r>
          </w:p>
        </w:tc>
        <w:tc>
          <w:tcPr>
            <w:tcW w:w="567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Базовое значение</w:t>
            </w:r>
          </w:p>
        </w:tc>
        <w:tc>
          <w:tcPr>
            <w:tcW w:w="709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Плановое значение </w:t>
            </w:r>
            <w:r w:rsidR="00E41A2C" w:rsidRPr="00971E5F">
              <w:rPr>
                <w:rFonts w:ascii="Times New Roman" w:hAnsi="Times New Roman"/>
                <w:sz w:val="16"/>
                <w:szCs w:val="16"/>
              </w:rPr>
              <w:t xml:space="preserve"> 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на конец отчетного периода</w:t>
            </w:r>
          </w:p>
        </w:tc>
        <w:tc>
          <w:tcPr>
            <w:tcW w:w="709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Фактическое значение </w:t>
            </w:r>
            <w:r w:rsidR="00E41A2C" w:rsidRPr="00971E5F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на конец отчетного периода</w:t>
            </w:r>
          </w:p>
        </w:tc>
        <w:tc>
          <w:tcPr>
            <w:tcW w:w="709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Прогнозное значение </w:t>
            </w:r>
            <w:r w:rsidR="00E41A2C" w:rsidRPr="00971E5F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на конец отчетного периода</w:t>
            </w:r>
          </w:p>
        </w:tc>
        <w:tc>
          <w:tcPr>
            <w:tcW w:w="567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708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Плановая дата наступления </w:t>
            </w:r>
            <w:r w:rsidR="00E41A2C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контрольной точки</w:t>
            </w:r>
          </w:p>
        </w:tc>
        <w:tc>
          <w:tcPr>
            <w:tcW w:w="709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Фактическая дата наступления </w:t>
            </w:r>
            <w:r w:rsidR="00E41A2C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контрольной точки</w:t>
            </w:r>
          </w:p>
        </w:tc>
        <w:tc>
          <w:tcPr>
            <w:tcW w:w="709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Прогнозная дата наступления </w:t>
            </w:r>
            <w:r w:rsidR="00E41A2C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контрольной точки</w:t>
            </w:r>
          </w:p>
        </w:tc>
        <w:tc>
          <w:tcPr>
            <w:tcW w:w="2410" w:type="dxa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Ответственный исполнитель (Фамилия И.О., должность)</w:t>
            </w:r>
          </w:p>
        </w:tc>
        <w:tc>
          <w:tcPr>
            <w:tcW w:w="1275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Подтвержд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а</w:t>
            </w:r>
            <w:proofErr w:type="spellEnd"/>
            <w:r w:rsidR="005443EA" w:rsidRPr="00971E5F"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 w:rsidR="005443EA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ющий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документ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D6424F" w:rsidRPr="00971E5F" w:rsidTr="00D6424F">
        <w:trPr>
          <w:trHeight w:val="216"/>
        </w:trPr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260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C6245E" w:rsidRPr="00971E5F" w:rsidDel="00D03C39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708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410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C6245E" w:rsidRPr="00971E5F" w:rsidTr="00D6424F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309" w:type="dxa"/>
            <w:gridSpan w:val="14"/>
          </w:tcPr>
          <w:p w:rsidR="00C6245E" w:rsidRPr="00971E5F" w:rsidRDefault="001336D7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Совершенствование организации деятельности учреждений в сфере социальной защиты населения</w:t>
            </w:r>
          </w:p>
        </w:tc>
      </w:tr>
      <w:tr w:rsidR="00165C7F" w:rsidRPr="00971E5F" w:rsidTr="008563A4">
        <w:trPr>
          <w:cantSplit/>
          <w:trHeight w:val="2238"/>
        </w:trPr>
        <w:tc>
          <w:tcPr>
            <w:tcW w:w="567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</w:t>
            </w:r>
          </w:p>
        </w:tc>
        <w:tc>
          <w:tcPr>
            <w:tcW w:w="3260" w:type="dxa"/>
          </w:tcPr>
          <w:p w:rsidR="00165C7F" w:rsidRPr="00971E5F" w:rsidRDefault="00165C7F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Обеспечено оказание услуг гражданам, нуждающимся в социальных услугах муниципальными организациями социального обслуживания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Корочанского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709" w:type="dxa"/>
            <w:textDirection w:val="btLr"/>
            <w:vAlign w:val="center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992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МП, КПМ</w:t>
            </w:r>
          </w:p>
        </w:tc>
        <w:tc>
          <w:tcPr>
            <w:tcW w:w="567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783</w:t>
            </w:r>
          </w:p>
        </w:tc>
        <w:tc>
          <w:tcPr>
            <w:tcW w:w="709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65C7F" w:rsidRPr="00971E5F" w:rsidRDefault="00C10D86" w:rsidP="00A1128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  <w:r w:rsidR="00A1128B">
              <w:rPr>
                <w:rFonts w:ascii="Times New Roman" w:hAnsi="Times New Roman"/>
                <w:sz w:val="16"/>
                <w:szCs w:val="16"/>
              </w:rPr>
              <w:t>78</w:t>
            </w:r>
          </w:p>
        </w:tc>
        <w:tc>
          <w:tcPr>
            <w:tcW w:w="709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790</w:t>
            </w:r>
          </w:p>
        </w:tc>
        <w:tc>
          <w:tcPr>
            <w:tcW w:w="708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165C7F" w:rsidRPr="00971E5F" w:rsidRDefault="00165C7F" w:rsidP="0091356C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Агеева Л.Н. – директор МБУ ССЗН «Комплексный центр социального обслуживания населения </w:t>
            </w:r>
            <w:proofErr w:type="spellStart"/>
            <w:r w:rsidR="0091356C" w:rsidRPr="00971E5F">
              <w:rPr>
                <w:rFonts w:ascii="Times New Roman" w:hAnsi="Times New Roman"/>
                <w:sz w:val="16"/>
                <w:szCs w:val="16"/>
              </w:rPr>
              <w:t>Корочанского</w:t>
            </w:r>
            <w:proofErr w:type="spellEnd"/>
            <w:r w:rsidR="0091356C"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 xml:space="preserve">»;                                                   Кондратенко В.П. – директор МБУ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ЦСПСиД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«Семья»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Корочанского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района;             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Кошарский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Н.Д. – директор МБСУСОССЗН «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Корочанский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дом-интернат для престарелых и инвалидов»</w:t>
            </w:r>
          </w:p>
        </w:tc>
        <w:tc>
          <w:tcPr>
            <w:tcW w:w="1275" w:type="dxa"/>
            <w:shd w:val="clear" w:color="auto" w:fill="auto"/>
          </w:tcPr>
          <w:p w:rsidR="00165C7F" w:rsidRPr="00971E5F" w:rsidRDefault="00165C7F" w:rsidP="00084C76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реестр получателей из базы данных АСП</w:t>
            </w:r>
          </w:p>
        </w:tc>
        <w:tc>
          <w:tcPr>
            <w:tcW w:w="1276" w:type="dxa"/>
            <w:shd w:val="clear" w:color="auto" w:fill="auto"/>
          </w:tcPr>
          <w:p w:rsidR="00165C7F" w:rsidRPr="00971E5F" w:rsidRDefault="008563A4" w:rsidP="008563A4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Показатель годовой. Услугу получили все обратившиеся граждане. </w:t>
            </w:r>
          </w:p>
        </w:tc>
      </w:tr>
      <w:tr w:rsidR="00165C7F" w:rsidRPr="00971E5F" w:rsidTr="00D6424F">
        <w:trPr>
          <w:cantSplit/>
          <w:trHeight w:val="1134"/>
        </w:trPr>
        <w:tc>
          <w:tcPr>
            <w:tcW w:w="567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1.1.1</w:t>
            </w:r>
          </w:p>
        </w:tc>
        <w:tc>
          <w:tcPr>
            <w:tcW w:w="3260" w:type="dxa"/>
            <w:shd w:val="clear" w:color="auto" w:fill="FFFF00"/>
          </w:tcPr>
          <w:p w:rsidR="00165C7F" w:rsidRPr="00971E5F" w:rsidRDefault="00165C7F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Контрольная точка «Наименование»</w:t>
            </w:r>
          </w:p>
        </w:tc>
        <w:tc>
          <w:tcPr>
            <w:tcW w:w="709" w:type="dxa"/>
            <w:shd w:val="clear" w:color="auto" w:fill="FFFF00"/>
            <w:textDirection w:val="btLr"/>
            <w:vAlign w:val="center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FFFF00"/>
          </w:tcPr>
          <w:p w:rsidR="00165C7F" w:rsidRPr="00971E5F" w:rsidRDefault="00165C7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FFF00"/>
          </w:tcPr>
          <w:p w:rsidR="00165C7F" w:rsidRPr="00971E5F" w:rsidRDefault="00165C7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00"/>
          </w:tcPr>
          <w:p w:rsidR="00165C7F" w:rsidRPr="00971E5F" w:rsidRDefault="00165C7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60CC4" w:rsidRPr="00971E5F" w:rsidTr="00084C76">
        <w:trPr>
          <w:cantSplit/>
          <w:trHeight w:val="1134"/>
        </w:trPr>
        <w:tc>
          <w:tcPr>
            <w:tcW w:w="567" w:type="dxa"/>
          </w:tcPr>
          <w:p w:rsidR="00060CC4" w:rsidRPr="00971E5F" w:rsidRDefault="00060CC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1.2</w:t>
            </w:r>
          </w:p>
        </w:tc>
        <w:tc>
          <w:tcPr>
            <w:tcW w:w="3260" w:type="dxa"/>
          </w:tcPr>
          <w:p w:rsidR="00060CC4" w:rsidRPr="00971E5F" w:rsidRDefault="00060CC4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Обеспечена деятельность (оказание услуг) муниципальных учреждений</w:t>
            </w:r>
          </w:p>
        </w:tc>
        <w:tc>
          <w:tcPr>
            <w:tcW w:w="709" w:type="dxa"/>
            <w:textDirection w:val="btLr"/>
            <w:vAlign w:val="center"/>
          </w:tcPr>
          <w:p w:rsidR="00060CC4" w:rsidRPr="00971E5F" w:rsidRDefault="00060CC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992" w:type="dxa"/>
          </w:tcPr>
          <w:p w:rsidR="00060CC4" w:rsidRPr="00971E5F" w:rsidRDefault="00060CC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МП, КПМ</w:t>
            </w:r>
          </w:p>
        </w:tc>
        <w:tc>
          <w:tcPr>
            <w:tcW w:w="567" w:type="dxa"/>
          </w:tcPr>
          <w:p w:rsidR="00060CC4" w:rsidRPr="00971E5F" w:rsidRDefault="00060CC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060CC4" w:rsidRPr="00971E5F" w:rsidRDefault="00060CC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060CC4" w:rsidRPr="00971E5F" w:rsidRDefault="00060CC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</w:tcPr>
          <w:p w:rsidR="00060CC4" w:rsidRPr="00971E5F" w:rsidRDefault="00060CC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060CC4" w:rsidRPr="00971E5F" w:rsidRDefault="00060CC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060CC4" w:rsidRPr="00971E5F" w:rsidRDefault="00060CC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060CC4" w:rsidRPr="00971E5F" w:rsidRDefault="00060CC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060CC4" w:rsidRPr="00971E5F" w:rsidRDefault="00060CC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060CC4" w:rsidRPr="00971E5F" w:rsidRDefault="00060CC4" w:rsidP="0091356C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Агеева Л.Н. – директор МБУ ССЗН «Комплексный центр социального обслуживания населения </w:t>
            </w:r>
            <w:proofErr w:type="spellStart"/>
            <w:r w:rsidR="0091356C" w:rsidRPr="00971E5F">
              <w:rPr>
                <w:rFonts w:ascii="Times New Roman" w:hAnsi="Times New Roman"/>
                <w:sz w:val="16"/>
                <w:szCs w:val="16"/>
              </w:rPr>
              <w:t>Корочанского</w:t>
            </w:r>
            <w:proofErr w:type="spellEnd"/>
            <w:r w:rsidR="0091356C"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 xml:space="preserve">»;                                                   </w:t>
            </w:r>
          </w:p>
        </w:tc>
        <w:tc>
          <w:tcPr>
            <w:tcW w:w="1275" w:type="dxa"/>
            <w:shd w:val="clear" w:color="auto" w:fill="auto"/>
          </w:tcPr>
          <w:p w:rsidR="00060CC4" w:rsidRPr="00971E5F" w:rsidRDefault="00060CC4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060CC4" w:rsidRPr="00971E5F" w:rsidRDefault="00060CC4" w:rsidP="008E738D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Показатель годовой. Отклонение Обусловлено фактической укомплектованностью штата.</w:t>
            </w:r>
          </w:p>
        </w:tc>
      </w:tr>
      <w:tr w:rsidR="00060CC4" w:rsidRPr="00971E5F" w:rsidTr="00D6424F">
        <w:trPr>
          <w:cantSplit/>
          <w:trHeight w:val="1134"/>
        </w:trPr>
        <w:tc>
          <w:tcPr>
            <w:tcW w:w="567" w:type="dxa"/>
            <w:shd w:val="clear" w:color="auto" w:fill="FFFF00"/>
          </w:tcPr>
          <w:p w:rsidR="00060CC4" w:rsidRPr="00971E5F" w:rsidRDefault="00060CC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1.1.1</w:t>
            </w:r>
          </w:p>
        </w:tc>
        <w:tc>
          <w:tcPr>
            <w:tcW w:w="3260" w:type="dxa"/>
            <w:shd w:val="clear" w:color="auto" w:fill="FFFF00"/>
          </w:tcPr>
          <w:p w:rsidR="00060CC4" w:rsidRPr="00971E5F" w:rsidRDefault="00060CC4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Контрольная точка «Наименование»</w:t>
            </w:r>
          </w:p>
        </w:tc>
        <w:tc>
          <w:tcPr>
            <w:tcW w:w="709" w:type="dxa"/>
            <w:shd w:val="clear" w:color="auto" w:fill="FFFF00"/>
            <w:textDirection w:val="btLr"/>
            <w:vAlign w:val="center"/>
          </w:tcPr>
          <w:p w:rsidR="00060CC4" w:rsidRPr="00971E5F" w:rsidRDefault="00060CC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00"/>
          </w:tcPr>
          <w:p w:rsidR="00060CC4" w:rsidRPr="00971E5F" w:rsidRDefault="00060CC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060CC4" w:rsidRPr="00971E5F" w:rsidRDefault="00060CC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060CC4" w:rsidRPr="00971E5F" w:rsidRDefault="00060CC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060CC4" w:rsidRPr="00971E5F" w:rsidRDefault="00060CC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060CC4" w:rsidRPr="00971E5F" w:rsidRDefault="00060CC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060CC4" w:rsidRPr="00971E5F" w:rsidRDefault="00060CC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00"/>
          </w:tcPr>
          <w:p w:rsidR="00060CC4" w:rsidRPr="00971E5F" w:rsidRDefault="00060CC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060CC4" w:rsidRPr="00971E5F" w:rsidRDefault="00060CC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060CC4" w:rsidRPr="00971E5F" w:rsidRDefault="00060CC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FFFF00"/>
          </w:tcPr>
          <w:p w:rsidR="00060CC4" w:rsidRPr="00971E5F" w:rsidRDefault="00060CC4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FFF00"/>
          </w:tcPr>
          <w:p w:rsidR="00060CC4" w:rsidRPr="00971E5F" w:rsidRDefault="00060CC4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00"/>
          </w:tcPr>
          <w:p w:rsidR="00060CC4" w:rsidRPr="00971E5F" w:rsidRDefault="00060CC4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C6245E" w:rsidRPr="00971E5F" w:rsidRDefault="00C6245E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br w:type="page"/>
      </w:r>
    </w:p>
    <w:p w:rsidR="00C6245E" w:rsidRPr="00971E5F" w:rsidRDefault="00C6245E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</w:rPr>
      </w:pPr>
      <w:r w:rsidRPr="00971E5F">
        <w:rPr>
          <w:rFonts w:ascii="Times New Roman" w:hAnsi="Times New Roman"/>
          <w:bCs/>
          <w:sz w:val="20"/>
        </w:rPr>
        <w:lastRenderedPageBreak/>
        <w:t>5. Сведения об исполнении бюджетных ассигнований, предусмотренных на финансовое обеспечение реализации комплекса процессных мероприятий</w:t>
      </w:r>
      <w:r w:rsidR="000718F7" w:rsidRPr="00971E5F">
        <w:rPr>
          <w:rFonts w:ascii="Times New Roman" w:hAnsi="Times New Roman"/>
          <w:bCs/>
          <w:sz w:val="20"/>
        </w:rPr>
        <w:t xml:space="preserve"> 2</w:t>
      </w:r>
    </w:p>
    <w:p w:rsidR="00C6245E" w:rsidRPr="00971E5F" w:rsidRDefault="00C6245E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15876" w:type="dxa"/>
        <w:tblInd w:w="250" w:type="dxa"/>
        <w:tblLook w:val="04A0" w:firstRow="1" w:lastRow="0" w:firstColumn="1" w:lastColumn="0" w:noHBand="0" w:noVBand="1"/>
      </w:tblPr>
      <w:tblGrid>
        <w:gridCol w:w="5737"/>
        <w:gridCol w:w="1425"/>
        <w:gridCol w:w="1123"/>
        <w:gridCol w:w="1238"/>
        <w:gridCol w:w="1309"/>
        <w:gridCol w:w="1160"/>
        <w:gridCol w:w="1717"/>
        <w:gridCol w:w="2167"/>
      </w:tblGrid>
      <w:tr w:rsidR="00C6245E" w:rsidRPr="00971E5F" w:rsidTr="001929C4">
        <w:trPr>
          <w:trHeight w:val="406"/>
        </w:trPr>
        <w:tc>
          <w:tcPr>
            <w:tcW w:w="5737" w:type="dxa"/>
            <w:vMerge w:val="restart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3786" w:type="dxa"/>
            <w:gridSpan w:val="3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Объем финансового обеспечения,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2469" w:type="dxa"/>
            <w:gridSpan w:val="2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Исполнение,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1717" w:type="dxa"/>
            <w:vMerge w:val="restart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Процент исполнения, (6)/(3)*100</w:t>
            </w:r>
          </w:p>
        </w:tc>
        <w:tc>
          <w:tcPr>
            <w:tcW w:w="2167" w:type="dxa"/>
            <w:vMerge w:val="restart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C6245E" w:rsidRPr="00971E5F" w:rsidTr="001929C4">
        <w:trPr>
          <w:trHeight w:val="596"/>
        </w:trPr>
        <w:tc>
          <w:tcPr>
            <w:tcW w:w="5737" w:type="dxa"/>
            <w:vMerge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5" w:type="dxa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1123" w:type="dxa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Сводная бюджетная роспись</w:t>
            </w:r>
          </w:p>
        </w:tc>
        <w:tc>
          <w:tcPr>
            <w:tcW w:w="1238" w:type="dxa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1309" w:type="dxa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Принятые бюджетные обязательства</w:t>
            </w:r>
          </w:p>
        </w:tc>
        <w:tc>
          <w:tcPr>
            <w:tcW w:w="1160" w:type="dxa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Кассовое исполнение</w:t>
            </w:r>
          </w:p>
        </w:tc>
        <w:tc>
          <w:tcPr>
            <w:tcW w:w="1717" w:type="dxa"/>
            <w:vMerge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67" w:type="dxa"/>
            <w:vMerge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6245E" w:rsidRPr="00971E5F" w:rsidTr="001929C4">
        <w:trPr>
          <w:trHeight w:val="216"/>
        </w:trPr>
        <w:tc>
          <w:tcPr>
            <w:tcW w:w="5737" w:type="dxa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25" w:type="dxa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123" w:type="dxa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238" w:type="dxa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09" w:type="dxa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60" w:type="dxa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717" w:type="dxa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167" w:type="dxa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C10D86" w:rsidRPr="00971E5F" w:rsidTr="00813F31">
        <w:trPr>
          <w:trHeight w:val="259"/>
        </w:trPr>
        <w:tc>
          <w:tcPr>
            <w:tcW w:w="5737" w:type="dxa"/>
            <w:vAlign w:val="center"/>
          </w:tcPr>
          <w:p w:rsidR="00C10D86" w:rsidRPr="00971E5F" w:rsidRDefault="00C10D86" w:rsidP="00014B61">
            <w:pPr>
              <w:tabs>
                <w:tab w:val="left" w:pos="-108"/>
              </w:tabs>
              <w:ind w:left="-108"/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Комплекс процессных мероприятий «Развитие социального обслуживания населения» (всего), в том числе:</w:t>
            </w:r>
          </w:p>
        </w:tc>
        <w:tc>
          <w:tcPr>
            <w:tcW w:w="1425" w:type="dxa"/>
          </w:tcPr>
          <w:p w:rsidR="00C10D86" w:rsidRPr="00971E5F" w:rsidRDefault="007367A2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126 366,00</w:t>
            </w:r>
          </w:p>
        </w:tc>
        <w:tc>
          <w:tcPr>
            <w:tcW w:w="1123" w:type="dxa"/>
            <w:shd w:val="clear" w:color="auto" w:fill="auto"/>
          </w:tcPr>
          <w:p w:rsidR="00C10D86" w:rsidRPr="00971E5F" w:rsidRDefault="007367A2" w:rsidP="007367A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126 405,00</w:t>
            </w:r>
          </w:p>
        </w:tc>
        <w:tc>
          <w:tcPr>
            <w:tcW w:w="1238" w:type="dxa"/>
            <w:shd w:val="clear" w:color="auto" w:fill="auto"/>
          </w:tcPr>
          <w:p w:rsidR="00C10D86" w:rsidRPr="00971E5F" w:rsidRDefault="007367A2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126 405,00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C10D86" w:rsidRPr="00971E5F" w:rsidRDefault="00C10D86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  <w:shd w:val="clear" w:color="auto" w:fill="auto"/>
          </w:tcPr>
          <w:p w:rsidR="00C10D86" w:rsidRPr="00971E5F" w:rsidRDefault="007367A2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126 366,00</w:t>
            </w:r>
          </w:p>
        </w:tc>
        <w:tc>
          <w:tcPr>
            <w:tcW w:w="1717" w:type="dxa"/>
            <w:shd w:val="clear" w:color="auto" w:fill="auto"/>
          </w:tcPr>
          <w:p w:rsidR="00C10D86" w:rsidRPr="00971E5F" w:rsidRDefault="009706E5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99,97</w:t>
            </w:r>
          </w:p>
        </w:tc>
        <w:tc>
          <w:tcPr>
            <w:tcW w:w="2167" w:type="dxa"/>
          </w:tcPr>
          <w:p w:rsidR="00C10D86" w:rsidRPr="00971E5F" w:rsidRDefault="00C10D8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652BB" w:rsidRPr="00971E5F" w:rsidTr="00F33FD5">
        <w:trPr>
          <w:trHeight w:val="259"/>
        </w:trPr>
        <w:tc>
          <w:tcPr>
            <w:tcW w:w="5737" w:type="dxa"/>
          </w:tcPr>
          <w:p w:rsidR="005652BB" w:rsidRPr="00971E5F" w:rsidRDefault="005652BB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425" w:type="dxa"/>
          </w:tcPr>
          <w:p w:rsidR="005652BB" w:rsidRPr="00971E5F" w:rsidRDefault="005652BB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125 692,00</w:t>
            </w:r>
          </w:p>
        </w:tc>
        <w:tc>
          <w:tcPr>
            <w:tcW w:w="1123" w:type="dxa"/>
            <w:shd w:val="clear" w:color="auto" w:fill="auto"/>
          </w:tcPr>
          <w:p w:rsidR="005652BB" w:rsidRPr="00971E5F" w:rsidRDefault="005652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125 692,00</w:t>
            </w:r>
          </w:p>
        </w:tc>
        <w:tc>
          <w:tcPr>
            <w:tcW w:w="1238" w:type="dxa"/>
            <w:shd w:val="clear" w:color="auto" w:fill="auto"/>
          </w:tcPr>
          <w:p w:rsidR="005652BB" w:rsidRPr="00971E5F" w:rsidRDefault="005652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125 692,00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5652BB" w:rsidRPr="00971E5F" w:rsidRDefault="005652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  <w:shd w:val="clear" w:color="auto" w:fill="auto"/>
          </w:tcPr>
          <w:p w:rsidR="005652BB" w:rsidRPr="00971E5F" w:rsidRDefault="005652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125 692,00</w:t>
            </w:r>
          </w:p>
        </w:tc>
        <w:tc>
          <w:tcPr>
            <w:tcW w:w="1717" w:type="dxa"/>
            <w:shd w:val="clear" w:color="auto" w:fill="auto"/>
          </w:tcPr>
          <w:p w:rsidR="005652BB" w:rsidRPr="00971E5F" w:rsidRDefault="005652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167" w:type="dxa"/>
          </w:tcPr>
          <w:p w:rsidR="005652BB" w:rsidRPr="00971E5F" w:rsidRDefault="005652B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652BB" w:rsidRPr="00971E5F" w:rsidTr="00F33FD5">
        <w:trPr>
          <w:trHeight w:val="259"/>
        </w:trPr>
        <w:tc>
          <w:tcPr>
            <w:tcW w:w="5737" w:type="dxa"/>
          </w:tcPr>
          <w:p w:rsidR="005652BB" w:rsidRPr="00971E5F" w:rsidRDefault="005652BB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425" w:type="dxa"/>
          </w:tcPr>
          <w:p w:rsidR="005652BB" w:rsidRPr="00971E5F" w:rsidRDefault="005652BB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  <w:shd w:val="clear" w:color="auto" w:fill="auto"/>
          </w:tcPr>
          <w:p w:rsidR="005652BB" w:rsidRPr="00971E5F" w:rsidRDefault="005652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38" w:type="dxa"/>
            <w:shd w:val="clear" w:color="auto" w:fill="auto"/>
          </w:tcPr>
          <w:p w:rsidR="005652BB" w:rsidRPr="00971E5F" w:rsidRDefault="005652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5652BB" w:rsidRPr="00971E5F" w:rsidRDefault="005652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  <w:shd w:val="clear" w:color="auto" w:fill="auto"/>
          </w:tcPr>
          <w:p w:rsidR="005652BB" w:rsidRPr="00971E5F" w:rsidRDefault="005652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7" w:type="dxa"/>
            <w:shd w:val="clear" w:color="auto" w:fill="auto"/>
          </w:tcPr>
          <w:p w:rsidR="005652BB" w:rsidRPr="00971E5F" w:rsidRDefault="005652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7" w:type="dxa"/>
          </w:tcPr>
          <w:p w:rsidR="005652BB" w:rsidRPr="00971E5F" w:rsidRDefault="005652B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10D86" w:rsidRPr="00971E5F" w:rsidTr="00813F31">
        <w:trPr>
          <w:trHeight w:val="365"/>
        </w:trPr>
        <w:tc>
          <w:tcPr>
            <w:tcW w:w="5737" w:type="dxa"/>
            <w:vAlign w:val="center"/>
          </w:tcPr>
          <w:p w:rsidR="00C10D86" w:rsidRPr="00971E5F" w:rsidRDefault="00C10D86" w:rsidP="00014B61">
            <w:pPr>
              <w:tabs>
                <w:tab w:val="left" w:pos="-108"/>
              </w:tabs>
              <w:ind w:left="-108"/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425" w:type="dxa"/>
          </w:tcPr>
          <w:p w:rsidR="00C10D86" w:rsidRPr="00971E5F" w:rsidRDefault="00C10D86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625,00</w:t>
            </w:r>
          </w:p>
        </w:tc>
        <w:tc>
          <w:tcPr>
            <w:tcW w:w="1123" w:type="dxa"/>
            <w:shd w:val="clear" w:color="auto" w:fill="auto"/>
          </w:tcPr>
          <w:p w:rsidR="00C10D86" w:rsidRPr="00971E5F" w:rsidRDefault="00C10D86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713,00</w:t>
            </w:r>
          </w:p>
        </w:tc>
        <w:tc>
          <w:tcPr>
            <w:tcW w:w="1238" w:type="dxa"/>
            <w:shd w:val="clear" w:color="auto" w:fill="auto"/>
          </w:tcPr>
          <w:p w:rsidR="00C10D86" w:rsidRPr="00971E5F" w:rsidRDefault="00C10D86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713,00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C10D86" w:rsidRPr="00971E5F" w:rsidRDefault="00C10D86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  <w:shd w:val="clear" w:color="auto" w:fill="auto"/>
          </w:tcPr>
          <w:p w:rsidR="00C10D86" w:rsidRPr="00971E5F" w:rsidRDefault="009706E5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674,00</w:t>
            </w:r>
          </w:p>
        </w:tc>
        <w:tc>
          <w:tcPr>
            <w:tcW w:w="1717" w:type="dxa"/>
            <w:shd w:val="clear" w:color="auto" w:fill="auto"/>
          </w:tcPr>
          <w:p w:rsidR="00C10D86" w:rsidRPr="00971E5F" w:rsidRDefault="009706E5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94,53</w:t>
            </w:r>
          </w:p>
        </w:tc>
        <w:tc>
          <w:tcPr>
            <w:tcW w:w="2167" w:type="dxa"/>
          </w:tcPr>
          <w:p w:rsidR="00C10D86" w:rsidRPr="00971E5F" w:rsidRDefault="00C10D8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10D86" w:rsidRPr="00971E5F" w:rsidTr="00813F31">
        <w:trPr>
          <w:trHeight w:val="464"/>
        </w:trPr>
        <w:tc>
          <w:tcPr>
            <w:tcW w:w="5737" w:type="dxa"/>
            <w:vAlign w:val="center"/>
          </w:tcPr>
          <w:p w:rsidR="00C10D86" w:rsidRPr="00971E5F" w:rsidRDefault="00C10D86" w:rsidP="00014B61">
            <w:pPr>
              <w:tabs>
                <w:tab w:val="left" w:pos="-108"/>
              </w:tabs>
              <w:ind w:left="-108"/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25" w:type="dxa"/>
          </w:tcPr>
          <w:p w:rsidR="00C10D86" w:rsidRPr="00971E5F" w:rsidRDefault="00C10D86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  <w:shd w:val="clear" w:color="auto" w:fill="auto"/>
          </w:tcPr>
          <w:p w:rsidR="00C10D86" w:rsidRPr="00971E5F" w:rsidRDefault="00C10D8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:rsidR="00C10D86" w:rsidRPr="00971E5F" w:rsidRDefault="00C10D86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C10D86" w:rsidRPr="00971E5F" w:rsidRDefault="00C10D8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0" w:type="dxa"/>
            <w:shd w:val="clear" w:color="auto" w:fill="auto"/>
          </w:tcPr>
          <w:p w:rsidR="00C10D86" w:rsidRPr="00971E5F" w:rsidRDefault="00C10D8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7" w:type="dxa"/>
            <w:shd w:val="clear" w:color="auto" w:fill="auto"/>
          </w:tcPr>
          <w:p w:rsidR="00C10D86" w:rsidRPr="00971E5F" w:rsidRDefault="00C10D8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7" w:type="dxa"/>
          </w:tcPr>
          <w:p w:rsidR="00C10D86" w:rsidRPr="00971E5F" w:rsidRDefault="00C10D8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00A8" w:rsidRPr="00971E5F" w:rsidTr="001929C4">
        <w:trPr>
          <w:trHeight w:val="122"/>
        </w:trPr>
        <w:tc>
          <w:tcPr>
            <w:tcW w:w="5737" w:type="dxa"/>
            <w:vAlign w:val="center"/>
          </w:tcPr>
          <w:p w:rsidR="008B00A8" w:rsidRPr="00971E5F" w:rsidRDefault="008B00A8" w:rsidP="00014B61">
            <w:pPr>
              <w:tabs>
                <w:tab w:val="left" w:pos="-108"/>
              </w:tabs>
              <w:ind w:left="-108"/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 xml:space="preserve">Мероприятие (результат) 1.1 «Обеспечено оказание услуг гражданам, нуждающимся в социальных услугах муниципальными организациями социального обслуживания </w:t>
            </w:r>
            <w:proofErr w:type="spellStart"/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Корочанского</w:t>
            </w:r>
            <w:proofErr w:type="spellEnd"/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 xml:space="preserve"> района» (всего), в том числе:</w:t>
            </w:r>
          </w:p>
        </w:tc>
        <w:tc>
          <w:tcPr>
            <w:tcW w:w="1425" w:type="dxa"/>
          </w:tcPr>
          <w:p w:rsidR="008B00A8" w:rsidRPr="00971E5F" w:rsidRDefault="007367A2" w:rsidP="00B97C45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125 692,00</w:t>
            </w:r>
          </w:p>
        </w:tc>
        <w:tc>
          <w:tcPr>
            <w:tcW w:w="1123" w:type="dxa"/>
          </w:tcPr>
          <w:p w:rsidR="008B00A8" w:rsidRPr="00971E5F" w:rsidRDefault="007367A2" w:rsidP="00B97C4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125 692,00</w:t>
            </w:r>
          </w:p>
        </w:tc>
        <w:tc>
          <w:tcPr>
            <w:tcW w:w="1238" w:type="dxa"/>
          </w:tcPr>
          <w:p w:rsidR="008B00A8" w:rsidRPr="00971E5F" w:rsidRDefault="007367A2" w:rsidP="00B97C4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125 692,00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8B00A8" w:rsidRPr="00971E5F" w:rsidRDefault="008B00A8" w:rsidP="00F34566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8B00A8" w:rsidRPr="00971E5F" w:rsidRDefault="007367A2" w:rsidP="00B97C45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125 692,00</w:t>
            </w:r>
          </w:p>
        </w:tc>
        <w:tc>
          <w:tcPr>
            <w:tcW w:w="1717" w:type="dxa"/>
          </w:tcPr>
          <w:p w:rsidR="008B00A8" w:rsidRPr="00971E5F" w:rsidRDefault="007367A2" w:rsidP="00B97C4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167" w:type="dxa"/>
          </w:tcPr>
          <w:p w:rsidR="008B00A8" w:rsidRPr="00971E5F" w:rsidRDefault="008B00A8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652BB" w:rsidRPr="00971E5F" w:rsidTr="00F33FD5">
        <w:trPr>
          <w:trHeight w:val="401"/>
        </w:trPr>
        <w:tc>
          <w:tcPr>
            <w:tcW w:w="5737" w:type="dxa"/>
          </w:tcPr>
          <w:p w:rsidR="005652BB" w:rsidRPr="00971E5F" w:rsidRDefault="005652BB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425" w:type="dxa"/>
          </w:tcPr>
          <w:p w:rsidR="005652BB" w:rsidRPr="00971E5F" w:rsidRDefault="005652BB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125 692,00</w:t>
            </w:r>
          </w:p>
        </w:tc>
        <w:tc>
          <w:tcPr>
            <w:tcW w:w="1123" w:type="dxa"/>
          </w:tcPr>
          <w:p w:rsidR="005652BB" w:rsidRPr="00971E5F" w:rsidRDefault="005652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125 692,00</w:t>
            </w:r>
          </w:p>
        </w:tc>
        <w:tc>
          <w:tcPr>
            <w:tcW w:w="1238" w:type="dxa"/>
          </w:tcPr>
          <w:p w:rsidR="005652BB" w:rsidRPr="00971E5F" w:rsidRDefault="005652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125 692,00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5652BB" w:rsidRPr="00971E5F" w:rsidRDefault="005652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5652BB" w:rsidRPr="00971E5F" w:rsidRDefault="005652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125 692,00</w:t>
            </w:r>
          </w:p>
        </w:tc>
        <w:tc>
          <w:tcPr>
            <w:tcW w:w="1717" w:type="dxa"/>
          </w:tcPr>
          <w:p w:rsidR="005652BB" w:rsidRPr="00971E5F" w:rsidRDefault="005652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167" w:type="dxa"/>
          </w:tcPr>
          <w:p w:rsidR="005652BB" w:rsidRPr="00971E5F" w:rsidRDefault="005652B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652BB" w:rsidRPr="00971E5F" w:rsidTr="00F33FD5">
        <w:trPr>
          <w:trHeight w:val="401"/>
        </w:trPr>
        <w:tc>
          <w:tcPr>
            <w:tcW w:w="5737" w:type="dxa"/>
          </w:tcPr>
          <w:p w:rsidR="005652BB" w:rsidRPr="00971E5F" w:rsidRDefault="005652BB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425" w:type="dxa"/>
          </w:tcPr>
          <w:p w:rsidR="005652BB" w:rsidRPr="00971E5F" w:rsidRDefault="005652B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5652BB" w:rsidRPr="00971E5F" w:rsidRDefault="005652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38" w:type="dxa"/>
          </w:tcPr>
          <w:p w:rsidR="005652BB" w:rsidRPr="00971E5F" w:rsidRDefault="005652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5652BB" w:rsidRPr="00971E5F" w:rsidRDefault="005652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5652BB" w:rsidRPr="00971E5F" w:rsidRDefault="005652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7" w:type="dxa"/>
          </w:tcPr>
          <w:p w:rsidR="005652BB" w:rsidRPr="00971E5F" w:rsidRDefault="005652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7" w:type="dxa"/>
          </w:tcPr>
          <w:p w:rsidR="005652BB" w:rsidRPr="00971E5F" w:rsidRDefault="005652B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10D86" w:rsidRPr="00971E5F" w:rsidTr="001929C4">
        <w:trPr>
          <w:trHeight w:val="209"/>
        </w:trPr>
        <w:tc>
          <w:tcPr>
            <w:tcW w:w="5737" w:type="dxa"/>
            <w:vAlign w:val="center"/>
          </w:tcPr>
          <w:p w:rsidR="00C10D86" w:rsidRPr="00971E5F" w:rsidRDefault="00C10D86" w:rsidP="00014B61">
            <w:pPr>
              <w:tabs>
                <w:tab w:val="left" w:pos="-108"/>
              </w:tabs>
              <w:ind w:left="-108"/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425" w:type="dxa"/>
          </w:tcPr>
          <w:p w:rsidR="00C10D86" w:rsidRPr="00971E5F" w:rsidRDefault="00C10D86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C10D86" w:rsidRPr="00971E5F" w:rsidRDefault="00C10D8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38" w:type="dxa"/>
          </w:tcPr>
          <w:p w:rsidR="00C10D86" w:rsidRPr="00971E5F" w:rsidRDefault="00C10D86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C10D86" w:rsidRPr="00971E5F" w:rsidRDefault="00C10D8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C10D86" w:rsidRPr="00971E5F" w:rsidRDefault="00C10D8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7" w:type="dxa"/>
          </w:tcPr>
          <w:p w:rsidR="00C10D86" w:rsidRPr="00971E5F" w:rsidRDefault="00C10D8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7" w:type="dxa"/>
          </w:tcPr>
          <w:p w:rsidR="00C10D86" w:rsidRPr="00971E5F" w:rsidRDefault="00C10D8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10D86" w:rsidRPr="00971E5F" w:rsidTr="001929C4">
        <w:trPr>
          <w:trHeight w:val="464"/>
        </w:trPr>
        <w:tc>
          <w:tcPr>
            <w:tcW w:w="5737" w:type="dxa"/>
            <w:vAlign w:val="center"/>
          </w:tcPr>
          <w:p w:rsidR="00C10D86" w:rsidRPr="00971E5F" w:rsidRDefault="00C10D86" w:rsidP="00014B61">
            <w:pPr>
              <w:tabs>
                <w:tab w:val="left" w:pos="-108"/>
              </w:tabs>
              <w:ind w:left="-108"/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25" w:type="dxa"/>
          </w:tcPr>
          <w:p w:rsidR="00C10D86" w:rsidRPr="00971E5F" w:rsidRDefault="00C10D86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C10D86" w:rsidRPr="00971E5F" w:rsidRDefault="00C10D8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38" w:type="dxa"/>
          </w:tcPr>
          <w:p w:rsidR="00C10D86" w:rsidRPr="00971E5F" w:rsidRDefault="00C10D86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C10D86" w:rsidRPr="00971E5F" w:rsidRDefault="00C10D8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0" w:type="dxa"/>
          </w:tcPr>
          <w:p w:rsidR="00C10D86" w:rsidRPr="00971E5F" w:rsidRDefault="00C10D8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7" w:type="dxa"/>
          </w:tcPr>
          <w:p w:rsidR="00C10D86" w:rsidRPr="00971E5F" w:rsidRDefault="00C10D8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7" w:type="dxa"/>
          </w:tcPr>
          <w:p w:rsidR="00C10D86" w:rsidRPr="00971E5F" w:rsidRDefault="00C10D8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00A8" w:rsidRPr="00971E5F" w:rsidTr="001929C4">
        <w:trPr>
          <w:trHeight w:val="464"/>
        </w:trPr>
        <w:tc>
          <w:tcPr>
            <w:tcW w:w="5737" w:type="dxa"/>
            <w:shd w:val="clear" w:color="auto" w:fill="FBE4D5" w:themeFill="accent2" w:themeFillTint="33"/>
          </w:tcPr>
          <w:p w:rsidR="008B00A8" w:rsidRPr="00971E5F" w:rsidRDefault="008B00A8" w:rsidP="001929C4">
            <w:pPr>
              <w:tabs>
                <w:tab w:val="left" w:pos="-108"/>
              </w:tabs>
              <w:ind w:left="-108"/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Мероприятие (результат) 1.2 «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Обеспечена деятельность (оказание услуг) муниципальных учреждений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» (всего), в том числе:</w:t>
            </w:r>
          </w:p>
        </w:tc>
        <w:tc>
          <w:tcPr>
            <w:tcW w:w="1425" w:type="dxa"/>
            <w:shd w:val="clear" w:color="auto" w:fill="FBE4D5" w:themeFill="accent2" w:themeFillTint="33"/>
          </w:tcPr>
          <w:p w:rsidR="008B00A8" w:rsidRPr="00971E5F" w:rsidRDefault="008B00A8" w:rsidP="001929C4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625,00</w:t>
            </w:r>
          </w:p>
        </w:tc>
        <w:tc>
          <w:tcPr>
            <w:tcW w:w="1123" w:type="dxa"/>
            <w:shd w:val="clear" w:color="auto" w:fill="FBE4D5" w:themeFill="accent2" w:themeFillTint="33"/>
          </w:tcPr>
          <w:p w:rsidR="008B00A8" w:rsidRPr="00971E5F" w:rsidRDefault="008B00A8" w:rsidP="00F34566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713,00</w:t>
            </w:r>
          </w:p>
        </w:tc>
        <w:tc>
          <w:tcPr>
            <w:tcW w:w="1238" w:type="dxa"/>
            <w:shd w:val="clear" w:color="auto" w:fill="FBE4D5" w:themeFill="accent2" w:themeFillTint="33"/>
          </w:tcPr>
          <w:p w:rsidR="008B00A8" w:rsidRPr="00971E5F" w:rsidRDefault="008B00A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713,00</w:t>
            </w:r>
          </w:p>
        </w:tc>
        <w:tc>
          <w:tcPr>
            <w:tcW w:w="1309" w:type="dxa"/>
            <w:shd w:val="clear" w:color="auto" w:fill="FBE4D5" w:themeFill="accent2" w:themeFillTint="33"/>
          </w:tcPr>
          <w:p w:rsidR="008B00A8" w:rsidRPr="00971E5F" w:rsidRDefault="008B00A8" w:rsidP="00F34566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  <w:shd w:val="clear" w:color="auto" w:fill="FBE4D5" w:themeFill="accent2" w:themeFillTint="33"/>
          </w:tcPr>
          <w:p w:rsidR="008B00A8" w:rsidRPr="00971E5F" w:rsidRDefault="008B00A8" w:rsidP="00B97C4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674,00</w:t>
            </w:r>
          </w:p>
        </w:tc>
        <w:tc>
          <w:tcPr>
            <w:tcW w:w="1717" w:type="dxa"/>
            <w:shd w:val="clear" w:color="auto" w:fill="FBE4D5" w:themeFill="accent2" w:themeFillTint="33"/>
          </w:tcPr>
          <w:p w:rsidR="008B00A8" w:rsidRPr="00971E5F" w:rsidRDefault="008B00A8" w:rsidP="00B97C4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94,53</w:t>
            </w:r>
          </w:p>
        </w:tc>
        <w:tc>
          <w:tcPr>
            <w:tcW w:w="2167" w:type="dxa"/>
            <w:shd w:val="clear" w:color="auto" w:fill="FBE4D5" w:themeFill="accent2" w:themeFillTint="33"/>
          </w:tcPr>
          <w:p w:rsidR="008B00A8" w:rsidRPr="00971E5F" w:rsidRDefault="008B00A8" w:rsidP="001929C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652BB" w:rsidRPr="00971E5F" w:rsidTr="001929C4">
        <w:trPr>
          <w:trHeight w:val="464"/>
        </w:trPr>
        <w:tc>
          <w:tcPr>
            <w:tcW w:w="5737" w:type="dxa"/>
            <w:shd w:val="clear" w:color="auto" w:fill="FBE4D5" w:themeFill="accent2" w:themeFillTint="33"/>
          </w:tcPr>
          <w:p w:rsidR="005652BB" w:rsidRPr="00971E5F" w:rsidRDefault="005652BB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425" w:type="dxa"/>
            <w:shd w:val="clear" w:color="auto" w:fill="FBE4D5" w:themeFill="accent2" w:themeFillTint="33"/>
          </w:tcPr>
          <w:p w:rsidR="005652BB" w:rsidRPr="00971E5F" w:rsidRDefault="005652BB" w:rsidP="001929C4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  <w:shd w:val="clear" w:color="auto" w:fill="FBE4D5" w:themeFill="accent2" w:themeFillTint="33"/>
          </w:tcPr>
          <w:p w:rsidR="005652BB" w:rsidRPr="00971E5F" w:rsidRDefault="005652BB" w:rsidP="001929C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38" w:type="dxa"/>
            <w:shd w:val="clear" w:color="auto" w:fill="FBE4D5" w:themeFill="accent2" w:themeFillTint="33"/>
          </w:tcPr>
          <w:p w:rsidR="005652BB" w:rsidRPr="00971E5F" w:rsidRDefault="005652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09" w:type="dxa"/>
            <w:shd w:val="clear" w:color="auto" w:fill="FBE4D5" w:themeFill="accent2" w:themeFillTint="33"/>
          </w:tcPr>
          <w:p w:rsidR="005652BB" w:rsidRPr="00971E5F" w:rsidRDefault="005652BB" w:rsidP="001929C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  <w:shd w:val="clear" w:color="auto" w:fill="FBE4D5" w:themeFill="accent2" w:themeFillTint="33"/>
          </w:tcPr>
          <w:p w:rsidR="005652BB" w:rsidRPr="00971E5F" w:rsidRDefault="005652BB" w:rsidP="001929C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7" w:type="dxa"/>
            <w:shd w:val="clear" w:color="auto" w:fill="FBE4D5" w:themeFill="accent2" w:themeFillTint="33"/>
          </w:tcPr>
          <w:p w:rsidR="005652BB" w:rsidRPr="00971E5F" w:rsidRDefault="005652BB" w:rsidP="001929C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7" w:type="dxa"/>
            <w:shd w:val="clear" w:color="auto" w:fill="FBE4D5" w:themeFill="accent2" w:themeFillTint="33"/>
          </w:tcPr>
          <w:p w:rsidR="005652BB" w:rsidRPr="00971E5F" w:rsidRDefault="005652BB" w:rsidP="001929C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652BB" w:rsidRPr="00971E5F" w:rsidTr="001929C4">
        <w:trPr>
          <w:trHeight w:val="464"/>
        </w:trPr>
        <w:tc>
          <w:tcPr>
            <w:tcW w:w="5737" w:type="dxa"/>
            <w:shd w:val="clear" w:color="auto" w:fill="FBE4D5" w:themeFill="accent2" w:themeFillTint="33"/>
          </w:tcPr>
          <w:p w:rsidR="005652BB" w:rsidRPr="00971E5F" w:rsidRDefault="005652BB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425" w:type="dxa"/>
            <w:shd w:val="clear" w:color="auto" w:fill="FBE4D5" w:themeFill="accent2" w:themeFillTint="33"/>
          </w:tcPr>
          <w:p w:rsidR="005652BB" w:rsidRPr="00971E5F" w:rsidRDefault="005652BB" w:rsidP="001929C4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  <w:shd w:val="clear" w:color="auto" w:fill="FBE4D5" w:themeFill="accent2" w:themeFillTint="33"/>
          </w:tcPr>
          <w:p w:rsidR="005652BB" w:rsidRPr="00971E5F" w:rsidRDefault="005652BB" w:rsidP="001929C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38" w:type="dxa"/>
            <w:shd w:val="clear" w:color="auto" w:fill="FBE4D5" w:themeFill="accent2" w:themeFillTint="33"/>
          </w:tcPr>
          <w:p w:rsidR="005652BB" w:rsidRPr="00971E5F" w:rsidRDefault="005652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09" w:type="dxa"/>
            <w:shd w:val="clear" w:color="auto" w:fill="FBE4D5" w:themeFill="accent2" w:themeFillTint="33"/>
          </w:tcPr>
          <w:p w:rsidR="005652BB" w:rsidRPr="00971E5F" w:rsidRDefault="005652BB" w:rsidP="001929C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  <w:shd w:val="clear" w:color="auto" w:fill="FBE4D5" w:themeFill="accent2" w:themeFillTint="33"/>
          </w:tcPr>
          <w:p w:rsidR="005652BB" w:rsidRPr="00971E5F" w:rsidRDefault="005652BB" w:rsidP="001929C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7" w:type="dxa"/>
            <w:shd w:val="clear" w:color="auto" w:fill="FBE4D5" w:themeFill="accent2" w:themeFillTint="33"/>
          </w:tcPr>
          <w:p w:rsidR="005652BB" w:rsidRPr="00971E5F" w:rsidRDefault="005652BB" w:rsidP="001929C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167" w:type="dxa"/>
            <w:shd w:val="clear" w:color="auto" w:fill="FBE4D5" w:themeFill="accent2" w:themeFillTint="33"/>
          </w:tcPr>
          <w:p w:rsidR="005652BB" w:rsidRPr="00971E5F" w:rsidRDefault="005652BB" w:rsidP="001929C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00A8" w:rsidRPr="00971E5F" w:rsidTr="001929C4">
        <w:trPr>
          <w:trHeight w:val="223"/>
        </w:trPr>
        <w:tc>
          <w:tcPr>
            <w:tcW w:w="5737" w:type="dxa"/>
            <w:shd w:val="clear" w:color="auto" w:fill="FBE4D5" w:themeFill="accent2" w:themeFillTint="33"/>
          </w:tcPr>
          <w:p w:rsidR="008B00A8" w:rsidRPr="00971E5F" w:rsidRDefault="008B00A8" w:rsidP="001929C4">
            <w:pPr>
              <w:tabs>
                <w:tab w:val="left" w:pos="-108"/>
              </w:tabs>
              <w:ind w:left="-108"/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425" w:type="dxa"/>
            <w:shd w:val="clear" w:color="auto" w:fill="FBE4D5" w:themeFill="accent2" w:themeFillTint="33"/>
          </w:tcPr>
          <w:p w:rsidR="008B00A8" w:rsidRPr="00971E5F" w:rsidRDefault="008B00A8" w:rsidP="00C10D86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625,00</w:t>
            </w:r>
          </w:p>
        </w:tc>
        <w:tc>
          <w:tcPr>
            <w:tcW w:w="1123" w:type="dxa"/>
            <w:shd w:val="clear" w:color="auto" w:fill="FBE4D5" w:themeFill="accent2" w:themeFillTint="33"/>
          </w:tcPr>
          <w:p w:rsidR="008B00A8" w:rsidRPr="00971E5F" w:rsidRDefault="008B00A8" w:rsidP="00C10D86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713,00</w:t>
            </w:r>
          </w:p>
        </w:tc>
        <w:tc>
          <w:tcPr>
            <w:tcW w:w="1238" w:type="dxa"/>
            <w:shd w:val="clear" w:color="auto" w:fill="FBE4D5" w:themeFill="accent2" w:themeFillTint="33"/>
          </w:tcPr>
          <w:p w:rsidR="008B00A8" w:rsidRPr="00971E5F" w:rsidRDefault="008B00A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713,00</w:t>
            </w:r>
          </w:p>
        </w:tc>
        <w:tc>
          <w:tcPr>
            <w:tcW w:w="1309" w:type="dxa"/>
            <w:shd w:val="clear" w:color="auto" w:fill="FBE4D5" w:themeFill="accent2" w:themeFillTint="33"/>
          </w:tcPr>
          <w:p w:rsidR="008B00A8" w:rsidRPr="00971E5F" w:rsidRDefault="008B00A8" w:rsidP="00F34566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  <w:shd w:val="clear" w:color="auto" w:fill="FBE4D5" w:themeFill="accent2" w:themeFillTint="33"/>
          </w:tcPr>
          <w:p w:rsidR="008B00A8" w:rsidRPr="00971E5F" w:rsidRDefault="008B00A8" w:rsidP="00B97C4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674,00</w:t>
            </w:r>
          </w:p>
        </w:tc>
        <w:tc>
          <w:tcPr>
            <w:tcW w:w="1717" w:type="dxa"/>
            <w:shd w:val="clear" w:color="auto" w:fill="FBE4D5" w:themeFill="accent2" w:themeFillTint="33"/>
          </w:tcPr>
          <w:p w:rsidR="008B00A8" w:rsidRPr="00971E5F" w:rsidRDefault="008B00A8" w:rsidP="00B97C4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94,53</w:t>
            </w:r>
          </w:p>
        </w:tc>
        <w:tc>
          <w:tcPr>
            <w:tcW w:w="2167" w:type="dxa"/>
            <w:shd w:val="clear" w:color="auto" w:fill="FBE4D5" w:themeFill="accent2" w:themeFillTint="33"/>
          </w:tcPr>
          <w:p w:rsidR="008B00A8" w:rsidRPr="00971E5F" w:rsidRDefault="008B00A8" w:rsidP="001929C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10D86" w:rsidRPr="00971E5F" w:rsidTr="001929C4">
        <w:trPr>
          <w:trHeight w:val="464"/>
        </w:trPr>
        <w:tc>
          <w:tcPr>
            <w:tcW w:w="5737" w:type="dxa"/>
            <w:shd w:val="clear" w:color="auto" w:fill="FBE4D5" w:themeFill="accent2" w:themeFillTint="33"/>
          </w:tcPr>
          <w:p w:rsidR="00C10D86" w:rsidRPr="00971E5F" w:rsidRDefault="00C10D86" w:rsidP="001929C4">
            <w:pPr>
              <w:tabs>
                <w:tab w:val="left" w:pos="-108"/>
              </w:tabs>
              <w:ind w:left="-108"/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25" w:type="dxa"/>
            <w:shd w:val="clear" w:color="auto" w:fill="FBE4D5" w:themeFill="accent2" w:themeFillTint="33"/>
          </w:tcPr>
          <w:p w:rsidR="00C10D86" w:rsidRPr="00971E5F" w:rsidRDefault="00C10D86" w:rsidP="001929C4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  <w:shd w:val="clear" w:color="auto" w:fill="FBE4D5" w:themeFill="accent2" w:themeFillTint="33"/>
          </w:tcPr>
          <w:p w:rsidR="00C10D86" w:rsidRPr="00971E5F" w:rsidRDefault="00C10D86" w:rsidP="001929C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38" w:type="dxa"/>
            <w:shd w:val="clear" w:color="auto" w:fill="FBE4D5" w:themeFill="accent2" w:themeFillTint="33"/>
          </w:tcPr>
          <w:p w:rsidR="00C10D86" w:rsidRPr="00971E5F" w:rsidRDefault="00C10D86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309" w:type="dxa"/>
            <w:shd w:val="clear" w:color="auto" w:fill="FBE4D5" w:themeFill="accent2" w:themeFillTint="33"/>
          </w:tcPr>
          <w:p w:rsidR="00C10D86" w:rsidRPr="00971E5F" w:rsidRDefault="00C10D86" w:rsidP="001929C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0" w:type="dxa"/>
            <w:shd w:val="clear" w:color="auto" w:fill="FBE4D5" w:themeFill="accent2" w:themeFillTint="33"/>
          </w:tcPr>
          <w:p w:rsidR="00C10D86" w:rsidRPr="00971E5F" w:rsidRDefault="00C10D86" w:rsidP="001929C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7" w:type="dxa"/>
            <w:shd w:val="clear" w:color="auto" w:fill="FBE4D5" w:themeFill="accent2" w:themeFillTint="33"/>
          </w:tcPr>
          <w:p w:rsidR="00C10D86" w:rsidRPr="00971E5F" w:rsidRDefault="00C10D86" w:rsidP="001929C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7" w:type="dxa"/>
            <w:shd w:val="clear" w:color="auto" w:fill="FBE4D5" w:themeFill="accent2" w:themeFillTint="33"/>
          </w:tcPr>
          <w:p w:rsidR="00C10D86" w:rsidRPr="00971E5F" w:rsidRDefault="00C10D86" w:rsidP="001929C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C6245E" w:rsidRPr="00971E5F" w:rsidRDefault="00C6245E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p w:rsidR="00C6245E" w:rsidRPr="00971E5F" w:rsidRDefault="00C6245E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p w:rsidR="00060CC4" w:rsidRDefault="00060CC4" w:rsidP="00905537">
      <w:pPr>
        <w:pStyle w:val="ab"/>
        <w:spacing w:after="160" w:line="240" w:lineRule="auto"/>
        <w:ind w:left="0"/>
        <w:rPr>
          <w:rFonts w:ascii="Times New Roman" w:hAnsi="Times New Roman"/>
          <w:b/>
        </w:rPr>
      </w:pPr>
    </w:p>
    <w:p w:rsidR="00905537" w:rsidRPr="00971E5F" w:rsidRDefault="00905537" w:rsidP="00905537">
      <w:pPr>
        <w:pStyle w:val="ab"/>
        <w:spacing w:after="160" w:line="240" w:lineRule="auto"/>
        <w:ind w:left="0"/>
        <w:rPr>
          <w:rFonts w:ascii="Times New Roman" w:hAnsi="Times New Roman"/>
          <w:b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lastRenderedPageBreak/>
        <w:t>«</w:t>
      </w:r>
      <w:bookmarkStart w:id="2" w:name="семья_дети"/>
      <w:r w:rsidR="00EB4658" w:rsidRPr="00971E5F">
        <w:rPr>
          <w:rFonts w:ascii="Times New Roman" w:hAnsi="Times New Roman"/>
          <w:b/>
        </w:rPr>
        <w:t>Социальная поддержка семьи и детей</w:t>
      </w:r>
      <w:bookmarkEnd w:id="2"/>
      <w:r w:rsidRPr="00971E5F">
        <w:rPr>
          <w:rFonts w:ascii="Times New Roman" w:hAnsi="Times New Roman"/>
          <w:b/>
        </w:rPr>
        <w:t>»</w:t>
      </w:r>
    </w:p>
    <w:p w:rsidR="000718F7" w:rsidRPr="00971E5F" w:rsidRDefault="000718F7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(далее – комплекс процессных мероприятий 3)</w:t>
      </w:r>
    </w:p>
    <w:p w:rsidR="004E2C06" w:rsidRPr="00971E5F" w:rsidRDefault="004E2C06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t>1.Сведения о достижении показателей комплекса процессных мероприятий</w:t>
      </w:r>
      <w:r w:rsidR="000718F7" w:rsidRPr="00971E5F">
        <w:rPr>
          <w:rFonts w:ascii="Times New Roman" w:hAnsi="Times New Roman"/>
          <w:bCs/>
          <w:sz w:val="20"/>
          <w:szCs w:val="20"/>
        </w:rPr>
        <w:t xml:space="preserve"> 3</w:t>
      </w:r>
    </w:p>
    <w:p w:rsidR="0036102B" w:rsidRPr="00971E5F" w:rsidRDefault="0036102B" w:rsidP="00014B61">
      <w:pPr>
        <w:spacing w:line="240" w:lineRule="auto"/>
        <w:contextualSpacing/>
        <w:rPr>
          <w:rFonts w:ascii="Times New Roman" w:hAnsi="Times New Roman"/>
        </w:rPr>
      </w:pPr>
    </w:p>
    <w:tbl>
      <w:tblPr>
        <w:tblStyle w:val="aa"/>
        <w:tblW w:w="1577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843"/>
        <w:gridCol w:w="992"/>
        <w:gridCol w:w="1134"/>
        <w:gridCol w:w="992"/>
        <w:gridCol w:w="992"/>
        <w:gridCol w:w="1134"/>
        <w:gridCol w:w="1134"/>
        <w:gridCol w:w="993"/>
        <w:gridCol w:w="992"/>
        <w:gridCol w:w="1314"/>
        <w:gridCol w:w="1134"/>
        <w:gridCol w:w="1276"/>
      </w:tblGrid>
      <w:tr w:rsidR="00B0154C" w:rsidRPr="00971E5F" w:rsidTr="00B733AF">
        <w:tc>
          <w:tcPr>
            <w:tcW w:w="567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843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Признак возрастания/ убывания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Единица измерения</w:t>
            </w:r>
            <w:r w:rsidR="00E41A2C" w:rsidRPr="00971E5F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(по ОКЕИ)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C6245E" w:rsidRPr="00971E5F" w:rsidRDefault="00C6245E" w:rsidP="00AD06E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Подтвержда</w:t>
            </w:r>
            <w:r w:rsidR="00AD06E4" w:rsidRPr="00971E5F">
              <w:rPr>
                <w:rFonts w:ascii="Times New Roman" w:hAnsi="Times New Roman"/>
                <w:sz w:val="16"/>
                <w:szCs w:val="16"/>
              </w:rPr>
              <w:t>-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ющий</w:t>
            </w:r>
            <w:proofErr w:type="spellEnd"/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документ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131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Информацио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н</w:t>
            </w:r>
            <w:proofErr w:type="spellEnd"/>
            <w:r w:rsidR="00B733AF" w:rsidRPr="00971E5F"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 w:rsidR="00B733AF" w:rsidRPr="00971E5F">
              <w:rPr>
                <w:rFonts w:ascii="Times New Roman" w:hAnsi="Times New Roman"/>
                <w:sz w:val="16"/>
                <w:szCs w:val="16"/>
              </w:rPr>
              <w:t xml:space="preserve">  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ная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система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B0154C" w:rsidRPr="00971E5F" w:rsidTr="00B733AF">
        <w:tc>
          <w:tcPr>
            <w:tcW w:w="567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C6245E" w:rsidRPr="00971E5F" w:rsidDel="00F57B20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843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31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</w:tr>
      <w:tr w:rsidR="00C6245E" w:rsidRPr="00971E5F" w:rsidTr="00B733AF">
        <w:tc>
          <w:tcPr>
            <w:tcW w:w="567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1.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930" w:type="dxa"/>
            <w:gridSpan w:val="12"/>
            <w:tcMar>
              <w:left w:w="0" w:type="dxa"/>
              <w:right w:w="0" w:type="dxa"/>
            </w:tcMar>
          </w:tcPr>
          <w:p w:rsidR="00C6245E" w:rsidRPr="00971E5F" w:rsidRDefault="00EB4658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Повышение уровня жизни семей с детьми, детей-сирот и детей, оставшихся без попечения родителей, а также граждан, взявших их на воспитание</w:t>
            </w:r>
          </w:p>
        </w:tc>
      </w:tr>
      <w:tr w:rsidR="00B0154C" w:rsidRPr="00971E5F" w:rsidTr="0019237E">
        <w:tc>
          <w:tcPr>
            <w:tcW w:w="567" w:type="dxa"/>
            <w:tcMar>
              <w:left w:w="0" w:type="dxa"/>
              <w:right w:w="0" w:type="dxa"/>
            </w:tcMar>
          </w:tcPr>
          <w:p w:rsidR="00EB4658" w:rsidRPr="00971E5F" w:rsidRDefault="00EB4658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92D050"/>
            <w:tcMar>
              <w:left w:w="0" w:type="dxa"/>
              <w:right w:w="0" w:type="dxa"/>
            </w:tcMar>
          </w:tcPr>
          <w:p w:rsidR="00EB4658" w:rsidRPr="00971E5F" w:rsidRDefault="00EB4658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Mar>
              <w:left w:w="0" w:type="dxa"/>
              <w:right w:w="0" w:type="dxa"/>
            </w:tcMar>
          </w:tcPr>
          <w:p w:rsidR="00EB4658" w:rsidRPr="00971E5F" w:rsidRDefault="00EB4658" w:rsidP="00014B61">
            <w:pPr>
              <w:pStyle w:val="ConsPlusNormal1"/>
              <w:spacing w:after="160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971E5F">
              <w:rPr>
                <w:rFonts w:ascii="Times New Roman" w:hAnsi="Times New Roman" w:cs="Times New Roman"/>
                <w:sz w:val="16"/>
                <w:szCs w:val="16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Российской Федерации и Белгородской области и имеющих право на них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B4658" w:rsidRPr="00971E5F" w:rsidRDefault="0036102B" w:rsidP="000718F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КПМ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B4658" w:rsidRPr="00971E5F" w:rsidRDefault="0036102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B4658" w:rsidRPr="00971E5F" w:rsidRDefault="0036102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B4658" w:rsidRPr="00971E5F" w:rsidRDefault="0036102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EB4658" w:rsidRPr="00971E5F" w:rsidRDefault="00C36B2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EB4658" w:rsidRPr="00971E5F" w:rsidRDefault="0036102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</w:tcPr>
          <w:p w:rsidR="00EB4658" w:rsidRPr="00971E5F" w:rsidRDefault="00750B78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B4658" w:rsidRPr="00971E5F" w:rsidRDefault="001F23C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314" w:type="dxa"/>
            <w:shd w:val="clear" w:color="auto" w:fill="auto"/>
            <w:tcMar>
              <w:left w:w="0" w:type="dxa"/>
              <w:right w:w="0" w:type="dxa"/>
            </w:tcMar>
          </w:tcPr>
          <w:p w:rsidR="00EB4658" w:rsidRPr="00971E5F" w:rsidRDefault="00EB4658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EB4658" w:rsidRPr="00971E5F" w:rsidRDefault="00C73D3D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EB4658" w:rsidRPr="00971E5F" w:rsidRDefault="00EB4658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0154C" w:rsidRPr="00971E5F" w:rsidTr="0019237E">
        <w:trPr>
          <w:trHeight w:val="70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EB4658" w:rsidRPr="00971E5F" w:rsidRDefault="00EB4658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1.2</w:t>
            </w:r>
          </w:p>
        </w:tc>
        <w:tc>
          <w:tcPr>
            <w:tcW w:w="1276" w:type="dxa"/>
            <w:shd w:val="clear" w:color="auto" w:fill="92D050"/>
            <w:tcMar>
              <w:left w:w="0" w:type="dxa"/>
              <w:right w:w="0" w:type="dxa"/>
            </w:tcMar>
          </w:tcPr>
          <w:p w:rsidR="00EB4658" w:rsidRPr="00971E5F" w:rsidRDefault="00EB4658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Mar>
              <w:left w:w="0" w:type="dxa"/>
              <w:right w:w="0" w:type="dxa"/>
            </w:tcMar>
          </w:tcPr>
          <w:p w:rsidR="00EB4658" w:rsidRPr="00971E5F" w:rsidRDefault="00EB4658" w:rsidP="00014B61">
            <w:pPr>
              <w:pStyle w:val="ConsPlusNormal1"/>
              <w:spacing w:after="160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971E5F">
              <w:rPr>
                <w:rFonts w:ascii="Times New Roman" w:hAnsi="Times New Roman" w:cs="Times New Roman"/>
                <w:sz w:val="16"/>
                <w:szCs w:val="16"/>
              </w:rPr>
              <w:t>Доля переданных на воспитание в семьи детей-сирот, детей, оставшихся без попечения родителей, в общей численности детей-сирот, детей, оставшихся без попечения родителей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B4658" w:rsidRPr="00971E5F" w:rsidRDefault="0036102B" w:rsidP="000718F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КПМ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B4658" w:rsidRPr="00971E5F" w:rsidRDefault="0036102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B4658" w:rsidRPr="00971E5F" w:rsidRDefault="0036102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B4658" w:rsidRPr="00971E5F" w:rsidRDefault="001F23C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EB4658" w:rsidRPr="00971E5F" w:rsidRDefault="00C36B2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EB4658" w:rsidRPr="00971E5F" w:rsidRDefault="001F23C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</w:tcPr>
          <w:p w:rsidR="00EB4658" w:rsidRPr="00971E5F" w:rsidRDefault="00750B78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B4658" w:rsidRPr="00971E5F" w:rsidRDefault="001F23C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80</w:t>
            </w:r>
          </w:p>
        </w:tc>
        <w:tc>
          <w:tcPr>
            <w:tcW w:w="1314" w:type="dxa"/>
            <w:shd w:val="clear" w:color="auto" w:fill="auto"/>
            <w:tcMar>
              <w:left w:w="0" w:type="dxa"/>
              <w:right w:w="0" w:type="dxa"/>
            </w:tcMar>
          </w:tcPr>
          <w:p w:rsidR="00EB4658" w:rsidRPr="00971E5F" w:rsidRDefault="00EB4658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EB4658" w:rsidRPr="00971E5F" w:rsidRDefault="00C73D3D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80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EB4658" w:rsidRPr="00971E5F" w:rsidRDefault="00EB4658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0154C" w:rsidRPr="00971E5F" w:rsidTr="0019237E">
        <w:trPr>
          <w:trHeight w:val="70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EB4658" w:rsidRPr="00971E5F" w:rsidRDefault="0036102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  <w:r w:rsidR="00EB4658"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92D050"/>
            <w:tcMar>
              <w:left w:w="0" w:type="dxa"/>
              <w:right w:w="0" w:type="dxa"/>
            </w:tcMar>
          </w:tcPr>
          <w:p w:rsidR="00EB4658" w:rsidRPr="00971E5F" w:rsidRDefault="00EB4658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Mar>
              <w:left w:w="0" w:type="dxa"/>
              <w:right w:w="0" w:type="dxa"/>
            </w:tcMar>
          </w:tcPr>
          <w:p w:rsidR="00EB4658" w:rsidRPr="00971E5F" w:rsidRDefault="00EB4658" w:rsidP="00014B61">
            <w:pPr>
              <w:pStyle w:val="ConsPlusNormal1"/>
              <w:spacing w:after="160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971E5F">
              <w:rPr>
                <w:rFonts w:ascii="Times New Roman" w:hAnsi="Times New Roman" w:cs="Times New Roman"/>
                <w:sz w:val="16"/>
                <w:szCs w:val="16"/>
              </w:rPr>
              <w:t>Численность детей-сирот и детей, оставшихся без попечения родителей, охваченных мерами социальной поддержки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B4658" w:rsidRPr="00971E5F" w:rsidRDefault="0036102B" w:rsidP="000718F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КПМ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B4658" w:rsidRPr="00971E5F" w:rsidRDefault="0036102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B4658" w:rsidRPr="00971E5F" w:rsidRDefault="0036102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B4658" w:rsidRPr="00971E5F" w:rsidRDefault="001F23C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EB4658" w:rsidRPr="00971E5F" w:rsidRDefault="00AD06E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EB4658" w:rsidRPr="00971E5F" w:rsidRDefault="001F23C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</w:tcPr>
          <w:p w:rsidR="00EB4658" w:rsidRPr="00971E5F" w:rsidRDefault="00750B78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B4658" w:rsidRPr="00971E5F" w:rsidRDefault="001F23C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314" w:type="dxa"/>
            <w:shd w:val="clear" w:color="auto" w:fill="auto"/>
            <w:tcMar>
              <w:left w:w="0" w:type="dxa"/>
              <w:right w:w="0" w:type="dxa"/>
            </w:tcMar>
          </w:tcPr>
          <w:p w:rsidR="00EB4658" w:rsidRPr="00971E5F" w:rsidRDefault="00EB4658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EB4658" w:rsidRPr="00971E5F" w:rsidRDefault="00C73D3D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B01EBE" w:rsidRPr="00971E5F" w:rsidRDefault="00B01EB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Показатель рассчитывается  по итогам года </w:t>
            </w:r>
          </w:p>
          <w:p w:rsidR="00EB4658" w:rsidRPr="00971E5F" w:rsidRDefault="00B01EB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В 2025 году не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предусмотрен</w:t>
            </w:r>
            <w:proofErr w:type="gramEnd"/>
          </w:p>
        </w:tc>
      </w:tr>
    </w:tbl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F02D37" w:rsidRPr="00971E5F" w:rsidRDefault="00F02D37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F02D37" w:rsidRPr="00971E5F" w:rsidRDefault="00F02D37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F02D37" w:rsidRPr="00971E5F" w:rsidRDefault="00F02D37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spacing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  <w:r w:rsidRPr="00971E5F">
        <w:rPr>
          <w:rFonts w:ascii="Times New Roman" w:hAnsi="Times New Roman"/>
          <w:sz w:val="20"/>
          <w:szCs w:val="20"/>
        </w:rPr>
        <w:lastRenderedPageBreak/>
        <w:t>2. Сведения о помесячном достижении показателей комплекса процессных мероприятий</w:t>
      </w:r>
      <w:r w:rsidR="000718F7" w:rsidRPr="00971E5F">
        <w:rPr>
          <w:rFonts w:ascii="Times New Roman" w:hAnsi="Times New Roman"/>
          <w:sz w:val="20"/>
          <w:szCs w:val="20"/>
        </w:rPr>
        <w:t xml:space="preserve"> 3</w:t>
      </w:r>
      <w:r w:rsidRPr="00971E5F">
        <w:rPr>
          <w:rFonts w:ascii="Times New Roman" w:hAnsi="Times New Roman"/>
          <w:sz w:val="20"/>
          <w:szCs w:val="20"/>
        </w:rPr>
        <w:t xml:space="preserve"> в </w:t>
      </w:r>
      <w:r w:rsidR="006C1B12" w:rsidRPr="00971E5F">
        <w:rPr>
          <w:rFonts w:ascii="Times New Roman" w:hAnsi="Times New Roman"/>
          <w:sz w:val="20"/>
          <w:szCs w:val="20"/>
        </w:rPr>
        <w:t>2025</w:t>
      </w:r>
      <w:r w:rsidRPr="00971E5F">
        <w:rPr>
          <w:rFonts w:ascii="Times New Roman" w:hAnsi="Times New Roman"/>
          <w:sz w:val="20"/>
          <w:szCs w:val="20"/>
        </w:rPr>
        <w:t xml:space="preserve"> году</w:t>
      </w:r>
    </w:p>
    <w:p w:rsidR="00F02D37" w:rsidRPr="00971E5F" w:rsidRDefault="00F02D37" w:rsidP="00014B61">
      <w:pPr>
        <w:spacing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</w:p>
    <w:tbl>
      <w:tblPr>
        <w:tblW w:w="4909" w:type="pct"/>
        <w:tblInd w:w="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457"/>
        <w:gridCol w:w="4638"/>
        <w:gridCol w:w="1130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33"/>
        <w:gridCol w:w="1676"/>
      </w:tblGrid>
      <w:tr w:rsidR="00C6245E" w:rsidRPr="00971E5F" w:rsidTr="003C241D">
        <w:trPr>
          <w:trHeight w:val="349"/>
          <w:tblHeader/>
        </w:trPr>
        <w:tc>
          <w:tcPr>
            <w:tcW w:w="144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461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56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2511" w:type="pct"/>
            <w:gridSpan w:val="11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Плановые значения по кварталам/месяцам</w:t>
            </w:r>
          </w:p>
        </w:tc>
        <w:tc>
          <w:tcPr>
            <w:tcW w:w="527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На конец</w:t>
            </w:r>
            <w:proofErr w:type="gramEnd"/>
            <w:r w:rsidRPr="00971E5F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6C1B12" w:rsidRPr="00971E5F">
              <w:rPr>
                <w:rFonts w:ascii="Times New Roman" w:hAnsi="Times New Roman"/>
                <w:b/>
                <w:sz w:val="16"/>
                <w:szCs w:val="16"/>
              </w:rPr>
              <w:t xml:space="preserve">2025 </w:t>
            </w: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года</w:t>
            </w:r>
          </w:p>
        </w:tc>
      </w:tr>
      <w:tr w:rsidR="00C6245E" w:rsidRPr="00971E5F" w:rsidTr="003C241D">
        <w:trPr>
          <w:trHeight w:val="661"/>
          <w:tblHeader/>
        </w:trPr>
        <w:tc>
          <w:tcPr>
            <w:tcW w:w="144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1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6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янв.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фев.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апр.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май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июль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авг.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окт.</w:t>
            </w:r>
          </w:p>
        </w:tc>
        <w:tc>
          <w:tcPr>
            <w:tcW w:w="23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ноя.</w:t>
            </w:r>
          </w:p>
        </w:tc>
        <w:tc>
          <w:tcPr>
            <w:tcW w:w="527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6245E" w:rsidRPr="00971E5F" w:rsidTr="003C241D">
        <w:trPr>
          <w:trHeight w:val="149"/>
          <w:tblHeader/>
        </w:trPr>
        <w:tc>
          <w:tcPr>
            <w:tcW w:w="14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6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5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23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2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C6245E" w:rsidRPr="00971E5F" w:rsidTr="003C241D">
        <w:trPr>
          <w:trHeight w:val="386"/>
        </w:trPr>
        <w:tc>
          <w:tcPr>
            <w:tcW w:w="144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4856" w:type="pct"/>
            <w:gridSpan w:val="14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6C1B12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Повышение уровня жизни семей с детьми, детей-сирот и детей, оставшихся без попечения родителей, а также граждан, взявших их на воспитание</w:t>
            </w:r>
          </w:p>
        </w:tc>
      </w:tr>
      <w:tr w:rsidR="006C1B12" w:rsidRPr="00971E5F" w:rsidTr="003C241D">
        <w:trPr>
          <w:trHeight w:val="386"/>
        </w:trPr>
        <w:tc>
          <w:tcPr>
            <w:tcW w:w="144" w:type="pct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6C1B1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4856" w:type="pct"/>
            <w:gridSpan w:val="14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6C1B12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Российской Федерации и Белгородской области и имеющих право на них, процент</w:t>
            </w:r>
          </w:p>
        </w:tc>
      </w:tr>
      <w:tr w:rsidR="006C1B12" w:rsidRPr="00971E5F" w:rsidTr="003C241D">
        <w:trPr>
          <w:trHeight w:val="386"/>
        </w:trPr>
        <w:tc>
          <w:tcPr>
            <w:tcW w:w="144" w:type="pct"/>
            <w:vMerge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6C1B1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1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6C1B12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356" w:type="pct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КПМ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1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27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6C1B12" w:rsidRPr="00971E5F" w:rsidTr="003C241D">
        <w:trPr>
          <w:trHeight w:val="386"/>
        </w:trPr>
        <w:tc>
          <w:tcPr>
            <w:tcW w:w="144" w:type="pct"/>
            <w:vMerge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6C1B1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1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6C1B12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356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C1B12" w:rsidRPr="00971E5F" w:rsidRDefault="006C1B1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22221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22221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1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27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C6245E" w:rsidRPr="00971E5F" w:rsidTr="003C241D">
        <w:trPr>
          <w:trHeight w:val="386"/>
        </w:trPr>
        <w:tc>
          <w:tcPr>
            <w:tcW w:w="144" w:type="pct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  <w:r w:rsidR="006C1B12" w:rsidRPr="00971E5F">
              <w:rPr>
                <w:rFonts w:ascii="Times New Roman" w:hAnsi="Times New Roman"/>
                <w:sz w:val="16"/>
                <w:szCs w:val="16"/>
              </w:rPr>
              <w:t>2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4856" w:type="pct"/>
            <w:gridSpan w:val="14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6C1B12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Доля переданных на воспитание в семьи детей-сирот, детей, оставшихся без попечения родителей, охваченных мерами социальной поддержки в общей численности детей-сирот, детей, оставшихся без попечения родителей, процент</w:t>
            </w:r>
          </w:p>
        </w:tc>
      </w:tr>
      <w:tr w:rsidR="00C6245E" w:rsidRPr="00971E5F" w:rsidTr="003C241D">
        <w:trPr>
          <w:trHeight w:val="386"/>
        </w:trPr>
        <w:tc>
          <w:tcPr>
            <w:tcW w:w="144" w:type="pct"/>
            <w:vMerge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1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356" w:type="pct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КПМ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1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27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C6245E" w:rsidRPr="00971E5F" w:rsidTr="003C241D">
        <w:trPr>
          <w:trHeight w:val="386"/>
        </w:trPr>
        <w:tc>
          <w:tcPr>
            <w:tcW w:w="144" w:type="pct"/>
            <w:vMerge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1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356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C73D3D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80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22221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80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22221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80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1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27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C73D3D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80</w:t>
            </w:r>
          </w:p>
        </w:tc>
      </w:tr>
      <w:tr w:rsidR="006C1B12" w:rsidRPr="00971E5F" w:rsidTr="003C241D">
        <w:trPr>
          <w:trHeight w:val="386"/>
        </w:trPr>
        <w:tc>
          <w:tcPr>
            <w:tcW w:w="144" w:type="pct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6C1B1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1.3.</w:t>
            </w:r>
          </w:p>
        </w:tc>
        <w:tc>
          <w:tcPr>
            <w:tcW w:w="4856" w:type="pct"/>
            <w:gridSpan w:val="14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6C1B12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Численность детей-сирот и детей, оставшихся без попечения родителей, охваченных мерами социальной поддержки, </w:t>
            </w:r>
            <w:r w:rsidR="001832D1" w:rsidRPr="00971E5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</w:tr>
      <w:tr w:rsidR="006C1B12" w:rsidRPr="00971E5F" w:rsidTr="003C241D">
        <w:trPr>
          <w:trHeight w:val="386"/>
        </w:trPr>
        <w:tc>
          <w:tcPr>
            <w:tcW w:w="144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C1B12" w:rsidRPr="00971E5F" w:rsidRDefault="006C1B12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1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6C1B12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356" w:type="pct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КПМ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1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27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6C1B12" w:rsidRPr="00971E5F" w:rsidTr="003C241D">
        <w:trPr>
          <w:trHeight w:val="386"/>
        </w:trPr>
        <w:tc>
          <w:tcPr>
            <w:tcW w:w="144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C1B12" w:rsidRPr="00971E5F" w:rsidRDefault="006C1B12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1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6C1B12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356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C1B12" w:rsidRPr="00971E5F" w:rsidRDefault="006C1B1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C36B24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F65F7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F65F7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1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27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</w:tbl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C6245E" w:rsidRPr="00971E5F" w:rsidRDefault="00C6245E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C6245E" w:rsidRPr="00971E5F" w:rsidRDefault="00C6245E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  <w:sectPr w:rsidR="00C6245E" w:rsidRPr="00971E5F" w:rsidSect="002B17D3">
          <w:pgSz w:w="16838" w:h="11906" w:orient="landscape"/>
          <w:pgMar w:top="1701" w:right="340" w:bottom="510" w:left="340" w:header="709" w:footer="0" w:gutter="0"/>
          <w:pgNumType w:start="1"/>
          <w:cols w:space="720"/>
          <w:formProt w:val="0"/>
          <w:titlePg/>
          <w:docGrid w:linePitch="360"/>
        </w:sectPr>
      </w:pPr>
    </w:p>
    <w:p w:rsidR="00C6245E" w:rsidRPr="00971E5F" w:rsidRDefault="00C6245E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lastRenderedPageBreak/>
        <w:t>4. Сведения о выполнении (достижении) мероприятий (результатов) и контрольных точек комплекса процессных мероприятий</w:t>
      </w:r>
      <w:r w:rsidR="000718F7" w:rsidRPr="00971E5F">
        <w:rPr>
          <w:rFonts w:ascii="Times New Roman" w:hAnsi="Times New Roman"/>
          <w:bCs/>
          <w:sz w:val="20"/>
          <w:szCs w:val="20"/>
        </w:rPr>
        <w:t xml:space="preserve"> 3</w:t>
      </w:r>
    </w:p>
    <w:p w:rsidR="009F2459" w:rsidRPr="00971E5F" w:rsidRDefault="009F2459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Style w:val="aa"/>
        <w:tblW w:w="1587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567"/>
        <w:gridCol w:w="851"/>
        <w:gridCol w:w="567"/>
        <w:gridCol w:w="708"/>
        <w:gridCol w:w="709"/>
        <w:gridCol w:w="709"/>
        <w:gridCol w:w="567"/>
        <w:gridCol w:w="850"/>
        <w:gridCol w:w="709"/>
        <w:gridCol w:w="709"/>
        <w:gridCol w:w="2126"/>
        <w:gridCol w:w="1559"/>
        <w:gridCol w:w="1276"/>
      </w:tblGrid>
      <w:tr w:rsidR="00726482" w:rsidRPr="00971E5F" w:rsidTr="00E41A2C">
        <w:trPr>
          <w:cantSplit/>
          <w:trHeight w:val="1788"/>
          <w:tblHeader/>
        </w:trPr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340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/ контрольной точки</w:t>
            </w:r>
          </w:p>
        </w:tc>
        <w:tc>
          <w:tcPr>
            <w:tcW w:w="567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Единица измерения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br/>
              <w:t>(по ОКЕИ)</w:t>
            </w:r>
          </w:p>
        </w:tc>
        <w:tc>
          <w:tcPr>
            <w:tcW w:w="851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соответствия</w:t>
            </w:r>
          </w:p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Декомпозированного мероприятия</w:t>
            </w:r>
          </w:p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(результата)</w:t>
            </w:r>
          </w:p>
        </w:tc>
        <w:tc>
          <w:tcPr>
            <w:tcW w:w="567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Базовое значение</w:t>
            </w:r>
          </w:p>
        </w:tc>
        <w:tc>
          <w:tcPr>
            <w:tcW w:w="708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Плановое значение </w:t>
            </w:r>
            <w:r w:rsidR="00E41A2C" w:rsidRPr="00971E5F">
              <w:rPr>
                <w:rFonts w:ascii="Times New Roman" w:hAnsi="Times New Roman"/>
                <w:sz w:val="16"/>
                <w:szCs w:val="16"/>
              </w:rPr>
              <w:t xml:space="preserve"> 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на конец отчетного периода</w:t>
            </w:r>
          </w:p>
        </w:tc>
        <w:tc>
          <w:tcPr>
            <w:tcW w:w="709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Фактическое значение</w:t>
            </w:r>
            <w:r w:rsidR="00E41A2C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на конец отчетного периода</w:t>
            </w:r>
          </w:p>
        </w:tc>
        <w:tc>
          <w:tcPr>
            <w:tcW w:w="709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Прогнозное значение </w:t>
            </w:r>
            <w:r w:rsidR="00E41A2C" w:rsidRPr="00971E5F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на конец отчетного периода</w:t>
            </w:r>
          </w:p>
        </w:tc>
        <w:tc>
          <w:tcPr>
            <w:tcW w:w="567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</w:t>
            </w:r>
            <w:r w:rsidR="00E41A2C" w:rsidRPr="00971E5F">
              <w:rPr>
                <w:rFonts w:ascii="Times New Roman" w:hAnsi="Times New Roman"/>
                <w:sz w:val="16"/>
                <w:szCs w:val="16"/>
              </w:rPr>
              <w:t xml:space="preserve"> 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на конец текущего года</w:t>
            </w:r>
          </w:p>
        </w:tc>
        <w:tc>
          <w:tcPr>
            <w:tcW w:w="850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Плановая дата наступления </w:t>
            </w:r>
            <w:r w:rsidR="00E41A2C" w:rsidRPr="00971E5F">
              <w:rPr>
                <w:rFonts w:ascii="Times New Roman" w:hAnsi="Times New Roman"/>
                <w:sz w:val="16"/>
                <w:szCs w:val="16"/>
              </w:rPr>
              <w:t xml:space="preserve"> 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контрольной точки</w:t>
            </w:r>
          </w:p>
        </w:tc>
        <w:tc>
          <w:tcPr>
            <w:tcW w:w="709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Фактическая дата наступления </w:t>
            </w:r>
            <w:r w:rsidR="00E41A2C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контрольной точки</w:t>
            </w:r>
          </w:p>
        </w:tc>
        <w:tc>
          <w:tcPr>
            <w:tcW w:w="709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Прогнозная дата наступления </w:t>
            </w:r>
            <w:r w:rsidR="00E41A2C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контрольной точки</w:t>
            </w:r>
          </w:p>
        </w:tc>
        <w:tc>
          <w:tcPr>
            <w:tcW w:w="212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Ответственный исполнитель </w:t>
            </w:r>
            <w:r w:rsidR="00F65F7B" w:rsidRPr="00971E5F">
              <w:rPr>
                <w:rFonts w:ascii="Times New Roman" w:hAnsi="Times New Roman"/>
                <w:sz w:val="16"/>
                <w:szCs w:val="16"/>
              </w:rPr>
              <w:t xml:space="preserve">  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(Фамилия И.О., должность)</w:t>
            </w:r>
          </w:p>
        </w:tc>
        <w:tc>
          <w:tcPr>
            <w:tcW w:w="155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726482" w:rsidRPr="00971E5F" w:rsidTr="00E41A2C">
        <w:trPr>
          <w:trHeight w:val="216"/>
          <w:tblHeader/>
        </w:trPr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40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</w:tcPr>
          <w:p w:rsidR="00C6245E" w:rsidRPr="00971E5F" w:rsidDel="00D03C39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850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12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55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C6245E" w:rsidRPr="00971E5F" w:rsidTr="00726482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309" w:type="dxa"/>
            <w:gridSpan w:val="14"/>
          </w:tcPr>
          <w:p w:rsidR="00C6245E" w:rsidRPr="00971E5F" w:rsidRDefault="00F65F7B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Повышение уровня жизни семей с детьми, детей-сирот и детей, оставшихся без попечения родителей, а также граждан, взявших их на воспитание</w:t>
            </w:r>
          </w:p>
        </w:tc>
      </w:tr>
      <w:tr w:rsidR="00165C7F" w:rsidRPr="00971E5F" w:rsidTr="00CE0BC2">
        <w:trPr>
          <w:cantSplit/>
          <w:trHeight w:val="578"/>
        </w:trPr>
        <w:tc>
          <w:tcPr>
            <w:tcW w:w="567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</w:t>
            </w:r>
          </w:p>
        </w:tc>
        <w:tc>
          <w:tcPr>
            <w:tcW w:w="3402" w:type="dxa"/>
          </w:tcPr>
          <w:p w:rsidR="00165C7F" w:rsidRPr="00971E5F" w:rsidRDefault="00165C7F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Предоставлены ежемесячные пособия на ребенка гражданам, имеющим детей</w:t>
            </w:r>
          </w:p>
        </w:tc>
        <w:tc>
          <w:tcPr>
            <w:tcW w:w="567" w:type="dxa"/>
            <w:textDirection w:val="btLr"/>
            <w:vAlign w:val="center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851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КПМ</w:t>
            </w:r>
          </w:p>
        </w:tc>
        <w:tc>
          <w:tcPr>
            <w:tcW w:w="567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1896</w:t>
            </w:r>
          </w:p>
        </w:tc>
        <w:tc>
          <w:tcPr>
            <w:tcW w:w="708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65C7F" w:rsidRPr="00971E5F" w:rsidRDefault="007946C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1638</w:t>
            </w:r>
          </w:p>
        </w:tc>
        <w:tc>
          <w:tcPr>
            <w:tcW w:w="709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165C7F" w:rsidRPr="00971E5F" w:rsidRDefault="0022221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1628</w:t>
            </w:r>
          </w:p>
        </w:tc>
        <w:tc>
          <w:tcPr>
            <w:tcW w:w="850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165C7F" w:rsidRPr="00971E5F" w:rsidRDefault="00165C7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Булгакова Н.С. - начальник отдела предоставления социальных гарантий УСЗН</w:t>
            </w:r>
          </w:p>
        </w:tc>
        <w:tc>
          <w:tcPr>
            <w:tcW w:w="1559" w:type="dxa"/>
            <w:shd w:val="clear" w:color="auto" w:fill="auto"/>
          </w:tcPr>
          <w:p w:rsidR="00165C7F" w:rsidRPr="00971E5F" w:rsidRDefault="00165C7F" w:rsidP="00084C76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реестр получателей из базы данных АСП</w:t>
            </w:r>
          </w:p>
        </w:tc>
        <w:tc>
          <w:tcPr>
            <w:tcW w:w="1276" w:type="dxa"/>
          </w:tcPr>
          <w:p w:rsidR="00165C7F" w:rsidRPr="00971E5F" w:rsidRDefault="00BC13B1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Показатель годовой. Отклонение обусловлено тем, что выплата носит заявительный характер.</w:t>
            </w:r>
          </w:p>
        </w:tc>
      </w:tr>
      <w:tr w:rsidR="00165C7F" w:rsidRPr="00971E5F" w:rsidTr="00E41A2C">
        <w:trPr>
          <w:cantSplit/>
          <w:trHeight w:val="1134"/>
        </w:trPr>
        <w:tc>
          <w:tcPr>
            <w:tcW w:w="567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1.1.1</w:t>
            </w:r>
          </w:p>
        </w:tc>
        <w:tc>
          <w:tcPr>
            <w:tcW w:w="3402" w:type="dxa"/>
            <w:shd w:val="clear" w:color="auto" w:fill="FFFF00"/>
          </w:tcPr>
          <w:p w:rsidR="00165C7F" w:rsidRPr="00971E5F" w:rsidRDefault="00165C7F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Контрольная точка «Наименование»</w:t>
            </w:r>
          </w:p>
        </w:tc>
        <w:tc>
          <w:tcPr>
            <w:tcW w:w="567" w:type="dxa"/>
            <w:shd w:val="clear" w:color="auto" w:fill="FFFF00"/>
            <w:textDirection w:val="btLr"/>
            <w:vAlign w:val="center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FFFF00"/>
          </w:tcPr>
          <w:p w:rsidR="00165C7F" w:rsidRPr="00971E5F" w:rsidRDefault="00165C7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00"/>
          </w:tcPr>
          <w:p w:rsidR="00165C7F" w:rsidRPr="00971E5F" w:rsidRDefault="00165C7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00"/>
          </w:tcPr>
          <w:p w:rsidR="00165C7F" w:rsidRPr="00971E5F" w:rsidRDefault="00165C7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65C7F" w:rsidRPr="00971E5F" w:rsidTr="00CE0BC2">
        <w:trPr>
          <w:cantSplit/>
          <w:trHeight w:val="2830"/>
        </w:trPr>
        <w:tc>
          <w:tcPr>
            <w:tcW w:w="567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1.2</w:t>
            </w:r>
          </w:p>
        </w:tc>
        <w:tc>
          <w:tcPr>
            <w:tcW w:w="3402" w:type="dxa"/>
          </w:tcPr>
          <w:p w:rsidR="00165C7F" w:rsidRPr="00971E5F" w:rsidRDefault="00165C7F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Предоставлены меры социальной поддержки многодетным семьям</w:t>
            </w:r>
          </w:p>
        </w:tc>
        <w:tc>
          <w:tcPr>
            <w:tcW w:w="567" w:type="dxa"/>
            <w:textDirection w:val="btLr"/>
            <w:vAlign w:val="center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851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КПМ</w:t>
            </w:r>
          </w:p>
        </w:tc>
        <w:tc>
          <w:tcPr>
            <w:tcW w:w="567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1002</w:t>
            </w:r>
          </w:p>
        </w:tc>
        <w:tc>
          <w:tcPr>
            <w:tcW w:w="708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65C7F" w:rsidRPr="00324370" w:rsidRDefault="00324370" w:rsidP="008E001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4370">
              <w:rPr>
                <w:rFonts w:ascii="Times New Roman" w:hAnsi="Times New Roman"/>
                <w:sz w:val="16"/>
                <w:szCs w:val="16"/>
              </w:rPr>
              <w:t>1446</w:t>
            </w:r>
          </w:p>
        </w:tc>
        <w:tc>
          <w:tcPr>
            <w:tcW w:w="709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165C7F" w:rsidRPr="00971E5F" w:rsidRDefault="0022221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1774</w:t>
            </w:r>
          </w:p>
        </w:tc>
        <w:tc>
          <w:tcPr>
            <w:tcW w:w="850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165C7F" w:rsidRPr="00971E5F" w:rsidRDefault="00165C7F" w:rsidP="00014B61">
            <w:pPr>
              <w:widowControl w:val="0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Булгакова Н.С. - начальник отдела предоставления социальных гарантий УСЗН;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Цуркина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А.А.-начальник отдела организации предоставления ежемесячной денежной компенсации и субсидий на оплату жилищно-коммунальных услуг УСЗН; Девкина Е.В. –главный бухгалтер-начальник отдела учета и отчетности МКУ «РЦ управления образования </w:t>
            </w:r>
            <w:r w:rsidR="0091356C">
              <w:rPr>
                <w:rFonts w:ascii="Times New Roman" w:hAnsi="Times New Roman"/>
                <w:sz w:val="16"/>
                <w:szCs w:val="16"/>
              </w:rPr>
              <w:t>А</w:t>
            </w:r>
            <w:r w:rsidR="0091356C" w:rsidRPr="00971E5F">
              <w:rPr>
                <w:rFonts w:ascii="Times New Roman" w:hAnsi="Times New Roman"/>
                <w:sz w:val="16"/>
                <w:szCs w:val="16"/>
              </w:rPr>
              <w:t xml:space="preserve">дминистрации </w:t>
            </w:r>
            <w:proofErr w:type="spellStart"/>
            <w:r w:rsidR="0091356C" w:rsidRPr="00971E5F">
              <w:rPr>
                <w:rFonts w:ascii="Times New Roman" w:hAnsi="Times New Roman"/>
                <w:sz w:val="16"/>
                <w:szCs w:val="16"/>
              </w:rPr>
              <w:t>Корочанского</w:t>
            </w:r>
            <w:proofErr w:type="spellEnd"/>
            <w:r w:rsidR="0091356C"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559" w:type="dxa"/>
            <w:shd w:val="clear" w:color="auto" w:fill="auto"/>
          </w:tcPr>
          <w:p w:rsidR="00165C7F" w:rsidRPr="00971E5F" w:rsidRDefault="00165C7F" w:rsidP="00084C76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реестр получателей из базы данных АСП</w:t>
            </w:r>
          </w:p>
        </w:tc>
        <w:tc>
          <w:tcPr>
            <w:tcW w:w="1276" w:type="dxa"/>
          </w:tcPr>
          <w:p w:rsidR="00165C7F" w:rsidRPr="00971E5F" w:rsidRDefault="00C3776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Показатель годовой. Отклонение обусловлено тем, что выплата носит заявительный характер.</w:t>
            </w:r>
          </w:p>
        </w:tc>
      </w:tr>
      <w:tr w:rsidR="00165C7F" w:rsidRPr="00971E5F" w:rsidTr="00E41A2C">
        <w:trPr>
          <w:cantSplit/>
          <w:trHeight w:val="1134"/>
        </w:trPr>
        <w:tc>
          <w:tcPr>
            <w:tcW w:w="567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lastRenderedPageBreak/>
              <w:t>1.1.1</w:t>
            </w:r>
          </w:p>
        </w:tc>
        <w:tc>
          <w:tcPr>
            <w:tcW w:w="3402" w:type="dxa"/>
            <w:shd w:val="clear" w:color="auto" w:fill="FFFF00"/>
          </w:tcPr>
          <w:p w:rsidR="00165C7F" w:rsidRPr="00971E5F" w:rsidRDefault="00165C7F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Контрольная точка «Наименование»</w:t>
            </w:r>
          </w:p>
        </w:tc>
        <w:tc>
          <w:tcPr>
            <w:tcW w:w="567" w:type="dxa"/>
            <w:shd w:val="clear" w:color="auto" w:fill="FFFF00"/>
            <w:textDirection w:val="btLr"/>
            <w:vAlign w:val="center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FFFF00"/>
          </w:tcPr>
          <w:p w:rsidR="00165C7F" w:rsidRPr="00971E5F" w:rsidRDefault="00165C7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00"/>
          </w:tcPr>
          <w:p w:rsidR="00165C7F" w:rsidRPr="00971E5F" w:rsidRDefault="00165C7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00"/>
          </w:tcPr>
          <w:p w:rsidR="00165C7F" w:rsidRPr="00971E5F" w:rsidRDefault="00165C7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65C7F" w:rsidRPr="00971E5F" w:rsidTr="00CE0BC2">
        <w:trPr>
          <w:cantSplit/>
          <w:trHeight w:val="675"/>
        </w:trPr>
        <w:tc>
          <w:tcPr>
            <w:tcW w:w="567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1.3</w:t>
            </w:r>
          </w:p>
        </w:tc>
        <w:tc>
          <w:tcPr>
            <w:tcW w:w="3402" w:type="dxa"/>
          </w:tcPr>
          <w:p w:rsidR="00165C7F" w:rsidRPr="00971E5F" w:rsidRDefault="00165C7F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Предоставлен материнский региональный (семейный) капитал семьям, родившим третьего и последующих детей</w:t>
            </w:r>
          </w:p>
        </w:tc>
        <w:tc>
          <w:tcPr>
            <w:tcW w:w="567" w:type="dxa"/>
            <w:textDirection w:val="btLr"/>
            <w:vAlign w:val="center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851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КПМ</w:t>
            </w:r>
          </w:p>
        </w:tc>
        <w:tc>
          <w:tcPr>
            <w:tcW w:w="567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38</w:t>
            </w:r>
          </w:p>
        </w:tc>
        <w:tc>
          <w:tcPr>
            <w:tcW w:w="708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65C7F" w:rsidRPr="00971E5F" w:rsidRDefault="007946CB" w:rsidP="007946C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80</w:t>
            </w:r>
          </w:p>
        </w:tc>
        <w:tc>
          <w:tcPr>
            <w:tcW w:w="709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165C7F" w:rsidRPr="00971E5F" w:rsidRDefault="0022221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165C7F" w:rsidRPr="00971E5F" w:rsidRDefault="00165C7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Булгакова Н.С. - начальник отдела предоставления социальных гарантий УСЗН</w:t>
            </w:r>
          </w:p>
        </w:tc>
        <w:tc>
          <w:tcPr>
            <w:tcW w:w="1559" w:type="dxa"/>
            <w:shd w:val="clear" w:color="auto" w:fill="auto"/>
          </w:tcPr>
          <w:p w:rsidR="00165C7F" w:rsidRPr="00971E5F" w:rsidRDefault="00165C7F" w:rsidP="00084C76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реестр получателей из базы данных АСП</w:t>
            </w:r>
          </w:p>
        </w:tc>
        <w:tc>
          <w:tcPr>
            <w:tcW w:w="1276" w:type="dxa"/>
          </w:tcPr>
          <w:p w:rsidR="00165C7F" w:rsidRPr="00971E5F" w:rsidRDefault="00BC13B1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Показатель годовой. Отклонение обусловлено тем, что выплата носит заявительный характер.</w:t>
            </w:r>
          </w:p>
        </w:tc>
      </w:tr>
      <w:tr w:rsidR="00165C7F" w:rsidRPr="00971E5F" w:rsidTr="00E41A2C">
        <w:trPr>
          <w:cantSplit/>
          <w:trHeight w:val="1134"/>
        </w:trPr>
        <w:tc>
          <w:tcPr>
            <w:tcW w:w="567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1.1.1</w:t>
            </w:r>
          </w:p>
        </w:tc>
        <w:tc>
          <w:tcPr>
            <w:tcW w:w="3402" w:type="dxa"/>
            <w:shd w:val="clear" w:color="auto" w:fill="FFFF00"/>
          </w:tcPr>
          <w:p w:rsidR="00165C7F" w:rsidRPr="00971E5F" w:rsidRDefault="00165C7F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Контрольная точка «Наименование»</w:t>
            </w:r>
          </w:p>
        </w:tc>
        <w:tc>
          <w:tcPr>
            <w:tcW w:w="567" w:type="dxa"/>
            <w:shd w:val="clear" w:color="auto" w:fill="FFFF00"/>
            <w:textDirection w:val="btLr"/>
            <w:vAlign w:val="center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FFFF00"/>
          </w:tcPr>
          <w:p w:rsidR="00165C7F" w:rsidRPr="00971E5F" w:rsidRDefault="00165C7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00"/>
          </w:tcPr>
          <w:p w:rsidR="00165C7F" w:rsidRPr="00971E5F" w:rsidRDefault="00165C7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00"/>
          </w:tcPr>
          <w:p w:rsidR="00165C7F" w:rsidRPr="00971E5F" w:rsidRDefault="00165C7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E0BC2" w:rsidRPr="00971E5F" w:rsidTr="00CE0BC2">
        <w:trPr>
          <w:cantSplit/>
          <w:trHeight w:val="873"/>
        </w:trPr>
        <w:tc>
          <w:tcPr>
            <w:tcW w:w="567" w:type="dxa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1.4</w:t>
            </w:r>
          </w:p>
        </w:tc>
        <w:tc>
          <w:tcPr>
            <w:tcW w:w="3402" w:type="dxa"/>
          </w:tcPr>
          <w:p w:rsidR="00CE0BC2" w:rsidRPr="00971E5F" w:rsidRDefault="00CE0BC2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Предоставлены меры социальной поддержки гражданам, являющимся усыновителями</w:t>
            </w:r>
          </w:p>
        </w:tc>
        <w:tc>
          <w:tcPr>
            <w:tcW w:w="567" w:type="dxa"/>
            <w:textDirection w:val="btLr"/>
            <w:vAlign w:val="center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851" w:type="dxa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КПМ</w:t>
            </w:r>
          </w:p>
        </w:tc>
        <w:tc>
          <w:tcPr>
            <w:tcW w:w="567" w:type="dxa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23</w:t>
            </w:r>
          </w:p>
        </w:tc>
        <w:tc>
          <w:tcPr>
            <w:tcW w:w="708" w:type="dxa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CE0BC2" w:rsidRPr="00971E5F" w:rsidRDefault="008B4F5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709" w:type="dxa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CE0BC2" w:rsidRPr="00971E5F" w:rsidRDefault="0022221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850" w:type="dxa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CE0BC2" w:rsidRPr="00971E5F" w:rsidRDefault="00CE0BC2" w:rsidP="00014B61">
            <w:pPr>
              <w:widowControl w:val="0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Воронова М.И.- начальник отдела опеки и попечительства УСЗН</w:t>
            </w:r>
          </w:p>
        </w:tc>
        <w:tc>
          <w:tcPr>
            <w:tcW w:w="1559" w:type="dxa"/>
            <w:shd w:val="clear" w:color="auto" w:fill="auto"/>
          </w:tcPr>
          <w:p w:rsidR="00CE0BC2" w:rsidRPr="00971E5F" w:rsidRDefault="00CE0BC2" w:rsidP="00084C76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реестр получателей из базы данных АСП</w:t>
            </w:r>
          </w:p>
        </w:tc>
        <w:tc>
          <w:tcPr>
            <w:tcW w:w="1276" w:type="dxa"/>
          </w:tcPr>
          <w:p w:rsidR="00CE0BC2" w:rsidRPr="00971E5F" w:rsidRDefault="00CE0BC2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E0BC2" w:rsidRPr="00971E5F" w:rsidTr="00E41A2C">
        <w:trPr>
          <w:cantSplit/>
          <w:trHeight w:val="1134"/>
        </w:trPr>
        <w:tc>
          <w:tcPr>
            <w:tcW w:w="567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1.1.1</w:t>
            </w:r>
          </w:p>
        </w:tc>
        <w:tc>
          <w:tcPr>
            <w:tcW w:w="3402" w:type="dxa"/>
            <w:shd w:val="clear" w:color="auto" w:fill="FFFF00"/>
          </w:tcPr>
          <w:p w:rsidR="00CE0BC2" w:rsidRPr="00971E5F" w:rsidRDefault="00CE0BC2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Контрольная точка «Наименование»</w:t>
            </w:r>
          </w:p>
        </w:tc>
        <w:tc>
          <w:tcPr>
            <w:tcW w:w="567" w:type="dxa"/>
            <w:shd w:val="clear" w:color="auto" w:fill="FFFF00"/>
            <w:textDirection w:val="btLr"/>
            <w:vAlign w:val="center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FFFF00"/>
          </w:tcPr>
          <w:p w:rsidR="00CE0BC2" w:rsidRPr="00971E5F" w:rsidRDefault="00CE0BC2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00"/>
          </w:tcPr>
          <w:p w:rsidR="00CE0BC2" w:rsidRPr="00971E5F" w:rsidRDefault="00CE0BC2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00"/>
          </w:tcPr>
          <w:p w:rsidR="00CE0BC2" w:rsidRPr="00971E5F" w:rsidRDefault="00CE0BC2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E0BC2" w:rsidRPr="00971E5F" w:rsidTr="00CE0BC2">
        <w:trPr>
          <w:cantSplit/>
          <w:trHeight w:val="830"/>
        </w:trPr>
        <w:tc>
          <w:tcPr>
            <w:tcW w:w="567" w:type="dxa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1.5</w:t>
            </w:r>
          </w:p>
        </w:tc>
        <w:tc>
          <w:tcPr>
            <w:tcW w:w="3402" w:type="dxa"/>
          </w:tcPr>
          <w:p w:rsidR="00CE0BC2" w:rsidRPr="00971E5F" w:rsidRDefault="00CE0BC2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Предоставлены гражданам меры социальной поддержки на содержание ребенка в семье опекуна и приемной семье</w:t>
            </w:r>
          </w:p>
        </w:tc>
        <w:tc>
          <w:tcPr>
            <w:tcW w:w="567" w:type="dxa"/>
            <w:textDirection w:val="btLr"/>
            <w:vAlign w:val="center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851" w:type="dxa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КПМ</w:t>
            </w:r>
          </w:p>
        </w:tc>
        <w:tc>
          <w:tcPr>
            <w:tcW w:w="567" w:type="dxa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46</w:t>
            </w:r>
          </w:p>
        </w:tc>
        <w:tc>
          <w:tcPr>
            <w:tcW w:w="708" w:type="dxa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CE0BC2" w:rsidRPr="00971E5F" w:rsidRDefault="008B4F5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</w:t>
            </w:r>
          </w:p>
        </w:tc>
        <w:tc>
          <w:tcPr>
            <w:tcW w:w="709" w:type="dxa"/>
            <w:shd w:val="clear" w:color="auto" w:fill="auto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CE0BC2" w:rsidRPr="00971E5F" w:rsidRDefault="008B4F5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</w:t>
            </w:r>
          </w:p>
        </w:tc>
        <w:tc>
          <w:tcPr>
            <w:tcW w:w="850" w:type="dxa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CE0BC2" w:rsidRPr="00971E5F" w:rsidRDefault="00CE0BC2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Воронова М.И.- начальник отдела опеки и попечительства УСЗН</w:t>
            </w:r>
          </w:p>
        </w:tc>
        <w:tc>
          <w:tcPr>
            <w:tcW w:w="1559" w:type="dxa"/>
            <w:shd w:val="clear" w:color="auto" w:fill="auto"/>
          </w:tcPr>
          <w:p w:rsidR="00CE0BC2" w:rsidRPr="00971E5F" w:rsidRDefault="00CE0BC2" w:rsidP="00084C76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реестр получателей из базы данных АСП</w:t>
            </w:r>
          </w:p>
        </w:tc>
        <w:tc>
          <w:tcPr>
            <w:tcW w:w="1276" w:type="dxa"/>
          </w:tcPr>
          <w:p w:rsidR="00CE0BC2" w:rsidRPr="00971E5F" w:rsidRDefault="00AF0766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Показатель годовой. Отклонение обусловлено тем, что выплата носит заявительный характер.</w:t>
            </w:r>
          </w:p>
        </w:tc>
      </w:tr>
      <w:tr w:rsidR="00CE0BC2" w:rsidRPr="00971E5F" w:rsidTr="00E41A2C">
        <w:trPr>
          <w:cantSplit/>
          <w:trHeight w:val="1134"/>
        </w:trPr>
        <w:tc>
          <w:tcPr>
            <w:tcW w:w="567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lastRenderedPageBreak/>
              <w:t>1.1.1</w:t>
            </w:r>
          </w:p>
        </w:tc>
        <w:tc>
          <w:tcPr>
            <w:tcW w:w="3402" w:type="dxa"/>
            <w:shd w:val="clear" w:color="auto" w:fill="FFFF00"/>
          </w:tcPr>
          <w:p w:rsidR="00CE0BC2" w:rsidRPr="00971E5F" w:rsidRDefault="00CE0BC2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Контрольная точка «Наименование»</w:t>
            </w:r>
          </w:p>
        </w:tc>
        <w:tc>
          <w:tcPr>
            <w:tcW w:w="567" w:type="dxa"/>
            <w:shd w:val="clear" w:color="auto" w:fill="FFFF00"/>
            <w:textDirection w:val="btLr"/>
            <w:vAlign w:val="center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FFFF00"/>
          </w:tcPr>
          <w:p w:rsidR="00CE0BC2" w:rsidRPr="00971E5F" w:rsidRDefault="00CE0BC2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00"/>
          </w:tcPr>
          <w:p w:rsidR="00CE0BC2" w:rsidRPr="00971E5F" w:rsidRDefault="00CE0BC2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00"/>
          </w:tcPr>
          <w:p w:rsidR="00CE0BC2" w:rsidRPr="00971E5F" w:rsidRDefault="00CE0BC2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E0BC2" w:rsidRPr="00971E5F" w:rsidTr="00CE0BC2">
        <w:trPr>
          <w:cantSplit/>
          <w:trHeight w:val="831"/>
        </w:trPr>
        <w:tc>
          <w:tcPr>
            <w:tcW w:w="567" w:type="dxa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1.6</w:t>
            </w:r>
          </w:p>
        </w:tc>
        <w:tc>
          <w:tcPr>
            <w:tcW w:w="3402" w:type="dxa"/>
          </w:tcPr>
          <w:p w:rsidR="00CE0BC2" w:rsidRPr="00971E5F" w:rsidRDefault="00CE0BC2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Предоставлены вознаграждения, причитающиеся приемным родителям</w:t>
            </w:r>
          </w:p>
        </w:tc>
        <w:tc>
          <w:tcPr>
            <w:tcW w:w="567" w:type="dxa"/>
            <w:textDirection w:val="btLr"/>
            <w:vAlign w:val="center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851" w:type="dxa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КПМ</w:t>
            </w:r>
          </w:p>
        </w:tc>
        <w:tc>
          <w:tcPr>
            <w:tcW w:w="567" w:type="dxa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708" w:type="dxa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CE0BC2" w:rsidRPr="00971E5F" w:rsidRDefault="008B4F5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CE0BC2" w:rsidRPr="00971E5F" w:rsidRDefault="00B24009" w:rsidP="008B4F5C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  <w:r w:rsidR="008B4F5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CE0BC2" w:rsidRPr="00971E5F" w:rsidRDefault="00CE0BC2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Воронова М.И.- начальник отдела опеки и попечительства УСЗН</w:t>
            </w:r>
          </w:p>
        </w:tc>
        <w:tc>
          <w:tcPr>
            <w:tcW w:w="1559" w:type="dxa"/>
            <w:shd w:val="clear" w:color="auto" w:fill="auto"/>
          </w:tcPr>
          <w:p w:rsidR="00CE0BC2" w:rsidRPr="00971E5F" w:rsidRDefault="00CE0BC2" w:rsidP="00084C76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реестр получателей из базы данных АСП</w:t>
            </w:r>
          </w:p>
        </w:tc>
        <w:tc>
          <w:tcPr>
            <w:tcW w:w="1276" w:type="dxa"/>
          </w:tcPr>
          <w:p w:rsidR="00CE0BC2" w:rsidRPr="00971E5F" w:rsidRDefault="00AF0766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Показатель годовой. Отклонение обусловлено тем, что выплата носит заявительный характер.</w:t>
            </w:r>
          </w:p>
        </w:tc>
      </w:tr>
      <w:tr w:rsidR="00CE0BC2" w:rsidRPr="00971E5F" w:rsidTr="00E41A2C">
        <w:trPr>
          <w:cantSplit/>
          <w:trHeight w:val="1134"/>
        </w:trPr>
        <w:tc>
          <w:tcPr>
            <w:tcW w:w="567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1.1.1</w:t>
            </w:r>
          </w:p>
        </w:tc>
        <w:tc>
          <w:tcPr>
            <w:tcW w:w="3402" w:type="dxa"/>
            <w:shd w:val="clear" w:color="auto" w:fill="FFFF00"/>
          </w:tcPr>
          <w:p w:rsidR="00CE0BC2" w:rsidRPr="00971E5F" w:rsidRDefault="00CE0BC2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Контрольная точка «Наименование»</w:t>
            </w:r>
          </w:p>
        </w:tc>
        <w:tc>
          <w:tcPr>
            <w:tcW w:w="567" w:type="dxa"/>
            <w:shd w:val="clear" w:color="auto" w:fill="FFFF00"/>
            <w:textDirection w:val="btLr"/>
            <w:vAlign w:val="center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FFFF00"/>
          </w:tcPr>
          <w:p w:rsidR="00CE0BC2" w:rsidRPr="00971E5F" w:rsidRDefault="00CE0BC2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00"/>
          </w:tcPr>
          <w:p w:rsidR="00CE0BC2" w:rsidRPr="00971E5F" w:rsidRDefault="00CE0BC2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00"/>
          </w:tcPr>
          <w:p w:rsidR="00CE0BC2" w:rsidRPr="00971E5F" w:rsidRDefault="00CE0BC2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E0BC2" w:rsidRPr="00971E5F" w:rsidTr="00CE0BC2">
        <w:trPr>
          <w:cantSplit/>
          <w:trHeight w:val="1452"/>
        </w:trPr>
        <w:tc>
          <w:tcPr>
            <w:tcW w:w="567" w:type="dxa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1.7</w:t>
            </w:r>
          </w:p>
        </w:tc>
        <w:tc>
          <w:tcPr>
            <w:tcW w:w="3402" w:type="dxa"/>
          </w:tcPr>
          <w:p w:rsidR="00CE0BC2" w:rsidRPr="00971E5F" w:rsidRDefault="00CE0BC2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Проведены ремонты в жилых помещениях, запланированных на проведение капитального ремонта строительными организациями, в которых дети-сироты и дети, оставшиеся без попечения родителей, являются нанимателями</w:t>
            </w:r>
          </w:p>
        </w:tc>
        <w:tc>
          <w:tcPr>
            <w:tcW w:w="567" w:type="dxa"/>
            <w:textDirection w:val="btLr"/>
            <w:vAlign w:val="center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единиц</w:t>
            </w:r>
          </w:p>
        </w:tc>
        <w:tc>
          <w:tcPr>
            <w:tcW w:w="851" w:type="dxa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КПМ</w:t>
            </w:r>
          </w:p>
        </w:tc>
        <w:tc>
          <w:tcPr>
            <w:tcW w:w="567" w:type="dxa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CE0BC2" w:rsidRPr="00971E5F" w:rsidRDefault="00CE0BC2" w:rsidP="00014B61">
            <w:pPr>
              <w:pStyle w:val="2"/>
              <w:spacing w:before="0" w:beforeAutospacing="0" w:after="160" w:afterAutospacing="0"/>
              <w:contextualSpacing/>
              <w:outlineLvl w:val="1"/>
              <w:rPr>
                <w:sz w:val="16"/>
                <w:szCs w:val="16"/>
              </w:rPr>
            </w:pPr>
            <w:r w:rsidRPr="00971E5F">
              <w:rPr>
                <w:b w:val="0"/>
                <w:sz w:val="16"/>
                <w:szCs w:val="16"/>
              </w:rPr>
              <w:t xml:space="preserve">Воронова М.И.- начальник отдела опеки и попечительства УСЗН; Борзых Иван Александрович – начальник МКУ «УКС </w:t>
            </w:r>
            <w:r w:rsidR="0091356C" w:rsidRPr="0091356C">
              <w:rPr>
                <w:b w:val="0"/>
                <w:sz w:val="16"/>
                <w:szCs w:val="16"/>
              </w:rPr>
              <w:t xml:space="preserve">Администрации </w:t>
            </w:r>
            <w:proofErr w:type="spellStart"/>
            <w:r w:rsidR="0091356C" w:rsidRPr="0091356C">
              <w:rPr>
                <w:b w:val="0"/>
                <w:sz w:val="16"/>
                <w:szCs w:val="16"/>
              </w:rPr>
              <w:t>Корочанского</w:t>
            </w:r>
            <w:proofErr w:type="spellEnd"/>
            <w:r w:rsidR="0091356C" w:rsidRPr="0091356C">
              <w:rPr>
                <w:b w:val="0"/>
                <w:sz w:val="16"/>
                <w:szCs w:val="16"/>
              </w:rPr>
              <w:t xml:space="preserve"> муниципального округа</w:t>
            </w:r>
            <w:r w:rsidRPr="0091356C">
              <w:rPr>
                <w:b w:val="0"/>
                <w:sz w:val="16"/>
                <w:szCs w:val="16"/>
              </w:rPr>
              <w:t>»</w:t>
            </w:r>
          </w:p>
        </w:tc>
        <w:tc>
          <w:tcPr>
            <w:tcW w:w="1559" w:type="dxa"/>
            <w:shd w:val="clear" w:color="auto" w:fill="auto"/>
          </w:tcPr>
          <w:p w:rsidR="00CE0BC2" w:rsidRPr="00971E5F" w:rsidRDefault="00CE0BC2" w:rsidP="00CE0BC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CE0BC2" w:rsidRPr="00971E5F" w:rsidRDefault="00CE0BC2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E0BC2" w:rsidRPr="00971E5F" w:rsidTr="00E41A2C">
        <w:trPr>
          <w:cantSplit/>
          <w:trHeight w:val="1134"/>
        </w:trPr>
        <w:tc>
          <w:tcPr>
            <w:tcW w:w="567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1.1.1</w:t>
            </w:r>
          </w:p>
        </w:tc>
        <w:tc>
          <w:tcPr>
            <w:tcW w:w="3402" w:type="dxa"/>
            <w:shd w:val="clear" w:color="auto" w:fill="FFFF00"/>
          </w:tcPr>
          <w:p w:rsidR="00CE0BC2" w:rsidRPr="00971E5F" w:rsidRDefault="00CE0BC2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Контрольная точка «Наименование»</w:t>
            </w:r>
          </w:p>
        </w:tc>
        <w:tc>
          <w:tcPr>
            <w:tcW w:w="567" w:type="dxa"/>
            <w:shd w:val="clear" w:color="auto" w:fill="FFFF00"/>
            <w:textDirection w:val="btLr"/>
            <w:vAlign w:val="center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FFFF00"/>
          </w:tcPr>
          <w:p w:rsidR="00CE0BC2" w:rsidRPr="00971E5F" w:rsidRDefault="00CE0BC2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00"/>
          </w:tcPr>
          <w:p w:rsidR="00CE0BC2" w:rsidRPr="00971E5F" w:rsidRDefault="00CE0BC2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00"/>
          </w:tcPr>
          <w:p w:rsidR="00CE0BC2" w:rsidRPr="00971E5F" w:rsidRDefault="00CE0BC2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E0BC2" w:rsidRPr="00971E5F" w:rsidTr="00CE0BC2">
        <w:trPr>
          <w:cantSplit/>
          <w:trHeight w:val="794"/>
        </w:trPr>
        <w:tc>
          <w:tcPr>
            <w:tcW w:w="567" w:type="dxa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lastRenderedPageBreak/>
              <w:t>1.8</w:t>
            </w:r>
          </w:p>
        </w:tc>
        <w:tc>
          <w:tcPr>
            <w:tcW w:w="3402" w:type="dxa"/>
          </w:tcPr>
          <w:p w:rsidR="00CE0BC2" w:rsidRPr="00971E5F" w:rsidRDefault="00CE0BC2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Предоставлены меры социальной поддержки в части оплаты за содержание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67" w:type="dxa"/>
            <w:textDirection w:val="btLr"/>
            <w:vAlign w:val="center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851" w:type="dxa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КПМ</w:t>
            </w:r>
          </w:p>
        </w:tc>
        <w:tc>
          <w:tcPr>
            <w:tcW w:w="567" w:type="dxa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09" w:type="dxa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CE0BC2" w:rsidRPr="00971E5F" w:rsidRDefault="00CE0BC2" w:rsidP="00014B61">
            <w:pPr>
              <w:widowControl w:val="0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Воронова М.И.- начальник отдела опеки и попечительства УСЗН</w:t>
            </w:r>
          </w:p>
          <w:p w:rsidR="00CE0BC2" w:rsidRPr="00971E5F" w:rsidRDefault="00CE0BC2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CE0BC2" w:rsidRPr="00971E5F" w:rsidRDefault="00CE0BC2" w:rsidP="00084C76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реестр получателей из базы данных АСП</w:t>
            </w:r>
          </w:p>
        </w:tc>
        <w:tc>
          <w:tcPr>
            <w:tcW w:w="1276" w:type="dxa"/>
          </w:tcPr>
          <w:p w:rsidR="00CE0BC2" w:rsidRPr="00971E5F" w:rsidRDefault="00AF0766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Показатель годовой. Отклонение обусловлено тем, что выплата носит заявительный характер.</w:t>
            </w:r>
          </w:p>
        </w:tc>
      </w:tr>
      <w:tr w:rsidR="00CE0BC2" w:rsidRPr="00971E5F" w:rsidTr="00E41A2C">
        <w:trPr>
          <w:cantSplit/>
          <w:trHeight w:val="1134"/>
        </w:trPr>
        <w:tc>
          <w:tcPr>
            <w:tcW w:w="567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1.1.1</w:t>
            </w:r>
          </w:p>
        </w:tc>
        <w:tc>
          <w:tcPr>
            <w:tcW w:w="3402" w:type="dxa"/>
            <w:shd w:val="clear" w:color="auto" w:fill="FFFF00"/>
          </w:tcPr>
          <w:p w:rsidR="00CE0BC2" w:rsidRPr="00971E5F" w:rsidRDefault="00CE0BC2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Контрольная точка «Наименование»</w:t>
            </w:r>
          </w:p>
        </w:tc>
        <w:tc>
          <w:tcPr>
            <w:tcW w:w="567" w:type="dxa"/>
            <w:shd w:val="clear" w:color="auto" w:fill="FFFF00"/>
            <w:textDirection w:val="btLr"/>
            <w:vAlign w:val="center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FFFF00"/>
          </w:tcPr>
          <w:p w:rsidR="00CE0BC2" w:rsidRPr="00971E5F" w:rsidRDefault="00CE0BC2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00"/>
          </w:tcPr>
          <w:p w:rsidR="00CE0BC2" w:rsidRPr="00971E5F" w:rsidRDefault="00CE0BC2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00"/>
          </w:tcPr>
          <w:p w:rsidR="00CE0BC2" w:rsidRPr="00971E5F" w:rsidRDefault="00CE0BC2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E0BC2" w:rsidRPr="00971E5F" w:rsidTr="00CE0BC2">
        <w:trPr>
          <w:cantSplit/>
          <w:trHeight w:val="695"/>
        </w:trPr>
        <w:tc>
          <w:tcPr>
            <w:tcW w:w="567" w:type="dxa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1.9</w:t>
            </w:r>
          </w:p>
        </w:tc>
        <w:tc>
          <w:tcPr>
            <w:tcW w:w="3402" w:type="dxa"/>
          </w:tcPr>
          <w:p w:rsidR="00CE0BC2" w:rsidRPr="00971E5F" w:rsidRDefault="00CE0BC2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Предоставлены меры социальной поддержки молодым семьям, семьям с детьми, а так же семьям, воспитывающим детей-инвалидов</w:t>
            </w:r>
          </w:p>
        </w:tc>
        <w:tc>
          <w:tcPr>
            <w:tcW w:w="567" w:type="dxa"/>
            <w:textDirection w:val="btLr"/>
            <w:vAlign w:val="center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851" w:type="dxa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КПМ</w:t>
            </w:r>
          </w:p>
        </w:tc>
        <w:tc>
          <w:tcPr>
            <w:tcW w:w="567" w:type="dxa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CE0BC2" w:rsidRPr="00971E5F" w:rsidRDefault="00DA74E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101</w:t>
            </w:r>
          </w:p>
        </w:tc>
        <w:tc>
          <w:tcPr>
            <w:tcW w:w="709" w:type="dxa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CE0BC2" w:rsidRPr="00971E5F" w:rsidRDefault="00DA74E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101</w:t>
            </w:r>
          </w:p>
        </w:tc>
        <w:tc>
          <w:tcPr>
            <w:tcW w:w="850" w:type="dxa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CE0BC2" w:rsidRPr="00971E5F" w:rsidRDefault="00CE0BC2" w:rsidP="00014B61">
            <w:pPr>
              <w:widowControl w:val="0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Воронова М.И.- начальник отдела опеки и попечительства УСЗН</w:t>
            </w:r>
          </w:p>
          <w:p w:rsidR="00CE0BC2" w:rsidRPr="00971E5F" w:rsidRDefault="00CE0BC2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CE0BC2" w:rsidRPr="00971E5F" w:rsidRDefault="00CE0BC2" w:rsidP="00084C76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реестр получателей из базы данных АСП</w:t>
            </w:r>
          </w:p>
        </w:tc>
        <w:tc>
          <w:tcPr>
            <w:tcW w:w="1276" w:type="dxa"/>
          </w:tcPr>
          <w:p w:rsidR="00CE0BC2" w:rsidRPr="00971E5F" w:rsidRDefault="00AF0766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Показатель годовой. Отклонение обусловлено тем, что выплата носит заявительный характер.</w:t>
            </w:r>
          </w:p>
        </w:tc>
      </w:tr>
      <w:tr w:rsidR="00CE0BC2" w:rsidRPr="00971E5F" w:rsidTr="00E41A2C">
        <w:trPr>
          <w:trHeight w:val="420"/>
        </w:trPr>
        <w:tc>
          <w:tcPr>
            <w:tcW w:w="567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1.1.1</w:t>
            </w:r>
          </w:p>
        </w:tc>
        <w:tc>
          <w:tcPr>
            <w:tcW w:w="3402" w:type="dxa"/>
            <w:shd w:val="clear" w:color="auto" w:fill="FFFF00"/>
          </w:tcPr>
          <w:p w:rsidR="00CE0BC2" w:rsidRPr="00971E5F" w:rsidRDefault="00CE0BC2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Контрольная точка «Наименование»</w:t>
            </w:r>
          </w:p>
        </w:tc>
        <w:tc>
          <w:tcPr>
            <w:tcW w:w="567" w:type="dxa"/>
            <w:shd w:val="clear" w:color="auto" w:fill="FFFF00"/>
            <w:vAlign w:val="center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FFFF00"/>
          </w:tcPr>
          <w:p w:rsidR="00CE0BC2" w:rsidRPr="00971E5F" w:rsidRDefault="00CE0BC2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00"/>
          </w:tcPr>
          <w:p w:rsidR="00CE0BC2" w:rsidRPr="00971E5F" w:rsidRDefault="00CE0BC2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00"/>
          </w:tcPr>
          <w:p w:rsidR="00CE0BC2" w:rsidRPr="00971E5F" w:rsidRDefault="00CE0BC2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C6245E" w:rsidRPr="00971E5F" w:rsidRDefault="00C6245E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br w:type="page"/>
      </w:r>
    </w:p>
    <w:p w:rsidR="00C6245E" w:rsidRPr="00971E5F" w:rsidRDefault="00C6245E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</w:rPr>
      </w:pPr>
      <w:r w:rsidRPr="00971E5F">
        <w:rPr>
          <w:rFonts w:ascii="Times New Roman" w:hAnsi="Times New Roman"/>
          <w:bCs/>
          <w:sz w:val="20"/>
        </w:rPr>
        <w:lastRenderedPageBreak/>
        <w:t>5. Сведения об исполнении бюджетных ассигнований, предусмотренных на финансовое обеспечение реализации комплекса процессных мероприятий</w:t>
      </w:r>
      <w:r w:rsidR="009A7C27" w:rsidRPr="00971E5F">
        <w:rPr>
          <w:rFonts w:ascii="Times New Roman" w:hAnsi="Times New Roman"/>
          <w:bCs/>
          <w:sz w:val="20"/>
        </w:rPr>
        <w:t xml:space="preserve"> 3</w:t>
      </w:r>
    </w:p>
    <w:p w:rsidR="00C6245E" w:rsidRPr="00971E5F" w:rsidRDefault="00C6245E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15773" w:type="dxa"/>
        <w:tblInd w:w="250" w:type="dxa"/>
        <w:tblLook w:val="04A0" w:firstRow="1" w:lastRow="0" w:firstColumn="1" w:lastColumn="0" w:noHBand="0" w:noVBand="1"/>
      </w:tblPr>
      <w:tblGrid>
        <w:gridCol w:w="5851"/>
        <w:gridCol w:w="1701"/>
        <w:gridCol w:w="1134"/>
        <w:gridCol w:w="1417"/>
        <w:gridCol w:w="1418"/>
        <w:gridCol w:w="1417"/>
        <w:gridCol w:w="1701"/>
        <w:gridCol w:w="1134"/>
      </w:tblGrid>
      <w:tr w:rsidR="00C6245E" w:rsidRPr="00971E5F" w:rsidTr="007A4821">
        <w:trPr>
          <w:trHeight w:val="406"/>
          <w:tblHeader/>
        </w:trPr>
        <w:tc>
          <w:tcPr>
            <w:tcW w:w="5851" w:type="dxa"/>
            <w:vMerge w:val="restart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4252" w:type="dxa"/>
            <w:gridSpan w:val="3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Объем финансового обеспечения,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2835" w:type="dxa"/>
            <w:gridSpan w:val="2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Исполнение,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1701" w:type="dxa"/>
            <w:vMerge w:val="restart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Процент исполнения, (6)/(3)*100</w:t>
            </w:r>
          </w:p>
        </w:tc>
        <w:tc>
          <w:tcPr>
            <w:tcW w:w="1134" w:type="dxa"/>
            <w:vMerge w:val="restart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C6245E" w:rsidRPr="00971E5F" w:rsidTr="00354367">
        <w:trPr>
          <w:trHeight w:val="596"/>
          <w:tblHeader/>
        </w:trPr>
        <w:tc>
          <w:tcPr>
            <w:tcW w:w="5851" w:type="dxa"/>
            <w:vMerge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Сводная бюджетная роспись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Принятые бюджетные обязательства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Кассовое исполнение</w:t>
            </w: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6245E" w:rsidRPr="00971E5F" w:rsidTr="00354367">
        <w:trPr>
          <w:trHeight w:val="216"/>
          <w:tblHeader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EA30B3" w:rsidRPr="00971E5F" w:rsidTr="00354367">
        <w:trPr>
          <w:trHeight w:val="259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Комплекс процессных мероприятий «Социальная поддержка семьи и детей», в том числе: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EA30B3" w:rsidP="0038769B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60 334,00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EA30B3" w:rsidRPr="00971E5F" w:rsidRDefault="00C2596C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65 811,01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EA30B3" w:rsidRPr="00971E5F" w:rsidRDefault="00C2596C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65 811,01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EA30B3" w:rsidRPr="00971E5F" w:rsidRDefault="00EA30B3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EA30B3" w:rsidRPr="00971E5F" w:rsidRDefault="00BC0A5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59 951,52</w:t>
            </w:r>
          </w:p>
        </w:tc>
        <w:tc>
          <w:tcPr>
            <w:tcW w:w="1701" w:type="dxa"/>
            <w:shd w:val="clear" w:color="auto" w:fill="auto"/>
            <w:tcMar>
              <w:left w:w="0" w:type="dxa"/>
              <w:right w:w="0" w:type="dxa"/>
            </w:tcMar>
          </w:tcPr>
          <w:p w:rsidR="00EA30B3" w:rsidRPr="00971E5F" w:rsidRDefault="00972DA3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91,10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C2F08" w:rsidRPr="00971E5F" w:rsidTr="00354367">
        <w:trPr>
          <w:trHeight w:val="186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9C2F08" w:rsidRPr="00971E5F" w:rsidRDefault="009C2F08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58 587,00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9C2F08" w:rsidRPr="00971E5F" w:rsidRDefault="00C2596C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64 064,01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9C2F08" w:rsidRPr="00971E5F" w:rsidRDefault="00C2596C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64 064,01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58 446,08</w:t>
            </w:r>
          </w:p>
        </w:tc>
        <w:tc>
          <w:tcPr>
            <w:tcW w:w="1701" w:type="dxa"/>
            <w:shd w:val="clear" w:color="auto" w:fill="auto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91,23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9C2F08" w:rsidRPr="00971E5F" w:rsidRDefault="009C2F08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C2F08" w:rsidRPr="00971E5F" w:rsidTr="00354367">
        <w:trPr>
          <w:trHeight w:val="186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9C2F08" w:rsidRPr="00971E5F" w:rsidRDefault="009C2F08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9C2F08" w:rsidRPr="00971E5F" w:rsidRDefault="009C2F08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A30B3" w:rsidRPr="00971E5F" w:rsidTr="00354367">
        <w:trPr>
          <w:trHeight w:val="259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EA30B3" w:rsidP="0038769B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1 747,00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EA30B3" w:rsidRPr="00971E5F" w:rsidRDefault="00EA30B3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1 747,00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EA30B3" w:rsidRPr="00971E5F" w:rsidRDefault="00EA30B3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1 747,00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EA30B3" w:rsidRPr="00971E5F" w:rsidRDefault="00EA30B3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EA30B3" w:rsidRPr="00971E5F" w:rsidRDefault="00682C7C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1 505,44</w:t>
            </w:r>
          </w:p>
        </w:tc>
        <w:tc>
          <w:tcPr>
            <w:tcW w:w="1701" w:type="dxa"/>
            <w:shd w:val="clear" w:color="auto" w:fill="auto"/>
            <w:tcMar>
              <w:left w:w="0" w:type="dxa"/>
              <w:right w:w="0" w:type="dxa"/>
            </w:tcMar>
          </w:tcPr>
          <w:p w:rsidR="00EA30B3" w:rsidRPr="00971E5F" w:rsidRDefault="00BC0A5E" w:rsidP="00682C7C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86,17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A30B3" w:rsidRPr="00971E5F" w:rsidTr="00354367">
        <w:trPr>
          <w:trHeight w:val="250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EA30B3" w:rsidRPr="00971E5F" w:rsidRDefault="00EA30B3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A30B3" w:rsidRPr="00971E5F" w:rsidTr="00354367">
        <w:trPr>
          <w:trHeight w:val="122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Мероприятие (результат) 1.1 «Предоставлены ежемесячные пособия на ребенка гражданам, имеющим детей» (всего), в том числе: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13 048,00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7946C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13 898,00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7946C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13 898,00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7946C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13 465,01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566E6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96,88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C2F08" w:rsidRPr="00971E5F" w:rsidTr="00354367">
        <w:trPr>
          <w:trHeight w:val="288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9C2F08" w:rsidRPr="00971E5F" w:rsidRDefault="009C2F08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9C2F08" w:rsidRPr="00971E5F" w:rsidRDefault="009C2F08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13 048,00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9C2F08" w:rsidRPr="00971E5F" w:rsidRDefault="009C2F08" w:rsidP="00F34566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13 898,00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13 898,00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9C2F08" w:rsidRPr="00971E5F" w:rsidRDefault="009C2F08" w:rsidP="00F34566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13 465,01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96,88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9C2F08" w:rsidRPr="00971E5F" w:rsidRDefault="009C2F08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C2F08" w:rsidRPr="00971E5F" w:rsidTr="00354367">
        <w:trPr>
          <w:trHeight w:val="288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9C2F08" w:rsidRPr="00971E5F" w:rsidRDefault="009C2F08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9C2F08" w:rsidRPr="00971E5F" w:rsidRDefault="009C2F08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9C2F08" w:rsidRPr="00971E5F" w:rsidRDefault="009C2F08" w:rsidP="00F34566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9C2F08" w:rsidRPr="00971E5F" w:rsidRDefault="009C2F08" w:rsidP="00F34566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9C2F08" w:rsidRPr="00971E5F" w:rsidRDefault="009C2F08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A30B3" w:rsidRPr="00971E5F" w:rsidTr="00354367">
        <w:trPr>
          <w:trHeight w:val="278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EA30B3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A30B3" w:rsidRPr="00971E5F" w:rsidTr="00354367">
        <w:trPr>
          <w:trHeight w:val="268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EA30B3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A30B3" w:rsidRPr="00971E5F" w:rsidTr="00354367">
        <w:trPr>
          <w:trHeight w:val="464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Мероприятие (результат) 1.2 «Предоставлены меры социальной поддержки многодетным семьям»  (всего), в том числе: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25 500,00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C2596C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27 875,01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354367" w:rsidP="0035436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27 78</w:t>
            </w:r>
            <w:r w:rsidR="00C2596C" w:rsidRPr="00971E5F">
              <w:rPr>
                <w:rFonts w:ascii="Times New Roman" w:hAnsi="Times New Roman"/>
                <w:sz w:val="16"/>
                <w:szCs w:val="16"/>
              </w:rPr>
              <w:t>5,01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BC0A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24 054,70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BC0A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86,29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C2F08" w:rsidRPr="00971E5F" w:rsidTr="00354367">
        <w:trPr>
          <w:trHeight w:val="207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9C2F08" w:rsidRPr="00971E5F" w:rsidRDefault="009C2F08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9C2F08" w:rsidRPr="00971E5F" w:rsidRDefault="009C2F08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25 500,00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9C2F08" w:rsidRPr="00971E5F" w:rsidRDefault="00C2596C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27 875,01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9C2F08" w:rsidRPr="00971E5F" w:rsidRDefault="00C2596C" w:rsidP="0035436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27 785,01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24 054,70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86,29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9C2F08" w:rsidRPr="00971E5F" w:rsidRDefault="009C2F08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C2F08" w:rsidRPr="00971E5F" w:rsidTr="00354367">
        <w:trPr>
          <w:trHeight w:val="207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9C2F08" w:rsidRPr="00971E5F" w:rsidRDefault="009C2F08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9C2F08" w:rsidRPr="00971E5F" w:rsidRDefault="009C2F08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9C2F08" w:rsidRPr="00971E5F" w:rsidRDefault="009C2F08" w:rsidP="0035436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9C2F08" w:rsidRPr="00971E5F" w:rsidRDefault="009C2F08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A30B3" w:rsidRPr="00971E5F" w:rsidTr="00354367">
        <w:trPr>
          <w:trHeight w:val="198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EA30B3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A30B3" w:rsidRPr="00971E5F" w:rsidTr="00354367">
        <w:trPr>
          <w:trHeight w:val="232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EA30B3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A30B3" w:rsidRPr="00971E5F" w:rsidTr="00354367">
        <w:trPr>
          <w:trHeight w:val="464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Мероприятие (результат) 1.3 «Предоставлен материнский (семейный) капитал семьям, родившим третьего и последующих детей» (всего), в том числе</w:t>
            </w:r>
            <w:proofErr w:type="gramStart"/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 :</w:t>
            </w:r>
            <w:proofErr w:type="gramEnd"/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6 718,00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7946C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6 900,00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7946C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6 900,00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7946C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6 874,61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7946CB" w:rsidP="007946C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99,63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C2F08" w:rsidRPr="00971E5F" w:rsidTr="00354367">
        <w:trPr>
          <w:trHeight w:val="222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9C2F08" w:rsidRPr="00971E5F" w:rsidRDefault="009C2F08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9C2F08" w:rsidRPr="00971E5F" w:rsidRDefault="009C2F08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6 718,00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6 900,00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6 900,00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6 874,61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99,63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9C2F08" w:rsidRPr="00971E5F" w:rsidRDefault="009C2F08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C2F08" w:rsidRPr="00971E5F" w:rsidTr="00354367">
        <w:trPr>
          <w:trHeight w:val="222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9C2F08" w:rsidRPr="00971E5F" w:rsidRDefault="009C2F08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9C2F08" w:rsidRPr="00971E5F" w:rsidRDefault="009C2F08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9C2F08" w:rsidRPr="00971E5F" w:rsidRDefault="009C2F08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A30B3" w:rsidRPr="00971E5F" w:rsidTr="00354367">
        <w:trPr>
          <w:trHeight w:val="122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EA30B3" w:rsidP="0038769B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A30B3" w:rsidRPr="00971E5F" w:rsidTr="00354367">
        <w:trPr>
          <w:trHeight w:val="231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EA30B3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A30B3" w:rsidRPr="00971E5F" w:rsidTr="00354367">
        <w:trPr>
          <w:trHeight w:val="464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EA30B3" w:rsidRPr="00971E5F" w:rsidRDefault="00EA30B3" w:rsidP="009A7C27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>Мероприятие (результат) 1.4 «Предоставлены меры социальной поддержки гражданам, являющимся усыновителями» (всего), в том числе: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3 713,00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7946C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3 623,00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7946C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3 623,00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7946C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3 264,00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8B388C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90,09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C2F08" w:rsidRPr="00971E5F" w:rsidTr="00354367">
        <w:trPr>
          <w:trHeight w:val="230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9C2F08" w:rsidRPr="00971E5F" w:rsidRDefault="009C2F08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9C2F08" w:rsidRPr="00971E5F" w:rsidRDefault="009C2F08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3 713,00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3 623,00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3 623,00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3 264,00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90,09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9C2F08" w:rsidRPr="00971E5F" w:rsidRDefault="009C2F08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C2F08" w:rsidRPr="00971E5F" w:rsidTr="00354367">
        <w:trPr>
          <w:trHeight w:val="230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9C2F08" w:rsidRPr="00971E5F" w:rsidRDefault="009C2F08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9C2F08" w:rsidRPr="00971E5F" w:rsidRDefault="009C2F08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9C2F08" w:rsidRPr="00971E5F" w:rsidRDefault="009C2F08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A30B3" w:rsidRPr="00971E5F" w:rsidTr="00354367">
        <w:trPr>
          <w:trHeight w:val="163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EA30B3" w:rsidP="0038769B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A30B3" w:rsidRPr="00971E5F" w:rsidTr="00354367">
        <w:trPr>
          <w:trHeight w:val="313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EA30B3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A30B3" w:rsidRPr="00971E5F" w:rsidTr="00354367">
        <w:trPr>
          <w:trHeight w:val="259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Мероприятие (результат) 1.5 «Предоставлены гражданам меры социальной поддержки на содержание ребенка в семье опекуна и приемной семье»  (всего), в том числе: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6 699,00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12189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8 949,00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121891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8 949,00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BC0A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  <w:r w:rsidR="00121891" w:rsidRPr="00971E5F">
              <w:rPr>
                <w:rFonts w:ascii="Times New Roman" w:hAnsi="Times New Roman"/>
                <w:sz w:val="16"/>
                <w:szCs w:val="16"/>
              </w:rPr>
              <w:t> 599,77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12189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95,10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108F9" w:rsidRPr="00971E5F" w:rsidTr="00354367">
        <w:trPr>
          <w:trHeight w:val="259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5108F9" w:rsidRPr="00971E5F" w:rsidRDefault="005108F9" w:rsidP="005108F9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5108F9" w:rsidRPr="00971E5F" w:rsidRDefault="005108F9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6 699,00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5108F9" w:rsidRPr="00971E5F" w:rsidRDefault="005108F9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8 949,00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5108F9" w:rsidRPr="00971E5F" w:rsidRDefault="005108F9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8 949,00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5108F9" w:rsidRPr="00971E5F" w:rsidRDefault="005108F9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5108F9" w:rsidRPr="00971E5F" w:rsidRDefault="005108F9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8 599,77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5108F9" w:rsidRPr="00971E5F" w:rsidRDefault="005108F9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95,10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5108F9" w:rsidRPr="00971E5F" w:rsidRDefault="005108F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108F9" w:rsidRPr="00971E5F" w:rsidTr="00354367">
        <w:trPr>
          <w:trHeight w:val="259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5108F9" w:rsidRPr="00971E5F" w:rsidRDefault="005108F9" w:rsidP="005108F9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5108F9" w:rsidRPr="00971E5F" w:rsidRDefault="005108F9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5108F9" w:rsidRPr="00971E5F" w:rsidRDefault="005108F9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5108F9" w:rsidRPr="00971E5F" w:rsidRDefault="005108F9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5108F9" w:rsidRPr="00971E5F" w:rsidRDefault="005108F9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5108F9" w:rsidRPr="00971E5F" w:rsidRDefault="005108F9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5108F9" w:rsidRPr="00971E5F" w:rsidRDefault="005108F9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5108F9" w:rsidRPr="00971E5F" w:rsidRDefault="005108F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A30B3" w:rsidRPr="00971E5F" w:rsidTr="00354367">
        <w:trPr>
          <w:trHeight w:val="227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EA30B3" w:rsidP="0038769B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A30B3" w:rsidRPr="00971E5F" w:rsidTr="00354367">
        <w:trPr>
          <w:trHeight w:val="318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EA30B3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A30B3" w:rsidRPr="00971E5F" w:rsidTr="00354367">
        <w:trPr>
          <w:trHeight w:val="122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Мероприятие (результат) 1.6 «Предоставлены вознаграждения, причитающиеся приемным родителям»  (всего), в том числе: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2 765,00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2 765,00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EA30B3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2 765,00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8B388C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2 076,99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8B388C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75,12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108F9" w:rsidRPr="00971E5F" w:rsidTr="00354367">
        <w:trPr>
          <w:trHeight w:val="328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5108F9" w:rsidRPr="00971E5F" w:rsidRDefault="005108F9" w:rsidP="005108F9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5108F9" w:rsidRPr="00971E5F" w:rsidRDefault="005108F9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2 765,00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5108F9" w:rsidRPr="00971E5F" w:rsidRDefault="005108F9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2 765,00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5108F9" w:rsidRPr="00971E5F" w:rsidRDefault="005108F9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2 765,00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5108F9" w:rsidRPr="00971E5F" w:rsidRDefault="005108F9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5108F9" w:rsidRPr="00971E5F" w:rsidRDefault="005108F9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2 076,99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5108F9" w:rsidRPr="00971E5F" w:rsidRDefault="005108F9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75,12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5108F9" w:rsidRPr="00971E5F" w:rsidRDefault="005108F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108F9" w:rsidRPr="00971E5F" w:rsidTr="00354367">
        <w:trPr>
          <w:trHeight w:val="328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5108F9" w:rsidRPr="00971E5F" w:rsidRDefault="005108F9" w:rsidP="005108F9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5108F9" w:rsidRPr="00971E5F" w:rsidRDefault="005108F9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5108F9" w:rsidRPr="00971E5F" w:rsidRDefault="005108F9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5108F9" w:rsidRPr="00971E5F" w:rsidRDefault="005108F9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5108F9" w:rsidRPr="00971E5F" w:rsidRDefault="005108F9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5108F9" w:rsidRPr="00971E5F" w:rsidRDefault="005108F9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5108F9" w:rsidRPr="00971E5F" w:rsidRDefault="005108F9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5108F9" w:rsidRPr="00971E5F" w:rsidRDefault="005108F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A30B3" w:rsidRPr="00971E5F" w:rsidTr="00354367">
        <w:trPr>
          <w:trHeight w:val="275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EA30B3" w:rsidP="0038769B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A30B3" w:rsidRPr="00971E5F" w:rsidTr="00354367">
        <w:trPr>
          <w:trHeight w:val="153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EA30B3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A30B3" w:rsidRPr="00971E5F" w:rsidTr="00354367">
        <w:trPr>
          <w:trHeight w:val="259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EA30B3" w:rsidRPr="00971E5F" w:rsidRDefault="00EA30B3" w:rsidP="009A7C27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Мероприятие (результат) 1.7 «Проведены ремонты в жилых помещениях, запланированных на проведение капитального ремонта строительными организациями, в которых дети-сироты и дети, оставшиеся без попечения родителей, являются нанимателями» (всего), в том числе: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EA30B3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108F9" w:rsidRPr="00971E5F" w:rsidTr="00354367">
        <w:trPr>
          <w:trHeight w:val="284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5108F9" w:rsidRPr="00971E5F" w:rsidRDefault="005108F9" w:rsidP="005108F9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5108F9" w:rsidRPr="00971E5F" w:rsidRDefault="005108F9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5108F9" w:rsidRPr="00971E5F" w:rsidRDefault="005108F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5108F9" w:rsidRPr="00971E5F" w:rsidRDefault="005108F9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5108F9" w:rsidRPr="00971E5F" w:rsidRDefault="005108F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5108F9" w:rsidRPr="00971E5F" w:rsidRDefault="005108F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5108F9" w:rsidRPr="00971E5F" w:rsidRDefault="005108F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5108F9" w:rsidRPr="00971E5F" w:rsidRDefault="005108F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108F9" w:rsidRPr="00971E5F" w:rsidTr="00354367">
        <w:trPr>
          <w:trHeight w:val="284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5108F9" w:rsidRPr="00971E5F" w:rsidRDefault="005108F9" w:rsidP="005108F9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5108F9" w:rsidRPr="00971E5F" w:rsidRDefault="005108F9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5108F9" w:rsidRPr="00971E5F" w:rsidRDefault="005108F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5108F9" w:rsidRPr="00971E5F" w:rsidRDefault="005108F9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5108F9" w:rsidRPr="00971E5F" w:rsidRDefault="005108F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5108F9" w:rsidRPr="00971E5F" w:rsidRDefault="005108F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5108F9" w:rsidRPr="00971E5F" w:rsidRDefault="005108F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5108F9" w:rsidRPr="00971E5F" w:rsidRDefault="005108F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A30B3" w:rsidRPr="00971E5F" w:rsidTr="00354367">
        <w:trPr>
          <w:trHeight w:val="248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EA30B3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A30B3" w:rsidRPr="00971E5F" w:rsidTr="00354367">
        <w:trPr>
          <w:trHeight w:val="151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EA30B3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A30B3" w:rsidRPr="00971E5F" w:rsidTr="00354367">
        <w:trPr>
          <w:trHeight w:val="122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 xml:space="preserve">Мероприятие (результат) 1.8 «Предоставлены меры социальной поддержки в части оплаты за содержание жилых помещений, закрепленных за детьми-сиротами и 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>детьми, оставшимися без попечения родителей » (всего), в том числе: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>144,00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144,00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EA30B3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144,00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8B388C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111,00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8B388C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77,08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A30B3" w:rsidRPr="00971E5F" w:rsidTr="00354367">
        <w:trPr>
          <w:trHeight w:val="236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EA30B3" w:rsidRPr="00971E5F" w:rsidRDefault="005108F9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>областной бюджет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144,00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144,00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EA30B3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144,00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EA30B3" w:rsidRPr="00971E5F" w:rsidRDefault="00EA30B3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8B388C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111,00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8B388C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77,08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108F9" w:rsidRPr="00971E5F" w:rsidTr="00354367">
        <w:trPr>
          <w:trHeight w:val="236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5108F9" w:rsidRPr="00971E5F" w:rsidRDefault="005108F9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5108F9" w:rsidRPr="00971E5F" w:rsidRDefault="005108F9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5108F9" w:rsidRPr="00971E5F" w:rsidRDefault="005108F9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5108F9" w:rsidRPr="00971E5F" w:rsidRDefault="005108F9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5108F9" w:rsidRPr="00971E5F" w:rsidRDefault="005108F9" w:rsidP="005108F9">
            <w:pPr>
              <w:pStyle w:val="ab"/>
              <w:spacing w:after="16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5108F9" w:rsidRPr="00971E5F" w:rsidRDefault="005108F9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5108F9" w:rsidRPr="00971E5F" w:rsidRDefault="005108F9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5108F9" w:rsidRPr="00971E5F" w:rsidRDefault="005108F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A30B3" w:rsidRPr="00971E5F" w:rsidTr="00354367">
        <w:trPr>
          <w:trHeight w:val="297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EA30B3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A30B3" w:rsidRPr="00971E5F" w:rsidTr="00354367">
        <w:trPr>
          <w:trHeight w:val="273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EA30B3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A30B3" w:rsidRPr="00971E5F" w:rsidTr="00354367">
        <w:trPr>
          <w:trHeight w:val="464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Мероприятие (результат) 1.9 « Предоставлены меры социальной поддержки молодым семьям, семьям с детьми, а так же семьям, воспитывающим детей-инвалидов » (всего), в том числе: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1 747,00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1 747,00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EA30B3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1 747,00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12189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1 505,44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12189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86,17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A30B3" w:rsidRPr="00971E5F" w:rsidTr="00354367">
        <w:trPr>
          <w:trHeight w:val="258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EA30B3" w:rsidRPr="00971E5F" w:rsidRDefault="005108F9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EA30B3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108F9" w:rsidRPr="00971E5F" w:rsidTr="00354367">
        <w:trPr>
          <w:trHeight w:val="258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5108F9" w:rsidRPr="00971E5F" w:rsidRDefault="005108F9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5108F9" w:rsidRPr="00971E5F" w:rsidRDefault="005108F9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5108F9" w:rsidRPr="00971E5F" w:rsidRDefault="005108F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5108F9" w:rsidRPr="00971E5F" w:rsidRDefault="005108F9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5108F9" w:rsidRPr="00971E5F" w:rsidRDefault="005108F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5108F9" w:rsidRPr="00971E5F" w:rsidRDefault="005108F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5108F9" w:rsidRPr="00971E5F" w:rsidRDefault="005108F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5108F9" w:rsidRPr="00971E5F" w:rsidRDefault="005108F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A30B3" w:rsidRPr="00971E5F" w:rsidTr="00354367">
        <w:trPr>
          <w:trHeight w:val="247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1 747,00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1 747,00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EA30B3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1 747,00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EA30B3" w:rsidRPr="00971E5F" w:rsidRDefault="00EA30B3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121891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1 505,44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121891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86,17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A30B3" w:rsidRPr="00971E5F" w:rsidTr="00354367">
        <w:trPr>
          <w:trHeight w:val="238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EA30B3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726482" w:rsidRPr="00971E5F" w:rsidRDefault="00726482" w:rsidP="00014B61">
      <w:pPr>
        <w:contextualSpacing/>
        <w:rPr>
          <w:rFonts w:ascii="Times New Roman" w:hAnsi="Times New Roman"/>
          <w:sz w:val="20"/>
          <w:szCs w:val="20"/>
        </w:rPr>
        <w:sectPr w:rsidR="00726482" w:rsidRPr="00971E5F" w:rsidSect="002B17D3">
          <w:pgSz w:w="16838" w:h="11906" w:orient="landscape"/>
          <w:pgMar w:top="1701" w:right="340" w:bottom="510" w:left="340" w:header="709" w:footer="0" w:gutter="0"/>
          <w:pgNumType w:start="1"/>
          <w:cols w:space="720"/>
          <w:formProt w:val="0"/>
          <w:titlePg/>
          <w:docGrid w:linePitch="360"/>
        </w:sectPr>
      </w:pPr>
    </w:p>
    <w:p w:rsidR="00C6245E" w:rsidRPr="00971E5F" w:rsidRDefault="00B9124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lastRenderedPageBreak/>
        <w:t xml:space="preserve"> </w:t>
      </w:r>
      <w:r w:rsidR="00C6245E" w:rsidRPr="00971E5F">
        <w:rPr>
          <w:rFonts w:ascii="Times New Roman" w:hAnsi="Times New Roman"/>
          <w:b/>
        </w:rPr>
        <w:t>«</w:t>
      </w:r>
      <w:r w:rsidR="00725883" w:rsidRPr="00971E5F">
        <w:rPr>
          <w:rFonts w:ascii="Times New Roman" w:hAnsi="Times New Roman"/>
          <w:b/>
        </w:rPr>
        <w:t>Доступная среда</w:t>
      </w:r>
      <w:r w:rsidR="00C6245E" w:rsidRPr="00971E5F">
        <w:rPr>
          <w:rFonts w:ascii="Times New Roman" w:hAnsi="Times New Roman"/>
          <w:b/>
        </w:rPr>
        <w:t>»</w:t>
      </w:r>
    </w:p>
    <w:p w:rsidR="00407997" w:rsidRPr="00971E5F" w:rsidRDefault="00407997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(далее – комплекс процессных мероприятий 4)</w:t>
      </w:r>
    </w:p>
    <w:p w:rsidR="00837D31" w:rsidRPr="00971E5F" w:rsidRDefault="00837D31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t>1.Сведения о достижении показателей комплекса процессных мероприятий</w:t>
      </w:r>
      <w:r w:rsidR="00407997" w:rsidRPr="00971E5F">
        <w:rPr>
          <w:rFonts w:ascii="Times New Roman" w:hAnsi="Times New Roman"/>
          <w:bCs/>
          <w:sz w:val="20"/>
          <w:szCs w:val="20"/>
        </w:rPr>
        <w:t xml:space="preserve"> 4</w:t>
      </w:r>
    </w:p>
    <w:p w:rsidR="009F2459" w:rsidRPr="00971E5F" w:rsidRDefault="009F2459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Style w:val="aa"/>
        <w:tblW w:w="1587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276"/>
        <w:gridCol w:w="992"/>
        <w:gridCol w:w="1134"/>
        <w:gridCol w:w="992"/>
        <w:gridCol w:w="992"/>
        <w:gridCol w:w="1134"/>
        <w:gridCol w:w="1134"/>
        <w:gridCol w:w="993"/>
        <w:gridCol w:w="1134"/>
        <w:gridCol w:w="1559"/>
        <w:gridCol w:w="1276"/>
        <w:gridCol w:w="1417"/>
      </w:tblGrid>
      <w:tr w:rsidR="00C6245E" w:rsidRPr="00971E5F" w:rsidTr="00E41A2C"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Признак возрастания/ убывания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993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Подтверж</w:t>
            </w:r>
            <w:proofErr w:type="spellEnd"/>
            <w:r w:rsidR="00E41A2C" w:rsidRPr="00971E5F">
              <w:rPr>
                <w:rFonts w:ascii="Times New Roman" w:hAnsi="Times New Roman"/>
                <w:sz w:val="16"/>
                <w:szCs w:val="16"/>
              </w:rPr>
              <w:t>-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дающий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документ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155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Информационная система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141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C6245E" w:rsidRPr="00971E5F" w:rsidTr="00E41A2C"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:rsidR="00C6245E" w:rsidRPr="00971E5F" w:rsidDel="00F57B20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993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55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41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</w:tr>
      <w:tr w:rsidR="00C6245E" w:rsidRPr="00971E5F" w:rsidTr="00A239CB"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1.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033" w:type="dxa"/>
            <w:gridSpan w:val="12"/>
          </w:tcPr>
          <w:p w:rsidR="00C6245E" w:rsidRPr="00971E5F" w:rsidRDefault="00725883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Формирование условий для беспрепятственного доступа инвалидов и других маломобильных групп населения к приоритетным объектам социальной, транспортной, инженерной инфраструктуры и услугам</w:t>
            </w:r>
          </w:p>
        </w:tc>
      </w:tr>
      <w:tr w:rsidR="00C6245E" w:rsidRPr="00971E5F" w:rsidTr="0019237E"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92D050"/>
          </w:tcPr>
          <w:p w:rsidR="00C6245E" w:rsidRPr="00971E5F" w:rsidRDefault="00C6245E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C6245E" w:rsidRPr="00971E5F" w:rsidRDefault="00725883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Доля доступных для инвалидов и других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маломобил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ь</w:t>
            </w:r>
            <w:proofErr w:type="spellEnd"/>
            <w:r w:rsidR="00407997" w:rsidRPr="00971E5F"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 w:rsidR="00407997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ных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групп населения приоритетных объектов социальной, транспортной, инженерной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инфраструкту</w:t>
            </w:r>
            <w:r w:rsidR="00407997" w:rsidRPr="00971E5F">
              <w:rPr>
                <w:rFonts w:ascii="Times New Roman" w:hAnsi="Times New Roman"/>
                <w:sz w:val="16"/>
                <w:szCs w:val="16"/>
              </w:rPr>
              <w:t>-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ры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в общем количестве приоритетных объектов</w:t>
            </w:r>
          </w:p>
        </w:tc>
        <w:tc>
          <w:tcPr>
            <w:tcW w:w="992" w:type="dxa"/>
          </w:tcPr>
          <w:p w:rsidR="00C6245E" w:rsidRPr="00971E5F" w:rsidRDefault="007258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МП, КПМ</w:t>
            </w:r>
          </w:p>
        </w:tc>
        <w:tc>
          <w:tcPr>
            <w:tcW w:w="1134" w:type="dxa"/>
          </w:tcPr>
          <w:p w:rsidR="00C6245E" w:rsidRPr="00971E5F" w:rsidRDefault="007258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92" w:type="dxa"/>
          </w:tcPr>
          <w:p w:rsidR="00C6245E" w:rsidRPr="00971E5F" w:rsidRDefault="007258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992" w:type="dxa"/>
          </w:tcPr>
          <w:p w:rsidR="00C6245E" w:rsidRPr="00971E5F" w:rsidRDefault="007258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C6245E" w:rsidRPr="00971E5F" w:rsidRDefault="00BB00A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6245E" w:rsidRPr="00971E5F" w:rsidRDefault="007258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C6245E" w:rsidRPr="00971E5F" w:rsidRDefault="00F7026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6245E" w:rsidRPr="00971E5F" w:rsidRDefault="007258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C6245E" w:rsidRPr="00971E5F" w:rsidRDefault="00C73D3D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417" w:type="dxa"/>
          </w:tcPr>
          <w:p w:rsidR="00C6245E" w:rsidRPr="00971E5F" w:rsidRDefault="00B01EB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Показатель годовой</w:t>
            </w:r>
          </w:p>
          <w:p w:rsidR="00B01EBE" w:rsidRPr="00971E5F" w:rsidRDefault="00B01EB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В 2025 году не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предусмотрен</w:t>
            </w:r>
            <w:proofErr w:type="gramEnd"/>
          </w:p>
        </w:tc>
      </w:tr>
    </w:tbl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br w:type="page"/>
      </w:r>
    </w:p>
    <w:p w:rsidR="00C6245E" w:rsidRPr="00971E5F" w:rsidRDefault="00C6245E" w:rsidP="00014B61">
      <w:pPr>
        <w:spacing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  <w:r w:rsidRPr="00971E5F">
        <w:rPr>
          <w:rFonts w:ascii="Times New Roman" w:hAnsi="Times New Roman"/>
          <w:sz w:val="20"/>
          <w:szCs w:val="20"/>
        </w:rPr>
        <w:lastRenderedPageBreak/>
        <w:t>2. Сведения о помесячном достижении показателей комплекса процессных мероприятий</w:t>
      </w:r>
      <w:r w:rsidR="00407997" w:rsidRPr="00971E5F">
        <w:rPr>
          <w:rFonts w:ascii="Times New Roman" w:hAnsi="Times New Roman"/>
          <w:sz w:val="20"/>
          <w:szCs w:val="20"/>
        </w:rPr>
        <w:t xml:space="preserve"> 4</w:t>
      </w:r>
      <w:r w:rsidRPr="00971E5F">
        <w:rPr>
          <w:rFonts w:ascii="Times New Roman" w:hAnsi="Times New Roman"/>
          <w:sz w:val="20"/>
          <w:szCs w:val="20"/>
        </w:rPr>
        <w:t xml:space="preserve"> в </w:t>
      </w:r>
      <w:r w:rsidR="00320EEB" w:rsidRPr="00971E5F">
        <w:rPr>
          <w:rFonts w:ascii="Times New Roman" w:hAnsi="Times New Roman"/>
          <w:sz w:val="20"/>
          <w:szCs w:val="20"/>
        </w:rPr>
        <w:t>2025</w:t>
      </w:r>
      <w:r w:rsidRPr="00971E5F">
        <w:rPr>
          <w:rFonts w:ascii="Times New Roman" w:hAnsi="Times New Roman"/>
          <w:sz w:val="20"/>
          <w:szCs w:val="20"/>
        </w:rPr>
        <w:t xml:space="preserve"> году</w:t>
      </w:r>
    </w:p>
    <w:p w:rsidR="009F2459" w:rsidRPr="00971E5F" w:rsidRDefault="009F2459" w:rsidP="00014B61">
      <w:pPr>
        <w:spacing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</w:p>
    <w:tbl>
      <w:tblPr>
        <w:tblW w:w="4865" w:type="pct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394"/>
        <w:gridCol w:w="4636"/>
        <w:gridCol w:w="1127"/>
        <w:gridCol w:w="718"/>
        <w:gridCol w:w="718"/>
        <w:gridCol w:w="717"/>
        <w:gridCol w:w="717"/>
        <w:gridCol w:w="717"/>
        <w:gridCol w:w="717"/>
        <w:gridCol w:w="717"/>
        <w:gridCol w:w="717"/>
        <w:gridCol w:w="717"/>
        <w:gridCol w:w="717"/>
        <w:gridCol w:w="736"/>
        <w:gridCol w:w="1668"/>
      </w:tblGrid>
      <w:tr w:rsidR="00C6245E" w:rsidRPr="00971E5F" w:rsidTr="00743DE7">
        <w:trPr>
          <w:trHeight w:val="349"/>
          <w:tblHeader/>
        </w:trPr>
        <w:tc>
          <w:tcPr>
            <w:tcW w:w="125" w:type="pct"/>
            <w:vMerge w:val="restar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473" w:type="pct"/>
            <w:vMerge w:val="restar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58" w:type="pct"/>
            <w:vMerge w:val="restar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2514" w:type="pct"/>
            <w:gridSpan w:val="11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Плановые значения по кварталам/месяцам</w:t>
            </w:r>
          </w:p>
        </w:tc>
        <w:tc>
          <w:tcPr>
            <w:tcW w:w="531" w:type="pct"/>
            <w:vMerge w:val="restar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На конец</w:t>
            </w:r>
            <w:proofErr w:type="gramEnd"/>
            <w:r w:rsidRPr="00971E5F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320EEB" w:rsidRPr="00971E5F">
              <w:rPr>
                <w:rFonts w:ascii="Times New Roman" w:hAnsi="Times New Roman"/>
                <w:b/>
                <w:sz w:val="16"/>
                <w:szCs w:val="16"/>
              </w:rPr>
              <w:t>2025</w:t>
            </w: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C6245E" w:rsidRPr="00971E5F" w:rsidTr="00743DE7">
        <w:trPr>
          <w:trHeight w:val="661"/>
          <w:tblHeader/>
        </w:trPr>
        <w:tc>
          <w:tcPr>
            <w:tcW w:w="125" w:type="pct"/>
            <w:vMerge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3" w:type="pct"/>
            <w:vMerge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8" w:type="pct"/>
            <w:vMerge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8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янв.</w:t>
            </w:r>
          </w:p>
        </w:tc>
        <w:tc>
          <w:tcPr>
            <w:tcW w:w="228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фев.</w:t>
            </w:r>
          </w:p>
        </w:tc>
        <w:tc>
          <w:tcPr>
            <w:tcW w:w="228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228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апр.</w:t>
            </w:r>
          </w:p>
        </w:tc>
        <w:tc>
          <w:tcPr>
            <w:tcW w:w="228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май</w:t>
            </w:r>
          </w:p>
        </w:tc>
        <w:tc>
          <w:tcPr>
            <w:tcW w:w="228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228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июль</w:t>
            </w:r>
          </w:p>
        </w:tc>
        <w:tc>
          <w:tcPr>
            <w:tcW w:w="228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авг.</w:t>
            </w:r>
          </w:p>
        </w:tc>
        <w:tc>
          <w:tcPr>
            <w:tcW w:w="228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228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окт.</w:t>
            </w:r>
          </w:p>
        </w:tc>
        <w:tc>
          <w:tcPr>
            <w:tcW w:w="232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ноя.</w:t>
            </w:r>
          </w:p>
        </w:tc>
        <w:tc>
          <w:tcPr>
            <w:tcW w:w="531" w:type="pct"/>
            <w:vMerge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6245E" w:rsidRPr="00971E5F" w:rsidTr="00743DE7">
        <w:trPr>
          <w:trHeight w:val="149"/>
          <w:tblHeader/>
        </w:trPr>
        <w:tc>
          <w:tcPr>
            <w:tcW w:w="125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73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58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28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28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28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28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28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28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228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8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8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28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232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31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C6245E" w:rsidRPr="00971E5F" w:rsidTr="00743DE7">
        <w:trPr>
          <w:trHeight w:val="386"/>
        </w:trPr>
        <w:tc>
          <w:tcPr>
            <w:tcW w:w="125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4875" w:type="pct"/>
            <w:gridSpan w:val="14"/>
          </w:tcPr>
          <w:p w:rsidR="00C6245E" w:rsidRPr="00971E5F" w:rsidRDefault="00725883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Формирование условий для беспрепятственного доступа инвалидов и других маломобильных групп населения к приоритетным объектам социальной, транспортной, инженерной инфраструктуры и услугам</w:t>
            </w:r>
          </w:p>
        </w:tc>
      </w:tr>
      <w:tr w:rsidR="00C6245E" w:rsidRPr="00971E5F" w:rsidTr="00743DE7">
        <w:trPr>
          <w:trHeight w:val="386"/>
        </w:trPr>
        <w:tc>
          <w:tcPr>
            <w:tcW w:w="125" w:type="pct"/>
            <w:vMerge w:val="restar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4875" w:type="pct"/>
            <w:gridSpan w:val="14"/>
          </w:tcPr>
          <w:p w:rsidR="00C6245E" w:rsidRPr="00971E5F" w:rsidRDefault="00407997" w:rsidP="00407997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</w:t>
            </w:r>
            <w:r w:rsidR="00725883" w:rsidRPr="00971E5F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, процент</w:t>
            </w:r>
          </w:p>
        </w:tc>
      </w:tr>
      <w:tr w:rsidR="00C6245E" w:rsidRPr="00971E5F" w:rsidTr="00743DE7">
        <w:trPr>
          <w:trHeight w:val="386"/>
        </w:trPr>
        <w:tc>
          <w:tcPr>
            <w:tcW w:w="125" w:type="pct"/>
            <w:vMerge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3" w:type="pct"/>
          </w:tcPr>
          <w:p w:rsidR="00C6245E" w:rsidRPr="00971E5F" w:rsidRDefault="00C6245E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358" w:type="pct"/>
            <w:vMerge w:val="restart"/>
          </w:tcPr>
          <w:p w:rsidR="00C6245E" w:rsidRPr="00971E5F" w:rsidRDefault="007258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МП, КПМ</w:t>
            </w:r>
          </w:p>
        </w:tc>
        <w:tc>
          <w:tcPr>
            <w:tcW w:w="228" w:type="pct"/>
          </w:tcPr>
          <w:p w:rsidR="00C6245E" w:rsidRPr="00971E5F" w:rsidRDefault="007258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</w:tcPr>
          <w:p w:rsidR="00C6245E" w:rsidRPr="00971E5F" w:rsidRDefault="007258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</w:tcPr>
          <w:p w:rsidR="00C6245E" w:rsidRPr="00971E5F" w:rsidRDefault="007258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</w:tcPr>
          <w:p w:rsidR="00C6245E" w:rsidRPr="00971E5F" w:rsidRDefault="007258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</w:tcPr>
          <w:p w:rsidR="00C6245E" w:rsidRPr="00971E5F" w:rsidRDefault="007258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</w:tcPr>
          <w:p w:rsidR="00C6245E" w:rsidRPr="00971E5F" w:rsidRDefault="007258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</w:tcPr>
          <w:p w:rsidR="00C6245E" w:rsidRPr="00971E5F" w:rsidRDefault="007258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</w:tcPr>
          <w:p w:rsidR="00C6245E" w:rsidRPr="00971E5F" w:rsidRDefault="007258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</w:tcPr>
          <w:p w:rsidR="00C6245E" w:rsidRPr="00971E5F" w:rsidRDefault="007258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</w:tcPr>
          <w:p w:rsidR="00C6245E" w:rsidRPr="00971E5F" w:rsidRDefault="007258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2" w:type="pct"/>
          </w:tcPr>
          <w:p w:rsidR="00C6245E" w:rsidRPr="00971E5F" w:rsidRDefault="007258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31" w:type="pct"/>
          </w:tcPr>
          <w:p w:rsidR="00C6245E" w:rsidRPr="00971E5F" w:rsidRDefault="007258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C6245E" w:rsidRPr="00971E5F" w:rsidTr="001D5DA4">
        <w:trPr>
          <w:trHeight w:val="386"/>
        </w:trPr>
        <w:tc>
          <w:tcPr>
            <w:tcW w:w="125" w:type="pct"/>
            <w:vMerge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3" w:type="pct"/>
          </w:tcPr>
          <w:p w:rsidR="00C6245E" w:rsidRPr="00971E5F" w:rsidRDefault="00C6245E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358" w:type="pct"/>
            <w:vMerge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228" w:type="pct"/>
          </w:tcPr>
          <w:p w:rsidR="00C6245E" w:rsidRPr="00971E5F" w:rsidRDefault="007258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</w:tcPr>
          <w:p w:rsidR="00C6245E" w:rsidRPr="00971E5F" w:rsidRDefault="007258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711D4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7258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7258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1D5DA4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7258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7258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1D5DA4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7258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2" w:type="pct"/>
            <w:shd w:val="clear" w:color="auto" w:fill="auto"/>
          </w:tcPr>
          <w:p w:rsidR="00C6245E" w:rsidRPr="00971E5F" w:rsidRDefault="007258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31" w:type="pct"/>
            <w:shd w:val="clear" w:color="auto" w:fill="auto"/>
          </w:tcPr>
          <w:p w:rsidR="00C6245E" w:rsidRPr="00971E5F" w:rsidRDefault="00C73D3D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</w:tbl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F02D37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t xml:space="preserve">4. </w:t>
      </w:r>
      <w:r w:rsidR="00C6245E" w:rsidRPr="00971E5F">
        <w:rPr>
          <w:rFonts w:ascii="Times New Roman" w:hAnsi="Times New Roman"/>
          <w:bCs/>
          <w:sz w:val="20"/>
          <w:szCs w:val="20"/>
        </w:rPr>
        <w:t>Сведения о выполнении (достижении) мероприятий (результатов) и контрольных точек комплекса процессных мероприятий</w:t>
      </w:r>
      <w:r w:rsidR="00407997" w:rsidRPr="00971E5F">
        <w:rPr>
          <w:rFonts w:ascii="Times New Roman" w:hAnsi="Times New Roman"/>
          <w:bCs/>
          <w:sz w:val="20"/>
          <w:szCs w:val="20"/>
        </w:rPr>
        <w:t xml:space="preserve"> 4</w:t>
      </w:r>
    </w:p>
    <w:p w:rsidR="009F2459" w:rsidRPr="00971E5F" w:rsidRDefault="009F2459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Style w:val="aa"/>
        <w:tblW w:w="1573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567"/>
        <w:gridCol w:w="992"/>
        <w:gridCol w:w="567"/>
        <w:gridCol w:w="567"/>
        <w:gridCol w:w="709"/>
        <w:gridCol w:w="708"/>
        <w:gridCol w:w="709"/>
        <w:gridCol w:w="709"/>
        <w:gridCol w:w="567"/>
        <w:gridCol w:w="709"/>
        <w:gridCol w:w="2976"/>
        <w:gridCol w:w="1560"/>
        <w:gridCol w:w="1417"/>
      </w:tblGrid>
      <w:tr w:rsidR="00743DE7" w:rsidRPr="00971E5F" w:rsidTr="00B27B59">
        <w:trPr>
          <w:cantSplit/>
          <w:trHeight w:val="2096"/>
        </w:trPr>
        <w:tc>
          <w:tcPr>
            <w:tcW w:w="567" w:type="dxa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2410" w:type="dxa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/ контрольной точки</w:t>
            </w:r>
          </w:p>
        </w:tc>
        <w:tc>
          <w:tcPr>
            <w:tcW w:w="567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Единица измерения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br/>
              <w:t>(по ОКЕИ)</w:t>
            </w:r>
          </w:p>
        </w:tc>
        <w:tc>
          <w:tcPr>
            <w:tcW w:w="992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соответствия</w:t>
            </w:r>
          </w:p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Декомпозированного мероприятия</w:t>
            </w:r>
          </w:p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(результата)</w:t>
            </w:r>
          </w:p>
        </w:tc>
        <w:tc>
          <w:tcPr>
            <w:tcW w:w="567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Базовое значение</w:t>
            </w:r>
          </w:p>
        </w:tc>
        <w:tc>
          <w:tcPr>
            <w:tcW w:w="567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709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708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709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текущего года</w:t>
            </w:r>
          </w:p>
          <w:p w:rsidR="00320EEB" w:rsidRPr="00971E5F" w:rsidRDefault="00320EE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Плановая дата наступления контрольной точки</w:t>
            </w:r>
          </w:p>
        </w:tc>
        <w:tc>
          <w:tcPr>
            <w:tcW w:w="567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Фактическая дата наступления контрольной точки</w:t>
            </w:r>
          </w:p>
        </w:tc>
        <w:tc>
          <w:tcPr>
            <w:tcW w:w="709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Прогнозная дата наступления контрольной точки</w:t>
            </w:r>
          </w:p>
        </w:tc>
        <w:tc>
          <w:tcPr>
            <w:tcW w:w="2976" w:type="dxa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Ответственный исполнитель</w:t>
            </w:r>
            <w:r w:rsidR="00320EEB" w:rsidRPr="00971E5F">
              <w:rPr>
                <w:rFonts w:ascii="Times New Roman" w:hAnsi="Times New Roman"/>
                <w:sz w:val="16"/>
                <w:szCs w:val="16"/>
              </w:rPr>
              <w:t xml:space="preserve">             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(Фамилия И.О., должность)</w:t>
            </w:r>
          </w:p>
        </w:tc>
        <w:tc>
          <w:tcPr>
            <w:tcW w:w="1560" w:type="dxa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1417" w:type="dxa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743DE7" w:rsidRPr="00971E5F" w:rsidTr="00B27B59">
        <w:trPr>
          <w:trHeight w:val="216"/>
        </w:trPr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410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C6245E" w:rsidRPr="00971E5F" w:rsidDel="00D03C39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9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560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41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C6245E" w:rsidRPr="00971E5F" w:rsidTr="00743DE7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167" w:type="dxa"/>
            <w:gridSpan w:val="14"/>
          </w:tcPr>
          <w:p w:rsidR="00C6245E" w:rsidRPr="00971E5F" w:rsidRDefault="00E5788E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Формирование условий для беспрепятственного доступа инвалидов и других маломобильных групп населения к приоритетным объектам социальной, транспортной, инженерной инфраструктуры и услугам</w:t>
            </w:r>
          </w:p>
        </w:tc>
      </w:tr>
      <w:tr w:rsidR="00743DE7" w:rsidRPr="00971E5F" w:rsidTr="00165C7F">
        <w:trPr>
          <w:cantSplit/>
          <w:trHeight w:val="1230"/>
        </w:trPr>
        <w:tc>
          <w:tcPr>
            <w:tcW w:w="567" w:type="dxa"/>
          </w:tcPr>
          <w:p w:rsidR="00E5788E" w:rsidRPr="00971E5F" w:rsidRDefault="00E5788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</w:t>
            </w:r>
          </w:p>
        </w:tc>
        <w:tc>
          <w:tcPr>
            <w:tcW w:w="2410" w:type="dxa"/>
          </w:tcPr>
          <w:p w:rsidR="00E5788E" w:rsidRPr="00971E5F" w:rsidRDefault="00E5788E" w:rsidP="00014B61">
            <w:pPr>
              <w:pStyle w:val="ConsPlusNormal1"/>
              <w:spacing w:after="160"/>
              <w:contextualSpacing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</w:pPr>
            <w:r w:rsidRPr="00971E5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Сформированы условия для беспрепятственного доступа инвалидов и других маломобильных групп населения к приоритетным объектам и услугам</w:t>
            </w:r>
          </w:p>
        </w:tc>
        <w:tc>
          <w:tcPr>
            <w:tcW w:w="567" w:type="dxa"/>
            <w:textDirection w:val="btLr"/>
            <w:vAlign w:val="center"/>
          </w:tcPr>
          <w:p w:rsidR="00E5788E" w:rsidRPr="00971E5F" w:rsidRDefault="00E5788E" w:rsidP="0040799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единиц</w:t>
            </w:r>
          </w:p>
        </w:tc>
        <w:tc>
          <w:tcPr>
            <w:tcW w:w="992" w:type="dxa"/>
          </w:tcPr>
          <w:p w:rsidR="00E5788E" w:rsidRPr="00971E5F" w:rsidRDefault="00525DB8" w:rsidP="00B27B5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МП, КПМ</w:t>
            </w:r>
          </w:p>
        </w:tc>
        <w:tc>
          <w:tcPr>
            <w:tcW w:w="567" w:type="dxa"/>
          </w:tcPr>
          <w:p w:rsidR="00E5788E" w:rsidRPr="00971E5F" w:rsidRDefault="00E5788E" w:rsidP="00B27B5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E5788E" w:rsidRPr="00971E5F" w:rsidRDefault="00E5788E" w:rsidP="00B27B5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5788E" w:rsidRPr="00971E5F" w:rsidRDefault="001D5DA4" w:rsidP="00B27B5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</w:tcPr>
          <w:p w:rsidR="00E5788E" w:rsidRPr="00971E5F" w:rsidRDefault="00E5788E" w:rsidP="00B27B5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E5788E" w:rsidRPr="00971E5F" w:rsidRDefault="00E5788E" w:rsidP="00B27B5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E5788E" w:rsidRPr="00971E5F" w:rsidRDefault="00E5788E" w:rsidP="00B27B5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2CC" w:themeFill="accent4" w:themeFillTint="33"/>
          </w:tcPr>
          <w:p w:rsidR="00E5788E" w:rsidRPr="00971E5F" w:rsidRDefault="00E5788E" w:rsidP="00B27B5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E5788E" w:rsidRPr="00971E5F" w:rsidRDefault="00E5788E" w:rsidP="00B27B5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76" w:type="dxa"/>
          </w:tcPr>
          <w:p w:rsidR="00E5788E" w:rsidRPr="00971E5F" w:rsidRDefault="00E5788E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71E5F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Шинякова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 xml:space="preserve"> Т.А. - начальник отдела материнства и детства, работы с льготными и иными категориями граждан и социального обслуживания населения УСЗН</w:t>
            </w:r>
          </w:p>
        </w:tc>
        <w:tc>
          <w:tcPr>
            <w:tcW w:w="1560" w:type="dxa"/>
            <w:shd w:val="clear" w:color="auto" w:fill="auto"/>
          </w:tcPr>
          <w:p w:rsidR="00E5788E" w:rsidRPr="00971E5F" w:rsidRDefault="00165C7F" w:rsidP="00165C7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E5788E" w:rsidRPr="00971E5F" w:rsidRDefault="00C3776F" w:rsidP="00C3776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Показатель годовой. </w:t>
            </w:r>
          </w:p>
        </w:tc>
      </w:tr>
      <w:tr w:rsidR="00743DE7" w:rsidRPr="00971E5F" w:rsidTr="00743DE7">
        <w:trPr>
          <w:trHeight w:val="420"/>
        </w:trPr>
        <w:tc>
          <w:tcPr>
            <w:tcW w:w="567" w:type="dxa"/>
            <w:shd w:val="clear" w:color="auto" w:fill="FFFF00"/>
          </w:tcPr>
          <w:p w:rsidR="00E5788E" w:rsidRPr="00971E5F" w:rsidRDefault="00E5788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1.1.1</w:t>
            </w:r>
          </w:p>
        </w:tc>
        <w:tc>
          <w:tcPr>
            <w:tcW w:w="2410" w:type="dxa"/>
            <w:shd w:val="clear" w:color="auto" w:fill="FFFF00"/>
          </w:tcPr>
          <w:p w:rsidR="00E5788E" w:rsidRPr="00971E5F" w:rsidRDefault="00E5788E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Контрольная точка «Наименование»</w:t>
            </w:r>
          </w:p>
        </w:tc>
        <w:tc>
          <w:tcPr>
            <w:tcW w:w="567" w:type="dxa"/>
            <w:shd w:val="clear" w:color="auto" w:fill="FFFF00"/>
          </w:tcPr>
          <w:p w:rsidR="00E5788E" w:rsidRPr="00971E5F" w:rsidRDefault="00E5788E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00"/>
          </w:tcPr>
          <w:p w:rsidR="00E5788E" w:rsidRPr="00971E5F" w:rsidRDefault="00E5788E" w:rsidP="00B27B5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E5788E" w:rsidRPr="00971E5F" w:rsidRDefault="00E5788E" w:rsidP="00B27B5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E5788E" w:rsidRPr="00971E5F" w:rsidRDefault="00E5788E" w:rsidP="00B27B5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E5788E" w:rsidRPr="00971E5F" w:rsidRDefault="00E5788E" w:rsidP="00B27B5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00"/>
          </w:tcPr>
          <w:p w:rsidR="00E5788E" w:rsidRPr="00971E5F" w:rsidRDefault="00E5788E" w:rsidP="00B27B5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E5788E" w:rsidRPr="00971E5F" w:rsidRDefault="00E5788E" w:rsidP="00B27B5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E5788E" w:rsidRPr="00971E5F" w:rsidRDefault="00E5788E" w:rsidP="00B27B5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00"/>
          </w:tcPr>
          <w:p w:rsidR="00E5788E" w:rsidRPr="00971E5F" w:rsidRDefault="00E5788E" w:rsidP="00B27B5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E5788E" w:rsidRPr="00971E5F" w:rsidRDefault="00E5788E" w:rsidP="00B27B5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76" w:type="dxa"/>
            <w:shd w:val="clear" w:color="auto" w:fill="FFFF00"/>
          </w:tcPr>
          <w:p w:rsidR="00E5788E" w:rsidRPr="00971E5F" w:rsidRDefault="00E5788E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FFFF00"/>
          </w:tcPr>
          <w:p w:rsidR="00E5788E" w:rsidRPr="00971E5F" w:rsidRDefault="00E5788E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00"/>
          </w:tcPr>
          <w:p w:rsidR="00E5788E" w:rsidRPr="00971E5F" w:rsidRDefault="00E5788E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C6245E" w:rsidRPr="00971E5F" w:rsidRDefault="00C6245E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br w:type="page"/>
      </w:r>
    </w:p>
    <w:p w:rsidR="00C6245E" w:rsidRPr="00971E5F" w:rsidRDefault="00C6245E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</w:rPr>
      </w:pPr>
      <w:r w:rsidRPr="00971E5F">
        <w:rPr>
          <w:rFonts w:ascii="Times New Roman" w:hAnsi="Times New Roman"/>
          <w:bCs/>
          <w:sz w:val="20"/>
        </w:rPr>
        <w:lastRenderedPageBreak/>
        <w:t>5. Сведения об исполнении бюджетных ассигнований, предусмотренных на финансовое обеспечение реализации комплекса процессных мероприятий</w:t>
      </w:r>
      <w:r w:rsidR="00407997" w:rsidRPr="00971E5F">
        <w:rPr>
          <w:rFonts w:ascii="Times New Roman" w:hAnsi="Times New Roman"/>
          <w:bCs/>
          <w:sz w:val="20"/>
        </w:rPr>
        <w:t xml:space="preserve"> 4</w:t>
      </w:r>
    </w:p>
    <w:p w:rsidR="00C6245E" w:rsidRPr="00971E5F" w:rsidRDefault="00C6245E" w:rsidP="00014B61">
      <w:pPr>
        <w:pStyle w:val="ConsPlusNormal"/>
        <w:spacing w:after="160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15734" w:type="dxa"/>
        <w:tblInd w:w="392" w:type="dxa"/>
        <w:tblLook w:val="04A0" w:firstRow="1" w:lastRow="0" w:firstColumn="1" w:lastColumn="0" w:noHBand="0" w:noVBand="1"/>
      </w:tblPr>
      <w:tblGrid>
        <w:gridCol w:w="5598"/>
        <w:gridCol w:w="1425"/>
        <w:gridCol w:w="1123"/>
        <w:gridCol w:w="1238"/>
        <w:gridCol w:w="1309"/>
        <w:gridCol w:w="1160"/>
        <w:gridCol w:w="1715"/>
        <w:gridCol w:w="2166"/>
      </w:tblGrid>
      <w:tr w:rsidR="00C6245E" w:rsidRPr="00971E5F" w:rsidTr="00743DE7">
        <w:trPr>
          <w:trHeight w:val="406"/>
        </w:trPr>
        <w:tc>
          <w:tcPr>
            <w:tcW w:w="5598" w:type="dxa"/>
            <w:vMerge w:val="restart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3786" w:type="dxa"/>
            <w:gridSpan w:val="3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Объем финансового обеспечения,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2469" w:type="dxa"/>
            <w:gridSpan w:val="2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Исполнение,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1715" w:type="dxa"/>
            <w:vMerge w:val="restart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Процент исполнения, (6)/(3)*100</w:t>
            </w:r>
          </w:p>
        </w:tc>
        <w:tc>
          <w:tcPr>
            <w:tcW w:w="2166" w:type="dxa"/>
            <w:vMerge w:val="restart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C6245E" w:rsidRPr="00971E5F" w:rsidTr="00743DE7">
        <w:trPr>
          <w:trHeight w:val="596"/>
        </w:trPr>
        <w:tc>
          <w:tcPr>
            <w:tcW w:w="5598" w:type="dxa"/>
            <w:vMerge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5" w:type="dxa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1123" w:type="dxa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Сводная бюджетная роспись</w:t>
            </w:r>
          </w:p>
        </w:tc>
        <w:tc>
          <w:tcPr>
            <w:tcW w:w="1238" w:type="dxa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1309" w:type="dxa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Принятые бюджетные обязательства</w:t>
            </w:r>
          </w:p>
        </w:tc>
        <w:tc>
          <w:tcPr>
            <w:tcW w:w="1160" w:type="dxa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Кассовое исполнение</w:t>
            </w:r>
          </w:p>
        </w:tc>
        <w:tc>
          <w:tcPr>
            <w:tcW w:w="1715" w:type="dxa"/>
            <w:vMerge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66" w:type="dxa"/>
            <w:vMerge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6245E" w:rsidRPr="00971E5F" w:rsidTr="00743DE7">
        <w:trPr>
          <w:trHeight w:val="216"/>
        </w:trPr>
        <w:tc>
          <w:tcPr>
            <w:tcW w:w="5598" w:type="dxa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25" w:type="dxa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123" w:type="dxa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238" w:type="dxa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09" w:type="dxa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60" w:type="dxa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715" w:type="dxa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166" w:type="dxa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1D5DA4" w:rsidRPr="00971E5F" w:rsidTr="001D5DA4">
        <w:trPr>
          <w:trHeight w:val="259"/>
        </w:trPr>
        <w:tc>
          <w:tcPr>
            <w:tcW w:w="5598" w:type="dxa"/>
            <w:vAlign w:val="center"/>
          </w:tcPr>
          <w:p w:rsidR="00E5788E" w:rsidRPr="00971E5F" w:rsidRDefault="00E5788E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Комплекс процессных мероприятий « Доступная среда»</w:t>
            </w:r>
          </w:p>
        </w:tc>
        <w:tc>
          <w:tcPr>
            <w:tcW w:w="1425" w:type="dxa"/>
          </w:tcPr>
          <w:p w:rsidR="00E5788E" w:rsidRPr="00971E5F" w:rsidRDefault="00E5788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E5788E" w:rsidRPr="00971E5F" w:rsidRDefault="00840DD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38" w:type="dxa"/>
          </w:tcPr>
          <w:p w:rsidR="00E5788E" w:rsidRPr="00971E5F" w:rsidRDefault="00840DD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E5788E" w:rsidRPr="00971E5F" w:rsidRDefault="00E5788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E5788E" w:rsidRPr="00971E5F" w:rsidRDefault="00840DD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5" w:type="dxa"/>
          </w:tcPr>
          <w:p w:rsidR="00E5788E" w:rsidRPr="00971E5F" w:rsidRDefault="00840DD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6" w:type="dxa"/>
          </w:tcPr>
          <w:p w:rsidR="00E5788E" w:rsidRPr="00971E5F" w:rsidRDefault="00E5788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41FB4" w:rsidRPr="00971E5F" w:rsidTr="001D5DA4">
        <w:trPr>
          <w:trHeight w:val="259"/>
        </w:trPr>
        <w:tc>
          <w:tcPr>
            <w:tcW w:w="5598" w:type="dxa"/>
            <w:vAlign w:val="center"/>
          </w:tcPr>
          <w:p w:rsidR="00641FB4" w:rsidRPr="00971E5F" w:rsidRDefault="00641FB4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425" w:type="dxa"/>
          </w:tcPr>
          <w:p w:rsidR="00641FB4" w:rsidRPr="00971E5F" w:rsidRDefault="00641FB4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641FB4" w:rsidRPr="00971E5F" w:rsidRDefault="00641FB4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38" w:type="dxa"/>
          </w:tcPr>
          <w:p w:rsidR="00641FB4" w:rsidRPr="00971E5F" w:rsidRDefault="00641FB4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641FB4" w:rsidRPr="00971E5F" w:rsidRDefault="00641FB4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641FB4" w:rsidRPr="00971E5F" w:rsidRDefault="00641FB4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5" w:type="dxa"/>
          </w:tcPr>
          <w:p w:rsidR="00641FB4" w:rsidRPr="00971E5F" w:rsidRDefault="00641FB4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6" w:type="dxa"/>
          </w:tcPr>
          <w:p w:rsidR="00641FB4" w:rsidRPr="00971E5F" w:rsidRDefault="00641FB4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41FB4" w:rsidRPr="00971E5F" w:rsidTr="001D5DA4">
        <w:trPr>
          <w:trHeight w:val="259"/>
        </w:trPr>
        <w:tc>
          <w:tcPr>
            <w:tcW w:w="5598" w:type="dxa"/>
            <w:vAlign w:val="center"/>
          </w:tcPr>
          <w:p w:rsidR="00641FB4" w:rsidRPr="00971E5F" w:rsidRDefault="00641FB4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425" w:type="dxa"/>
          </w:tcPr>
          <w:p w:rsidR="00641FB4" w:rsidRPr="00971E5F" w:rsidRDefault="00641FB4" w:rsidP="00F33FD5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641FB4" w:rsidRPr="00971E5F" w:rsidRDefault="00641FB4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38" w:type="dxa"/>
          </w:tcPr>
          <w:p w:rsidR="00641FB4" w:rsidRPr="00971E5F" w:rsidRDefault="00641FB4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641FB4" w:rsidRPr="00971E5F" w:rsidRDefault="00641FB4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641FB4" w:rsidRPr="00971E5F" w:rsidRDefault="00641FB4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5" w:type="dxa"/>
          </w:tcPr>
          <w:p w:rsidR="00641FB4" w:rsidRPr="00971E5F" w:rsidRDefault="00641FB4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6" w:type="dxa"/>
          </w:tcPr>
          <w:p w:rsidR="00641FB4" w:rsidRPr="00971E5F" w:rsidRDefault="00641FB4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D5DA4" w:rsidRPr="00971E5F" w:rsidTr="001D5DA4">
        <w:trPr>
          <w:trHeight w:val="464"/>
        </w:trPr>
        <w:tc>
          <w:tcPr>
            <w:tcW w:w="5598" w:type="dxa"/>
            <w:vAlign w:val="center"/>
          </w:tcPr>
          <w:p w:rsidR="00840DD0" w:rsidRPr="00971E5F" w:rsidRDefault="00840DD0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425" w:type="dxa"/>
          </w:tcPr>
          <w:p w:rsidR="00840DD0" w:rsidRPr="00971E5F" w:rsidRDefault="00840DD0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840DD0" w:rsidRPr="00971E5F" w:rsidRDefault="00840DD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38" w:type="dxa"/>
          </w:tcPr>
          <w:p w:rsidR="00840DD0" w:rsidRPr="00971E5F" w:rsidRDefault="00840DD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840DD0" w:rsidRPr="00971E5F" w:rsidRDefault="00840DD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840DD0" w:rsidRPr="00971E5F" w:rsidRDefault="00840DD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5" w:type="dxa"/>
          </w:tcPr>
          <w:p w:rsidR="00840DD0" w:rsidRPr="00971E5F" w:rsidRDefault="00840DD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6" w:type="dxa"/>
          </w:tcPr>
          <w:p w:rsidR="00840DD0" w:rsidRPr="00971E5F" w:rsidRDefault="00840DD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D5DA4" w:rsidRPr="00971E5F" w:rsidTr="001D5DA4">
        <w:trPr>
          <w:trHeight w:val="464"/>
        </w:trPr>
        <w:tc>
          <w:tcPr>
            <w:tcW w:w="5598" w:type="dxa"/>
            <w:vAlign w:val="center"/>
          </w:tcPr>
          <w:p w:rsidR="00E5788E" w:rsidRPr="00971E5F" w:rsidRDefault="00E5788E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25" w:type="dxa"/>
          </w:tcPr>
          <w:p w:rsidR="00E5788E" w:rsidRPr="00971E5F" w:rsidRDefault="00E5788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E5788E" w:rsidRPr="00971E5F" w:rsidRDefault="00E5788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38" w:type="dxa"/>
          </w:tcPr>
          <w:p w:rsidR="00E5788E" w:rsidRPr="00971E5F" w:rsidRDefault="00E5788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E5788E" w:rsidRPr="00971E5F" w:rsidRDefault="00E5788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0" w:type="dxa"/>
          </w:tcPr>
          <w:p w:rsidR="00E5788E" w:rsidRPr="00971E5F" w:rsidRDefault="004447F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5" w:type="dxa"/>
          </w:tcPr>
          <w:p w:rsidR="00E5788E" w:rsidRPr="00971E5F" w:rsidRDefault="004447F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6" w:type="dxa"/>
          </w:tcPr>
          <w:p w:rsidR="00E5788E" w:rsidRPr="00971E5F" w:rsidRDefault="00E5788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D5DA4" w:rsidRPr="00971E5F" w:rsidTr="001D5DA4">
        <w:trPr>
          <w:trHeight w:val="122"/>
        </w:trPr>
        <w:tc>
          <w:tcPr>
            <w:tcW w:w="5598" w:type="dxa"/>
            <w:vAlign w:val="center"/>
          </w:tcPr>
          <w:p w:rsidR="00840DD0" w:rsidRPr="00971E5F" w:rsidRDefault="00840DD0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Мероприятие (результат) 1.1 «Сформированы условия для беспрепятственного доступа инвалидов и других маломобильных групп населения к приоритетным объектам и услугам» (всего), в том числе:</w:t>
            </w:r>
          </w:p>
        </w:tc>
        <w:tc>
          <w:tcPr>
            <w:tcW w:w="1425" w:type="dxa"/>
          </w:tcPr>
          <w:p w:rsidR="00840DD0" w:rsidRPr="00971E5F" w:rsidRDefault="00840DD0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840DD0" w:rsidRPr="00971E5F" w:rsidRDefault="00840DD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38" w:type="dxa"/>
          </w:tcPr>
          <w:p w:rsidR="00840DD0" w:rsidRPr="00971E5F" w:rsidRDefault="00840DD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840DD0" w:rsidRPr="00971E5F" w:rsidRDefault="00840DD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840DD0" w:rsidRPr="00971E5F" w:rsidRDefault="00840DD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5" w:type="dxa"/>
          </w:tcPr>
          <w:p w:rsidR="00840DD0" w:rsidRPr="00971E5F" w:rsidRDefault="00840DD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6" w:type="dxa"/>
          </w:tcPr>
          <w:p w:rsidR="00840DD0" w:rsidRPr="00971E5F" w:rsidRDefault="00840DD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D5DA4" w:rsidRPr="00971E5F" w:rsidTr="001D5DA4">
        <w:trPr>
          <w:trHeight w:val="464"/>
        </w:trPr>
        <w:tc>
          <w:tcPr>
            <w:tcW w:w="5598" w:type="dxa"/>
            <w:vAlign w:val="center"/>
          </w:tcPr>
          <w:p w:rsidR="00840DD0" w:rsidRPr="00971E5F" w:rsidRDefault="00641FB4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425" w:type="dxa"/>
          </w:tcPr>
          <w:p w:rsidR="00840DD0" w:rsidRPr="00971E5F" w:rsidRDefault="00840DD0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840DD0" w:rsidRPr="00971E5F" w:rsidRDefault="00840DD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38" w:type="dxa"/>
          </w:tcPr>
          <w:p w:rsidR="00840DD0" w:rsidRPr="00971E5F" w:rsidRDefault="00840DD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840DD0" w:rsidRPr="00971E5F" w:rsidRDefault="00840DD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840DD0" w:rsidRPr="00971E5F" w:rsidRDefault="00840DD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5" w:type="dxa"/>
          </w:tcPr>
          <w:p w:rsidR="00840DD0" w:rsidRPr="00971E5F" w:rsidRDefault="00840DD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6" w:type="dxa"/>
          </w:tcPr>
          <w:p w:rsidR="00840DD0" w:rsidRPr="00971E5F" w:rsidRDefault="00840DD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41FB4" w:rsidRPr="00971E5F" w:rsidTr="001D5DA4">
        <w:trPr>
          <w:trHeight w:val="464"/>
        </w:trPr>
        <w:tc>
          <w:tcPr>
            <w:tcW w:w="5598" w:type="dxa"/>
            <w:vAlign w:val="center"/>
          </w:tcPr>
          <w:p w:rsidR="00641FB4" w:rsidRPr="00971E5F" w:rsidRDefault="00641FB4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425" w:type="dxa"/>
          </w:tcPr>
          <w:p w:rsidR="00641FB4" w:rsidRPr="00971E5F" w:rsidRDefault="00641FB4" w:rsidP="00F33FD5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641FB4" w:rsidRPr="00971E5F" w:rsidRDefault="00641FB4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38" w:type="dxa"/>
          </w:tcPr>
          <w:p w:rsidR="00641FB4" w:rsidRPr="00971E5F" w:rsidRDefault="00641FB4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641FB4" w:rsidRPr="00971E5F" w:rsidRDefault="00641FB4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641FB4" w:rsidRPr="00971E5F" w:rsidRDefault="00641FB4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5" w:type="dxa"/>
          </w:tcPr>
          <w:p w:rsidR="00641FB4" w:rsidRPr="00971E5F" w:rsidRDefault="00641FB4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6" w:type="dxa"/>
          </w:tcPr>
          <w:p w:rsidR="00641FB4" w:rsidRPr="00971E5F" w:rsidRDefault="00641FB4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D5DA4" w:rsidRPr="00971E5F" w:rsidTr="001D5DA4">
        <w:trPr>
          <w:trHeight w:val="351"/>
        </w:trPr>
        <w:tc>
          <w:tcPr>
            <w:tcW w:w="5598" w:type="dxa"/>
            <w:vAlign w:val="center"/>
          </w:tcPr>
          <w:p w:rsidR="00840DD0" w:rsidRPr="00971E5F" w:rsidRDefault="00840DD0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425" w:type="dxa"/>
          </w:tcPr>
          <w:p w:rsidR="00840DD0" w:rsidRPr="00971E5F" w:rsidRDefault="00840DD0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840DD0" w:rsidRPr="00971E5F" w:rsidRDefault="00840DD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38" w:type="dxa"/>
          </w:tcPr>
          <w:p w:rsidR="00840DD0" w:rsidRPr="00971E5F" w:rsidRDefault="00840DD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840DD0" w:rsidRPr="00971E5F" w:rsidRDefault="00840DD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840DD0" w:rsidRPr="00971E5F" w:rsidRDefault="00840DD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5" w:type="dxa"/>
          </w:tcPr>
          <w:p w:rsidR="00840DD0" w:rsidRPr="00971E5F" w:rsidRDefault="00840DD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6" w:type="dxa"/>
          </w:tcPr>
          <w:p w:rsidR="00840DD0" w:rsidRPr="00971E5F" w:rsidRDefault="00840DD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D5DA4" w:rsidRPr="00971E5F" w:rsidTr="001D5DA4">
        <w:trPr>
          <w:trHeight w:val="371"/>
        </w:trPr>
        <w:tc>
          <w:tcPr>
            <w:tcW w:w="5598" w:type="dxa"/>
            <w:vAlign w:val="center"/>
          </w:tcPr>
          <w:p w:rsidR="00E5788E" w:rsidRPr="00971E5F" w:rsidRDefault="00E5788E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25" w:type="dxa"/>
          </w:tcPr>
          <w:p w:rsidR="00E5788E" w:rsidRPr="00971E5F" w:rsidRDefault="00E5788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E5788E" w:rsidRPr="00971E5F" w:rsidRDefault="00E5788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38" w:type="dxa"/>
          </w:tcPr>
          <w:p w:rsidR="00E5788E" w:rsidRPr="00971E5F" w:rsidRDefault="00E5788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E5788E" w:rsidRPr="00971E5F" w:rsidRDefault="00E5788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0" w:type="dxa"/>
          </w:tcPr>
          <w:p w:rsidR="00E5788E" w:rsidRPr="00971E5F" w:rsidRDefault="004447F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5" w:type="dxa"/>
          </w:tcPr>
          <w:p w:rsidR="00E5788E" w:rsidRPr="00971E5F" w:rsidRDefault="004447F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6" w:type="dxa"/>
          </w:tcPr>
          <w:p w:rsidR="00E5788E" w:rsidRPr="00971E5F" w:rsidRDefault="00E5788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C6245E" w:rsidRPr="00971E5F" w:rsidRDefault="00C6245E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p w:rsidR="00C6245E" w:rsidRPr="00971E5F" w:rsidRDefault="00C6245E" w:rsidP="00014B61">
      <w:pPr>
        <w:spacing w:line="240" w:lineRule="auto"/>
        <w:contextualSpacing/>
        <w:rPr>
          <w:rFonts w:ascii="Times New Roman" w:hAnsi="Times New Roman"/>
          <w:sz w:val="20"/>
          <w:szCs w:val="20"/>
        </w:rPr>
      </w:pPr>
    </w:p>
    <w:p w:rsidR="00C6245E" w:rsidRPr="00971E5F" w:rsidRDefault="00C6245E" w:rsidP="00014B61">
      <w:pPr>
        <w:spacing w:line="240" w:lineRule="auto"/>
        <w:contextualSpacing/>
        <w:rPr>
          <w:rFonts w:ascii="Times New Roman" w:hAnsi="Times New Roman"/>
          <w:sz w:val="20"/>
          <w:szCs w:val="20"/>
        </w:rPr>
      </w:pPr>
    </w:p>
    <w:p w:rsidR="00C6245E" w:rsidRPr="00971E5F" w:rsidRDefault="00C6245E" w:rsidP="00014B61">
      <w:pPr>
        <w:spacing w:line="240" w:lineRule="auto"/>
        <w:contextualSpacing/>
        <w:rPr>
          <w:rFonts w:ascii="Times New Roman" w:hAnsi="Times New Roman"/>
        </w:rPr>
      </w:pPr>
    </w:p>
    <w:p w:rsidR="00B9124C" w:rsidRPr="00971E5F" w:rsidRDefault="00B9124C" w:rsidP="00014B61">
      <w:pPr>
        <w:pStyle w:val="ConsPlusTitle1"/>
        <w:spacing w:after="160"/>
        <w:contextualSpacing/>
        <w:jc w:val="center"/>
        <w:rPr>
          <w:rFonts w:ascii="Times New Roman" w:hAnsi="Times New Roman" w:cs="Times New Roman"/>
          <w:sz w:val="22"/>
        </w:rPr>
      </w:pPr>
    </w:p>
    <w:p w:rsidR="00B9124C" w:rsidRPr="00971E5F" w:rsidRDefault="00B9124C" w:rsidP="00014B61">
      <w:pPr>
        <w:pStyle w:val="ConsPlusTitle1"/>
        <w:spacing w:after="160"/>
        <w:contextualSpacing/>
        <w:jc w:val="center"/>
        <w:rPr>
          <w:rFonts w:ascii="Times New Roman" w:hAnsi="Times New Roman" w:cs="Times New Roman"/>
          <w:sz w:val="22"/>
        </w:rPr>
      </w:pPr>
    </w:p>
    <w:p w:rsidR="00B9124C" w:rsidRPr="00971E5F" w:rsidRDefault="00B9124C" w:rsidP="00014B61">
      <w:pPr>
        <w:pStyle w:val="ConsPlusTitle1"/>
        <w:spacing w:after="160"/>
        <w:contextualSpacing/>
        <w:jc w:val="center"/>
        <w:rPr>
          <w:rFonts w:ascii="Times New Roman" w:hAnsi="Times New Roman" w:cs="Times New Roman"/>
          <w:sz w:val="22"/>
        </w:rPr>
      </w:pPr>
    </w:p>
    <w:p w:rsidR="00B9124C" w:rsidRPr="00971E5F" w:rsidRDefault="00B9124C" w:rsidP="00014B61">
      <w:pPr>
        <w:pStyle w:val="ConsPlusTitle1"/>
        <w:spacing w:after="160"/>
        <w:contextualSpacing/>
        <w:jc w:val="center"/>
        <w:rPr>
          <w:rFonts w:ascii="Times New Roman" w:hAnsi="Times New Roman" w:cs="Times New Roman"/>
          <w:sz w:val="22"/>
        </w:rPr>
      </w:pPr>
    </w:p>
    <w:p w:rsidR="00B9124C" w:rsidRPr="00971E5F" w:rsidRDefault="00B9124C" w:rsidP="00014B61">
      <w:pPr>
        <w:pStyle w:val="ConsPlusTitle1"/>
        <w:spacing w:after="160"/>
        <w:contextualSpacing/>
        <w:jc w:val="center"/>
        <w:rPr>
          <w:rFonts w:ascii="Times New Roman" w:hAnsi="Times New Roman" w:cs="Times New Roman"/>
          <w:sz w:val="22"/>
        </w:rPr>
      </w:pPr>
    </w:p>
    <w:p w:rsidR="00B9124C" w:rsidRPr="00971E5F" w:rsidRDefault="00B9124C" w:rsidP="00014B61">
      <w:pPr>
        <w:pStyle w:val="ConsPlusTitle1"/>
        <w:spacing w:after="160"/>
        <w:contextualSpacing/>
        <w:jc w:val="center"/>
        <w:rPr>
          <w:rFonts w:ascii="Times New Roman" w:hAnsi="Times New Roman" w:cs="Times New Roman"/>
          <w:sz w:val="22"/>
        </w:rPr>
      </w:pPr>
    </w:p>
    <w:p w:rsidR="00B9124C" w:rsidRPr="00971E5F" w:rsidRDefault="00B9124C" w:rsidP="00014B61">
      <w:pPr>
        <w:pStyle w:val="ConsPlusTitle1"/>
        <w:spacing w:after="160"/>
        <w:contextualSpacing/>
        <w:jc w:val="center"/>
        <w:rPr>
          <w:rFonts w:ascii="Times New Roman" w:hAnsi="Times New Roman" w:cs="Times New Roman"/>
          <w:sz w:val="22"/>
        </w:rPr>
      </w:pPr>
    </w:p>
    <w:p w:rsidR="00B9124C" w:rsidRPr="00971E5F" w:rsidRDefault="00B9124C" w:rsidP="00014B61">
      <w:pPr>
        <w:pStyle w:val="ConsPlusTitle1"/>
        <w:spacing w:after="160"/>
        <w:contextualSpacing/>
        <w:jc w:val="center"/>
        <w:rPr>
          <w:rFonts w:ascii="Times New Roman" w:hAnsi="Times New Roman" w:cs="Times New Roman"/>
          <w:sz w:val="22"/>
        </w:rPr>
      </w:pPr>
    </w:p>
    <w:p w:rsidR="00B9124C" w:rsidRPr="00971E5F" w:rsidRDefault="00B9124C" w:rsidP="00014B61">
      <w:pPr>
        <w:pStyle w:val="ConsPlusTitle1"/>
        <w:spacing w:after="160"/>
        <w:contextualSpacing/>
        <w:jc w:val="center"/>
        <w:rPr>
          <w:rFonts w:ascii="Times New Roman" w:hAnsi="Times New Roman" w:cs="Times New Roman"/>
          <w:sz w:val="22"/>
        </w:rPr>
      </w:pPr>
    </w:p>
    <w:p w:rsidR="00B9124C" w:rsidRPr="00971E5F" w:rsidRDefault="00B9124C" w:rsidP="00014B61">
      <w:pPr>
        <w:pStyle w:val="ConsPlusTitle1"/>
        <w:spacing w:after="160"/>
        <w:contextualSpacing/>
        <w:jc w:val="center"/>
        <w:rPr>
          <w:rFonts w:ascii="Times New Roman" w:hAnsi="Times New Roman" w:cs="Times New Roman"/>
          <w:sz w:val="22"/>
        </w:rPr>
      </w:pPr>
    </w:p>
    <w:p w:rsidR="00B9124C" w:rsidRPr="00971E5F" w:rsidRDefault="00B9124C" w:rsidP="00014B61">
      <w:pPr>
        <w:pStyle w:val="ConsPlusTitle1"/>
        <w:spacing w:after="160"/>
        <w:contextualSpacing/>
        <w:jc w:val="center"/>
        <w:rPr>
          <w:rFonts w:ascii="Times New Roman" w:hAnsi="Times New Roman" w:cs="Times New Roman"/>
          <w:sz w:val="22"/>
        </w:rPr>
      </w:pPr>
    </w:p>
    <w:p w:rsidR="00C6245E" w:rsidRPr="00971E5F" w:rsidRDefault="00B9124C" w:rsidP="00014B61">
      <w:pPr>
        <w:pStyle w:val="ConsPlusTitle1"/>
        <w:spacing w:after="160"/>
        <w:contextualSpacing/>
        <w:jc w:val="center"/>
        <w:rPr>
          <w:rFonts w:ascii="Times New Roman" w:hAnsi="Times New Roman" w:cs="Times New Roman"/>
          <w:sz w:val="22"/>
        </w:rPr>
      </w:pPr>
      <w:r w:rsidRPr="00971E5F">
        <w:rPr>
          <w:rFonts w:ascii="Times New Roman" w:hAnsi="Times New Roman" w:cs="Times New Roman"/>
          <w:sz w:val="22"/>
        </w:rPr>
        <w:t xml:space="preserve"> </w:t>
      </w:r>
      <w:r w:rsidR="00C6245E" w:rsidRPr="00971E5F">
        <w:rPr>
          <w:rFonts w:ascii="Times New Roman" w:hAnsi="Times New Roman" w:cs="Times New Roman"/>
          <w:sz w:val="22"/>
        </w:rPr>
        <w:t>«</w:t>
      </w:r>
      <w:r w:rsidR="00840DD0" w:rsidRPr="00971E5F">
        <w:rPr>
          <w:rFonts w:ascii="Times New Roman" w:hAnsi="Times New Roman" w:cs="Times New Roman"/>
          <w:sz w:val="22"/>
        </w:rPr>
        <w:t>Обеспечение</w:t>
      </w:r>
      <w:r w:rsidR="00525DB8" w:rsidRPr="00971E5F">
        <w:rPr>
          <w:rFonts w:ascii="Times New Roman" w:hAnsi="Times New Roman" w:cs="Times New Roman"/>
          <w:sz w:val="22"/>
        </w:rPr>
        <w:t xml:space="preserve"> </w:t>
      </w:r>
      <w:r w:rsidR="00840DD0" w:rsidRPr="00971E5F">
        <w:rPr>
          <w:rFonts w:ascii="Times New Roman" w:hAnsi="Times New Roman" w:cs="Times New Roman"/>
          <w:sz w:val="22"/>
        </w:rPr>
        <w:t>реализации муниципальной программы</w:t>
      </w:r>
      <w:r w:rsidR="00C6245E" w:rsidRPr="00971E5F">
        <w:rPr>
          <w:rFonts w:ascii="Times New Roman" w:hAnsi="Times New Roman" w:cs="Times New Roman"/>
          <w:sz w:val="22"/>
        </w:rPr>
        <w:t>»</w:t>
      </w:r>
    </w:p>
    <w:p w:rsidR="00407997" w:rsidRPr="00971E5F" w:rsidRDefault="00407997" w:rsidP="00014B61">
      <w:pPr>
        <w:pStyle w:val="ConsPlusTitle1"/>
        <w:spacing w:after="160"/>
        <w:contextualSpacing/>
        <w:jc w:val="center"/>
        <w:rPr>
          <w:rFonts w:ascii="Times New Roman" w:hAnsi="Times New Roman" w:cs="Times New Roman"/>
          <w:b w:val="0"/>
          <w:sz w:val="22"/>
        </w:rPr>
      </w:pPr>
      <w:r w:rsidRPr="00971E5F">
        <w:rPr>
          <w:rFonts w:ascii="Times New Roman" w:hAnsi="Times New Roman" w:cs="Times New Roman"/>
          <w:sz w:val="22"/>
        </w:rPr>
        <w:t>(далее – комплекс процессных мероприятий 5)</w:t>
      </w: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t>1.Сведения о достижении показателей комплекса процессных мероприятий</w:t>
      </w:r>
      <w:r w:rsidR="00407997" w:rsidRPr="00971E5F">
        <w:rPr>
          <w:rFonts w:ascii="Times New Roman" w:hAnsi="Times New Roman"/>
          <w:bCs/>
          <w:sz w:val="20"/>
          <w:szCs w:val="20"/>
        </w:rPr>
        <w:t xml:space="preserve"> 5</w:t>
      </w:r>
    </w:p>
    <w:p w:rsidR="009F2459" w:rsidRPr="00971E5F" w:rsidRDefault="009F2459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Style w:val="aa"/>
        <w:tblW w:w="1587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276"/>
        <w:gridCol w:w="992"/>
        <w:gridCol w:w="1134"/>
        <w:gridCol w:w="992"/>
        <w:gridCol w:w="992"/>
        <w:gridCol w:w="1134"/>
        <w:gridCol w:w="1134"/>
        <w:gridCol w:w="1560"/>
        <w:gridCol w:w="992"/>
        <w:gridCol w:w="1276"/>
        <w:gridCol w:w="1275"/>
        <w:gridCol w:w="1276"/>
      </w:tblGrid>
      <w:tr w:rsidR="00743DE7" w:rsidRPr="00971E5F" w:rsidTr="00B733AF"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Признак возрастания/ убывания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1560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Информацио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н</w:t>
            </w:r>
            <w:proofErr w:type="spellEnd"/>
            <w:r w:rsidR="00B733AF" w:rsidRPr="00971E5F"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 w:rsidR="00B733AF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ная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система</w:t>
            </w:r>
          </w:p>
        </w:tc>
        <w:tc>
          <w:tcPr>
            <w:tcW w:w="1275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743DE7" w:rsidRPr="00971E5F" w:rsidTr="00B733AF"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:rsidR="00C6245E" w:rsidRPr="00971E5F" w:rsidDel="00F57B20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560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</w:tr>
      <w:tr w:rsidR="00C6245E" w:rsidRPr="00971E5F" w:rsidTr="00B733AF"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1.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033" w:type="dxa"/>
            <w:gridSpan w:val="12"/>
          </w:tcPr>
          <w:p w:rsidR="00C6245E" w:rsidRPr="00971E5F" w:rsidRDefault="00840DD0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Реализация переданных полномочий Российской Федерации в сфере социальной защиты населения</w:t>
            </w:r>
          </w:p>
        </w:tc>
      </w:tr>
      <w:tr w:rsidR="00743DE7" w:rsidRPr="00971E5F" w:rsidTr="0019237E"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92D050"/>
          </w:tcPr>
          <w:p w:rsidR="00C6245E" w:rsidRPr="00971E5F" w:rsidRDefault="00C6245E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C6245E" w:rsidRPr="00971E5F" w:rsidRDefault="00840DD0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 и Белгородской области</w:t>
            </w:r>
          </w:p>
        </w:tc>
        <w:tc>
          <w:tcPr>
            <w:tcW w:w="992" w:type="dxa"/>
          </w:tcPr>
          <w:p w:rsidR="00C6245E" w:rsidRPr="00971E5F" w:rsidRDefault="00840DD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КПМ</w:t>
            </w:r>
          </w:p>
        </w:tc>
        <w:tc>
          <w:tcPr>
            <w:tcW w:w="1134" w:type="dxa"/>
          </w:tcPr>
          <w:p w:rsidR="00C6245E" w:rsidRPr="00971E5F" w:rsidRDefault="00840DD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92" w:type="dxa"/>
          </w:tcPr>
          <w:p w:rsidR="00C6245E" w:rsidRPr="00971E5F" w:rsidRDefault="00840DD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992" w:type="dxa"/>
          </w:tcPr>
          <w:p w:rsidR="00C6245E" w:rsidRPr="00971E5F" w:rsidRDefault="00840DD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C6245E" w:rsidRPr="00971E5F" w:rsidRDefault="0059219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</w:tcPr>
          <w:p w:rsidR="00C6245E" w:rsidRPr="00971E5F" w:rsidRDefault="00840DD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C6245E" w:rsidRPr="00971E5F" w:rsidRDefault="00750B78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C6245E" w:rsidRPr="00971E5F" w:rsidRDefault="00840DD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C6245E" w:rsidRPr="00971E5F" w:rsidRDefault="0059219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C6245E" w:rsidRPr="00971E5F" w:rsidRDefault="00CA64F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Показатель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рассчитыв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а</w:t>
            </w:r>
            <w:proofErr w:type="spellEnd"/>
            <w:r w:rsidR="00B733AF" w:rsidRPr="00971E5F"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 w:rsidR="00B733AF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ется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 по итогам года</w:t>
            </w:r>
          </w:p>
        </w:tc>
      </w:tr>
    </w:tbl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br w:type="page"/>
      </w:r>
    </w:p>
    <w:p w:rsidR="00C6245E" w:rsidRPr="00971E5F" w:rsidRDefault="00C6245E" w:rsidP="00014B61">
      <w:pPr>
        <w:spacing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  <w:r w:rsidRPr="00971E5F">
        <w:rPr>
          <w:rFonts w:ascii="Times New Roman" w:hAnsi="Times New Roman"/>
          <w:sz w:val="20"/>
          <w:szCs w:val="20"/>
        </w:rPr>
        <w:lastRenderedPageBreak/>
        <w:t>2. Сведения о помесячном достижении показателей комплекса процессных мероприятий</w:t>
      </w:r>
      <w:r w:rsidR="00407997" w:rsidRPr="00971E5F">
        <w:rPr>
          <w:rFonts w:ascii="Times New Roman" w:hAnsi="Times New Roman"/>
          <w:sz w:val="20"/>
          <w:szCs w:val="20"/>
        </w:rPr>
        <w:t xml:space="preserve"> 5</w:t>
      </w:r>
      <w:r w:rsidRPr="00971E5F">
        <w:rPr>
          <w:rFonts w:ascii="Times New Roman" w:hAnsi="Times New Roman"/>
          <w:sz w:val="20"/>
          <w:szCs w:val="20"/>
        </w:rPr>
        <w:t xml:space="preserve"> в </w:t>
      </w:r>
      <w:r w:rsidR="00EC78D2" w:rsidRPr="00971E5F">
        <w:rPr>
          <w:rFonts w:ascii="Times New Roman" w:hAnsi="Times New Roman"/>
          <w:sz w:val="20"/>
          <w:szCs w:val="20"/>
        </w:rPr>
        <w:t>2025</w:t>
      </w:r>
      <w:r w:rsidRPr="00971E5F">
        <w:rPr>
          <w:rFonts w:ascii="Times New Roman" w:hAnsi="Times New Roman"/>
          <w:sz w:val="20"/>
          <w:szCs w:val="20"/>
        </w:rPr>
        <w:t xml:space="preserve"> году</w:t>
      </w:r>
    </w:p>
    <w:p w:rsidR="009F2459" w:rsidRPr="00971E5F" w:rsidRDefault="009F2459" w:rsidP="00014B61">
      <w:pPr>
        <w:spacing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</w:p>
    <w:tbl>
      <w:tblPr>
        <w:tblW w:w="4865" w:type="pct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394"/>
        <w:gridCol w:w="4635"/>
        <w:gridCol w:w="1127"/>
        <w:gridCol w:w="718"/>
        <w:gridCol w:w="718"/>
        <w:gridCol w:w="717"/>
        <w:gridCol w:w="717"/>
        <w:gridCol w:w="717"/>
        <w:gridCol w:w="717"/>
        <w:gridCol w:w="717"/>
        <w:gridCol w:w="717"/>
        <w:gridCol w:w="717"/>
        <w:gridCol w:w="717"/>
        <w:gridCol w:w="736"/>
        <w:gridCol w:w="1667"/>
      </w:tblGrid>
      <w:tr w:rsidR="00C6245E" w:rsidRPr="00971E5F" w:rsidTr="00472CE0">
        <w:trPr>
          <w:trHeight w:val="349"/>
          <w:tblHeader/>
        </w:trPr>
        <w:tc>
          <w:tcPr>
            <w:tcW w:w="125" w:type="pct"/>
            <w:vMerge w:val="restar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473" w:type="pct"/>
            <w:vMerge w:val="restar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58" w:type="pct"/>
            <w:vMerge w:val="restar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2514" w:type="pct"/>
            <w:gridSpan w:val="11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Плановые значения по кварталам/месяцам</w:t>
            </w:r>
          </w:p>
        </w:tc>
        <w:tc>
          <w:tcPr>
            <w:tcW w:w="531" w:type="pct"/>
            <w:vMerge w:val="restar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На конец</w:t>
            </w:r>
            <w:proofErr w:type="gramEnd"/>
            <w:r w:rsidRPr="00971E5F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EC78D2" w:rsidRPr="00971E5F">
              <w:rPr>
                <w:rFonts w:ascii="Times New Roman" w:hAnsi="Times New Roman"/>
                <w:b/>
                <w:sz w:val="16"/>
                <w:szCs w:val="16"/>
              </w:rPr>
              <w:t>2025</w:t>
            </w: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C6245E" w:rsidRPr="00971E5F" w:rsidTr="00472CE0">
        <w:trPr>
          <w:trHeight w:val="661"/>
          <w:tblHeader/>
        </w:trPr>
        <w:tc>
          <w:tcPr>
            <w:tcW w:w="125" w:type="pct"/>
            <w:vMerge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3" w:type="pct"/>
            <w:vMerge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8" w:type="pct"/>
            <w:vMerge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8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янв.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фев.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апр.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май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июль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авг.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окт.</w:t>
            </w:r>
          </w:p>
        </w:tc>
        <w:tc>
          <w:tcPr>
            <w:tcW w:w="232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ноя.</w:t>
            </w:r>
          </w:p>
        </w:tc>
        <w:tc>
          <w:tcPr>
            <w:tcW w:w="531" w:type="pct"/>
            <w:vMerge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6245E" w:rsidRPr="00971E5F" w:rsidTr="00472CE0">
        <w:trPr>
          <w:trHeight w:val="149"/>
          <w:tblHeader/>
        </w:trPr>
        <w:tc>
          <w:tcPr>
            <w:tcW w:w="125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73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58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232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31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C6245E" w:rsidRPr="00971E5F" w:rsidTr="00472CE0">
        <w:trPr>
          <w:trHeight w:val="386"/>
        </w:trPr>
        <w:tc>
          <w:tcPr>
            <w:tcW w:w="125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4875" w:type="pct"/>
            <w:gridSpan w:val="14"/>
            <w:tcMar>
              <w:left w:w="0" w:type="dxa"/>
              <w:right w:w="0" w:type="dxa"/>
            </w:tcMar>
          </w:tcPr>
          <w:p w:rsidR="00C6245E" w:rsidRPr="00971E5F" w:rsidRDefault="004D5F90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Реализация переданных полномочий Российской Федерации в сфере социальной защиты населения</w:t>
            </w:r>
          </w:p>
        </w:tc>
      </w:tr>
      <w:tr w:rsidR="00C6245E" w:rsidRPr="00971E5F" w:rsidTr="00472CE0">
        <w:trPr>
          <w:trHeight w:val="386"/>
        </w:trPr>
        <w:tc>
          <w:tcPr>
            <w:tcW w:w="125" w:type="pct"/>
            <w:vMerge w:val="restar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4875" w:type="pct"/>
            <w:gridSpan w:val="14"/>
            <w:tcMar>
              <w:left w:w="0" w:type="dxa"/>
              <w:right w:w="0" w:type="dxa"/>
            </w:tcMar>
          </w:tcPr>
          <w:p w:rsidR="00C6245E" w:rsidRPr="00971E5F" w:rsidRDefault="004D5F90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 и Белгородской области, процент</w:t>
            </w:r>
          </w:p>
        </w:tc>
      </w:tr>
      <w:tr w:rsidR="00C6245E" w:rsidRPr="00971E5F" w:rsidTr="00472CE0">
        <w:trPr>
          <w:trHeight w:val="386"/>
        </w:trPr>
        <w:tc>
          <w:tcPr>
            <w:tcW w:w="125" w:type="pct"/>
            <w:vMerge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3" w:type="pct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358" w:type="pct"/>
            <w:vMerge w:val="restart"/>
            <w:tcMar>
              <w:left w:w="0" w:type="dxa"/>
              <w:right w:w="0" w:type="dxa"/>
            </w:tcMar>
          </w:tcPr>
          <w:p w:rsidR="00C6245E" w:rsidRPr="00971E5F" w:rsidRDefault="004D5F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КПМ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6245E" w:rsidRPr="00971E5F" w:rsidRDefault="004D5F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6245E" w:rsidRPr="00971E5F" w:rsidRDefault="004D5F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6245E" w:rsidRPr="00971E5F" w:rsidRDefault="004D5F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6245E" w:rsidRPr="00971E5F" w:rsidRDefault="004D5F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6245E" w:rsidRPr="00971E5F" w:rsidRDefault="004D5F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6245E" w:rsidRPr="00971E5F" w:rsidRDefault="004D5F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6245E" w:rsidRPr="00971E5F" w:rsidRDefault="004D5F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6245E" w:rsidRPr="00971E5F" w:rsidRDefault="004D5F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6245E" w:rsidRPr="00971E5F" w:rsidRDefault="004D5F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6245E" w:rsidRPr="00971E5F" w:rsidRDefault="004D5F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2" w:type="pct"/>
            <w:tcMar>
              <w:left w:w="0" w:type="dxa"/>
              <w:right w:w="0" w:type="dxa"/>
            </w:tcMar>
          </w:tcPr>
          <w:p w:rsidR="00C6245E" w:rsidRPr="00971E5F" w:rsidRDefault="004D5F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31" w:type="pct"/>
            <w:tcMar>
              <w:left w:w="0" w:type="dxa"/>
              <w:right w:w="0" w:type="dxa"/>
            </w:tcMar>
          </w:tcPr>
          <w:p w:rsidR="00C6245E" w:rsidRPr="00971E5F" w:rsidRDefault="004D5F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C6245E" w:rsidRPr="00971E5F" w:rsidTr="00592196">
        <w:trPr>
          <w:trHeight w:val="386"/>
        </w:trPr>
        <w:tc>
          <w:tcPr>
            <w:tcW w:w="125" w:type="pct"/>
            <w:vMerge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3" w:type="pct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358" w:type="pct"/>
            <w:vMerge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6245E" w:rsidRPr="00971E5F" w:rsidRDefault="004D5F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6245E" w:rsidRPr="00971E5F" w:rsidRDefault="004D5F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592196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6245E" w:rsidRPr="00971E5F" w:rsidRDefault="004D5F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6245E" w:rsidRPr="00971E5F" w:rsidRDefault="004D5F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6245E" w:rsidRPr="00971E5F" w:rsidRDefault="003D68F6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6245E" w:rsidRPr="00971E5F" w:rsidRDefault="004D5F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6245E" w:rsidRPr="00971E5F" w:rsidRDefault="004D5F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6245E" w:rsidRPr="00971E5F" w:rsidRDefault="00EA30B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6245E" w:rsidRPr="00971E5F" w:rsidRDefault="004D5F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2" w:type="pct"/>
            <w:tcMar>
              <w:left w:w="0" w:type="dxa"/>
              <w:right w:w="0" w:type="dxa"/>
            </w:tcMar>
          </w:tcPr>
          <w:p w:rsidR="00C6245E" w:rsidRPr="00971E5F" w:rsidRDefault="004D5F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31" w:type="pct"/>
            <w:tcMar>
              <w:left w:w="0" w:type="dxa"/>
              <w:right w:w="0" w:type="dxa"/>
            </w:tcMar>
          </w:tcPr>
          <w:p w:rsidR="00C6245E" w:rsidRPr="00971E5F" w:rsidRDefault="00EC78D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</w:tbl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  <w:sectPr w:rsidR="00C6245E" w:rsidRPr="00971E5F" w:rsidSect="002B17D3">
          <w:pgSz w:w="16838" w:h="11906" w:orient="landscape"/>
          <w:pgMar w:top="1701" w:right="340" w:bottom="510" w:left="340" w:header="709" w:footer="0" w:gutter="0"/>
          <w:pgNumType w:start="1"/>
          <w:cols w:space="720"/>
          <w:formProt w:val="0"/>
          <w:titlePg/>
          <w:docGrid w:linePitch="360"/>
        </w:sectPr>
      </w:pPr>
    </w:p>
    <w:p w:rsidR="00C6245E" w:rsidRPr="00971E5F" w:rsidRDefault="00C6245E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lastRenderedPageBreak/>
        <w:t>4. Сведения о выполнении (достижении) мероприятий (результатов) и контрольных точек комплекса процессных мероприятий</w:t>
      </w:r>
      <w:r w:rsidR="00155977" w:rsidRPr="00971E5F">
        <w:rPr>
          <w:rFonts w:ascii="Times New Roman" w:hAnsi="Times New Roman"/>
          <w:bCs/>
          <w:sz w:val="20"/>
          <w:szCs w:val="20"/>
        </w:rPr>
        <w:t xml:space="preserve"> 5</w:t>
      </w:r>
    </w:p>
    <w:p w:rsidR="009F2459" w:rsidRPr="00971E5F" w:rsidRDefault="009F2459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Style w:val="aa"/>
        <w:tblW w:w="1587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850"/>
        <w:gridCol w:w="851"/>
        <w:gridCol w:w="567"/>
        <w:gridCol w:w="992"/>
        <w:gridCol w:w="851"/>
        <w:gridCol w:w="992"/>
        <w:gridCol w:w="709"/>
        <w:gridCol w:w="850"/>
        <w:gridCol w:w="992"/>
        <w:gridCol w:w="709"/>
        <w:gridCol w:w="1446"/>
        <w:gridCol w:w="993"/>
        <w:gridCol w:w="1530"/>
      </w:tblGrid>
      <w:tr w:rsidR="007379DE" w:rsidRPr="00971E5F" w:rsidTr="002336AC">
        <w:trPr>
          <w:cantSplit/>
          <w:trHeight w:val="2071"/>
          <w:tblHeader/>
        </w:trPr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297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/ контрольной точки</w:t>
            </w:r>
          </w:p>
        </w:tc>
        <w:tc>
          <w:tcPr>
            <w:tcW w:w="850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Единица измерения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br/>
              <w:t>(по ОКЕИ)</w:t>
            </w:r>
          </w:p>
        </w:tc>
        <w:tc>
          <w:tcPr>
            <w:tcW w:w="851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соответствия</w:t>
            </w:r>
          </w:p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Декомпозированного мероприятия</w:t>
            </w:r>
          </w:p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(результата)</w:t>
            </w:r>
          </w:p>
        </w:tc>
        <w:tc>
          <w:tcPr>
            <w:tcW w:w="567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Базовое значение</w:t>
            </w:r>
          </w:p>
        </w:tc>
        <w:tc>
          <w:tcPr>
            <w:tcW w:w="992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Плановое значение </w:t>
            </w:r>
            <w:r w:rsidR="00014B61" w:rsidRPr="00971E5F">
              <w:rPr>
                <w:rFonts w:ascii="Times New Roman" w:hAnsi="Times New Roman"/>
                <w:sz w:val="16"/>
                <w:szCs w:val="16"/>
              </w:rPr>
              <w:t xml:space="preserve">     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на конец </w:t>
            </w:r>
            <w:r w:rsidR="00014B61" w:rsidRPr="00971E5F">
              <w:rPr>
                <w:rFonts w:ascii="Times New Roman" w:hAnsi="Times New Roman"/>
                <w:sz w:val="16"/>
                <w:szCs w:val="16"/>
              </w:rPr>
              <w:t xml:space="preserve">         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отчетного периода</w:t>
            </w:r>
          </w:p>
        </w:tc>
        <w:tc>
          <w:tcPr>
            <w:tcW w:w="851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Фактическое значение </w:t>
            </w:r>
            <w:r w:rsidR="00014B61" w:rsidRPr="00971E5F">
              <w:rPr>
                <w:rFonts w:ascii="Times New Roman" w:hAnsi="Times New Roman"/>
                <w:sz w:val="16"/>
                <w:szCs w:val="16"/>
              </w:rPr>
              <w:t xml:space="preserve">  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на конец </w:t>
            </w:r>
            <w:r w:rsidR="00014B61" w:rsidRPr="00971E5F">
              <w:rPr>
                <w:rFonts w:ascii="Times New Roman" w:hAnsi="Times New Roman"/>
                <w:sz w:val="16"/>
                <w:szCs w:val="16"/>
              </w:rPr>
              <w:t xml:space="preserve">               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отчетного периода</w:t>
            </w:r>
          </w:p>
        </w:tc>
        <w:tc>
          <w:tcPr>
            <w:tcW w:w="992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Прогнозное значение </w:t>
            </w:r>
            <w:r w:rsidR="00014B61" w:rsidRPr="00971E5F">
              <w:rPr>
                <w:rFonts w:ascii="Times New Roman" w:hAnsi="Times New Roman"/>
                <w:sz w:val="16"/>
                <w:szCs w:val="16"/>
              </w:rPr>
              <w:t xml:space="preserve">   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на конец </w:t>
            </w:r>
            <w:r w:rsidR="00014B61" w:rsidRPr="00971E5F">
              <w:rPr>
                <w:rFonts w:ascii="Times New Roman" w:hAnsi="Times New Roman"/>
                <w:sz w:val="16"/>
                <w:szCs w:val="16"/>
              </w:rPr>
              <w:t xml:space="preserve">         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отчетного периода</w:t>
            </w:r>
          </w:p>
        </w:tc>
        <w:tc>
          <w:tcPr>
            <w:tcW w:w="709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</w:t>
            </w:r>
            <w:r w:rsidR="00014B61" w:rsidRPr="00971E5F">
              <w:rPr>
                <w:rFonts w:ascii="Times New Roman" w:hAnsi="Times New Roman"/>
                <w:sz w:val="16"/>
                <w:szCs w:val="16"/>
              </w:rPr>
              <w:t xml:space="preserve">       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на конец текущего года</w:t>
            </w:r>
          </w:p>
        </w:tc>
        <w:tc>
          <w:tcPr>
            <w:tcW w:w="850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Плановая дата </w:t>
            </w:r>
            <w:r w:rsidR="00014B61" w:rsidRPr="00971E5F">
              <w:rPr>
                <w:rFonts w:ascii="Times New Roman" w:hAnsi="Times New Roman"/>
                <w:sz w:val="16"/>
                <w:szCs w:val="16"/>
              </w:rPr>
              <w:t xml:space="preserve">       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наступления контрольной точки</w:t>
            </w:r>
          </w:p>
        </w:tc>
        <w:tc>
          <w:tcPr>
            <w:tcW w:w="992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Фактическая дата наступления контрольной точки</w:t>
            </w:r>
          </w:p>
        </w:tc>
        <w:tc>
          <w:tcPr>
            <w:tcW w:w="709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Прогнозная дата </w:t>
            </w:r>
            <w:r w:rsidR="00014B61" w:rsidRPr="00971E5F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наступления контрольной точки</w:t>
            </w:r>
          </w:p>
        </w:tc>
        <w:tc>
          <w:tcPr>
            <w:tcW w:w="1446" w:type="dxa"/>
            <w:shd w:val="clear" w:color="auto" w:fill="auto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Ответственный исполнитель (Фамилия И.О., должность)</w:t>
            </w:r>
          </w:p>
        </w:tc>
        <w:tc>
          <w:tcPr>
            <w:tcW w:w="993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Подтверж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-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дающий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документ</w:t>
            </w:r>
          </w:p>
        </w:tc>
        <w:tc>
          <w:tcPr>
            <w:tcW w:w="1530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7379DE" w:rsidRPr="00971E5F" w:rsidTr="00014B61">
        <w:trPr>
          <w:trHeight w:val="216"/>
          <w:tblHeader/>
        </w:trPr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97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</w:tcPr>
          <w:p w:rsidR="00C6245E" w:rsidRPr="00971E5F" w:rsidDel="00D03C39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850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44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993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530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C6245E" w:rsidRPr="00971E5F" w:rsidTr="00472CE0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67" w:type="dxa"/>
          </w:tcPr>
          <w:p w:rsidR="00C6245E" w:rsidRPr="00971E5F" w:rsidRDefault="00C6245E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309" w:type="dxa"/>
            <w:gridSpan w:val="14"/>
          </w:tcPr>
          <w:p w:rsidR="00C6245E" w:rsidRPr="00971E5F" w:rsidRDefault="004D5F90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Исполнение государственных функций (оказание государственных услуг) управлением социальной защиты населения администрации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Корочанского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района в соответствии с действующим законодательством</w:t>
            </w:r>
          </w:p>
        </w:tc>
      </w:tr>
      <w:tr w:rsidR="00B733AF" w:rsidRPr="00971E5F" w:rsidTr="00765939">
        <w:trPr>
          <w:cantSplit/>
          <w:trHeight w:val="972"/>
        </w:trPr>
        <w:tc>
          <w:tcPr>
            <w:tcW w:w="567" w:type="dxa"/>
          </w:tcPr>
          <w:p w:rsidR="00B733AF" w:rsidRPr="00971E5F" w:rsidRDefault="00B733A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</w:t>
            </w:r>
          </w:p>
        </w:tc>
        <w:tc>
          <w:tcPr>
            <w:tcW w:w="2977" w:type="dxa"/>
          </w:tcPr>
          <w:p w:rsidR="00B733AF" w:rsidRPr="00971E5F" w:rsidRDefault="00B733A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Обеспечена деятельность централизованной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бухгалтерии управления социальной защиты населения администрации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Корочанского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50" w:type="dxa"/>
            <w:textDirection w:val="btLr"/>
            <w:vAlign w:val="center"/>
          </w:tcPr>
          <w:p w:rsidR="00B733AF" w:rsidRPr="00971E5F" w:rsidRDefault="00B733AF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851" w:type="dxa"/>
          </w:tcPr>
          <w:p w:rsidR="00B733AF" w:rsidRPr="00971E5F" w:rsidRDefault="00B733AF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КПМ</w:t>
            </w:r>
          </w:p>
        </w:tc>
        <w:tc>
          <w:tcPr>
            <w:tcW w:w="567" w:type="dxa"/>
          </w:tcPr>
          <w:p w:rsidR="00B733AF" w:rsidRPr="00971E5F" w:rsidRDefault="00B733AF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B733AF" w:rsidRPr="00971E5F" w:rsidRDefault="00B733AF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B733AF" w:rsidRPr="00971E5F" w:rsidRDefault="00B733AF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B733AF" w:rsidRPr="00971E5F" w:rsidRDefault="00B733AF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B733AF" w:rsidRPr="00971E5F" w:rsidRDefault="00B733AF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B733AF" w:rsidRPr="00971E5F" w:rsidRDefault="00B733AF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B733AF" w:rsidRPr="00971E5F" w:rsidRDefault="00B733AF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733AF" w:rsidRPr="00971E5F" w:rsidRDefault="00B733AF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:rsidR="00B733AF" w:rsidRPr="00971E5F" w:rsidRDefault="00B733AF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B733AF" w:rsidRPr="00971E5F" w:rsidRDefault="00B733AF"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статист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и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ческий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отчет    П-4 (НЗ)</w:t>
            </w:r>
          </w:p>
        </w:tc>
        <w:tc>
          <w:tcPr>
            <w:tcW w:w="1530" w:type="dxa"/>
            <w:shd w:val="clear" w:color="auto" w:fill="auto"/>
          </w:tcPr>
          <w:p w:rsidR="00B733AF" w:rsidRPr="00971E5F" w:rsidRDefault="00B733AF" w:rsidP="00B733A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733AF" w:rsidRPr="00971E5F" w:rsidTr="00765939">
        <w:trPr>
          <w:cantSplit/>
          <w:trHeight w:val="908"/>
        </w:trPr>
        <w:tc>
          <w:tcPr>
            <w:tcW w:w="567" w:type="dxa"/>
          </w:tcPr>
          <w:p w:rsidR="00B733AF" w:rsidRPr="00971E5F" w:rsidRDefault="00B733A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1.2</w:t>
            </w:r>
          </w:p>
        </w:tc>
        <w:tc>
          <w:tcPr>
            <w:tcW w:w="2977" w:type="dxa"/>
          </w:tcPr>
          <w:p w:rsidR="00B733AF" w:rsidRPr="00971E5F" w:rsidRDefault="00B733AF" w:rsidP="00014B61">
            <w:pPr>
              <w:pStyle w:val="ConsPlusNormal1"/>
              <w:spacing w:after="160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971E5F">
              <w:rPr>
                <w:rFonts w:ascii="Times New Roman" w:hAnsi="Times New Roman" w:cs="Times New Roman"/>
                <w:sz w:val="16"/>
                <w:szCs w:val="16"/>
              </w:rPr>
              <w:t xml:space="preserve">Обеспечена деятельность управления социальной защиты населения администрации </w:t>
            </w:r>
            <w:proofErr w:type="spellStart"/>
            <w:r w:rsidRPr="00971E5F">
              <w:rPr>
                <w:rFonts w:ascii="Times New Roman" w:hAnsi="Times New Roman" w:cs="Times New Roman"/>
                <w:sz w:val="16"/>
                <w:szCs w:val="16"/>
              </w:rPr>
              <w:t>Корочанского</w:t>
            </w:r>
            <w:proofErr w:type="spellEnd"/>
            <w:r w:rsidRPr="00971E5F">
              <w:rPr>
                <w:rFonts w:ascii="Times New Roman" w:hAnsi="Times New Roman" w:cs="Times New Roman"/>
                <w:sz w:val="16"/>
                <w:szCs w:val="16"/>
              </w:rPr>
              <w:t xml:space="preserve"> района по осуществлению отдельных мер социальной защиты населения</w:t>
            </w:r>
          </w:p>
        </w:tc>
        <w:tc>
          <w:tcPr>
            <w:tcW w:w="850" w:type="dxa"/>
            <w:textDirection w:val="btLr"/>
            <w:vAlign w:val="center"/>
          </w:tcPr>
          <w:p w:rsidR="00B733AF" w:rsidRPr="00971E5F" w:rsidRDefault="00B733AF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851" w:type="dxa"/>
          </w:tcPr>
          <w:p w:rsidR="00B733AF" w:rsidRPr="00971E5F" w:rsidRDefault="00B733AF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КПМ</w:t>
            </w:r>
          </w:p>
        </w:tc>
        <w:tc>
          <w:tcPr>
            <w:tcW w:w="567" w:type="dxa"/>
          </w:tcPr>
          <w:p w:rsidR="00B733AF" w:rsidRPr="00971E5F" w:rsidRDefault="00B733AF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992" w:type="dxa"/>
          </w:tcPr>
          <w:p w:rsidR="00B733AF" w:rsidRPr="00971E5F" w:rsidRDefault="00B733AF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B733AF" w:rsidRPr="00971E5F" w:rsidRDefault="00B32890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12,03</w:t>
            </w:r>
          </w:p>
        </w:tc>
        <w:tc>
          <w:tcPr>
            <w:tcW w:w="992" w:type="dxa"/>
          </w:tcPr>
          <w:p w:rsidR="00B733AF" w:rsidRPr="00971E5F" w:rsidRDefault="00B733AF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B733AF" w:rsidRPr="00971E5F" w:rsidRDefault="00B733AF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850" w:type="dxa"/>
          </w:tcPr>
          <w:p w:rsidR="00B733AF" w:rsidRPr="00971E5F" w:rsidRDefault="00B733AF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B733AF" w:rsidRPr="00971E5F" w:rsidRDefault="00B733AF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733AF" w:rsidRPr="00971E5F" w:rsidRDefault="00B733AF" w:rsidP="002810B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:rsidR="00B733AF" w:rsidRPr="00971E5F" w:rsidRDefault="00B733AF" w:rsidP="002810B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B733AF" w:rsidRPr="00971E5F" w:rsidRDefault="00B733AF"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статист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и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ческий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отчет    П-4 (НЗ)</w:t>
            </w:r>
          </w:p>
        </w:tc>
        <w:tc>
          <w:tcPr>
            <w:tcW w:w="1530" w:type="dxa"/>
            <w:shd w:val="clear" w:color="auto" w:fill="auto"/>
          </w:tcPr>
          <w:p w:rsidR="00B733AF" w:rsidRPr="00971E5F" w:rsidRDefault="00B733AF" w:rsidP="00B733A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Показатель годовой. Отклонение Обусловлено фактической укомплектованностью штата.</w:t>
            </w:r>
          </w:p>
        </w:tc>
      </w:tr>
      <w:tr w:rsidR="00B733AF" w:rsidRPr="00971E5F" w:rsidTr="00765939">
        <w:trPr>
          <w:cantSplit/>
          <w:trHeight w:val="1134"/>
        </w:trPr>
        <w:tc>
          <w:tcPr>
            <w:tcW w:w="567" w:type="dxa"/>
          </w:tcPr>
          <w:p w:rsidR="00B733AF" w:rsidRPr="00971E5F" w:rsidRDefault="00B733A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1.3</w:t>
            </w:r>
          </w:p>
        </w:tc>
        <w:tc>
          <w:tcPr>
            <w:tcW w:w="2977" w:type="dxa"/>
          </w:tcPr>
          <w:p w:rsidR="00B733AF" w:rsidRPr="00971E5F" w:rsidRDefault="00B733A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Обеспечена деятельность управления социальной защиты населения администрации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Корочанского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района по опеке и попечительству в отношении несовершеннолетних и лиц из числа детей-сирот и детей, оставшихся без попечения родителей</w:t>
            </w:r>
          </w:p>
        </w:tc>
        <w:tc>
          <w:tcPr>
            <w:tcW w:w="850" w:type="dxa"/>
            <w:textDirection w:val="btLr"/>
            <w:vAlign w:val="center"/>
          </w:tcPr>
          <w:p w:rsidR="00B733AF" w:rsidRPr="00971E5F" w:rsidRDefault="00B733AF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851" w:type="dxa"/>
          </w:tcPr>
          <w:p w:rsidR="00B733AF" w:rsidRPr="00971E5F" w:rsidRDefault="00B733AF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КПМ</w:t>
            </w:r>
          </w:p>
        </w:tc>
        <w:tc>
          <w:tcPr>
            <w:tcW w:w="567" w:type="dxa"/>
          </w:tcPr>
          <w:p w:rsidR="00B733AF" w:rsidRPr="00971E5F" w:rsidRDefault="00B733AF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</w:tcPr>
          <w:p w:rsidR="00B733AF" w:rsidRPr="00971E5F" w:rsidRDefault="00B733AF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B733AF" w:rsidRPr="00971E5F" w:rsidRDefault="00B733AF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</w:tcPr>
          <w:p w:rsidR="00B733AF" w:rsidRPr="00971E5F" w:rsidRDefault="00B733AF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B733AF" w:rsidRPr="00971E5F" w:rsidRDefault="00B733AF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B733AF" w:rsidRPr="00971E5F" w:rsidRDefault="00B733AF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B733AF" w:rsidRPr="00971E5F" w:rsidRDefault="00B733AF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733AF" w:rsidRPr="00971E5F" w:rsidRDefault="00B733AF" w:rsidP="002810B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:rsidR="00B733AF" w:rsidRPr="00971E5F" w:rsidRDefault="00B733AF" w:rsidP="002810B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B733AF" w:rsidRPr="00971E5F" w:rsidRDefault="00B733AF"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статист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и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ческий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отчет    П-4 (НЗ)</w:t>
            </w:r>
          </w:p>
        </w:tc>
        <w:tc>
          <w:tcPr>
            <w:tcW w:w="1530" w:type="dxa"/>
            <w:shd w:val="clear" w:color="auto" w:fill="auto"/>
          </w:tcPr>
          <w:p w:rsidR="00B733AF" w:rsidRPr="00971E5F" w:rsidRDefault="00B733AF" w:rsidP="00B733A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733AF" w:rsidRPr="00971E5F" w:rsidTr="00765939">
        <w:trPr>
          <w:cantSplit/>
          <w:trHeight w:val="953"/>
        </w:trPr>
        <w:tc>
          <w:tcPr>
            <w:tcW w:w="567" w:type="dxa"/>
          </w:tcPr>
          <w:p w:rsidR="00B733AF" w:rsidRPr="00971E5F" w:rsidRDefault="00B733A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1.4</w:t>
            </w:r>
          </w:p>
        </w:tc>
        <w:tc>
          <w:tcPr>
            <w:tcW w:w="2977" w:type="dxa"/>
          </w:tcPr>
          <w:p w:rsidR="00B733AF" w:rsidRPr="00971E5F" w:rsidRDefault="00B733A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Обеспечена деятельность управления социальной защиты населения администрации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Корочанского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района по опеке и попечительству в отношении совершеннолетних лиц</w:t>
            </w:r>
          </w:p>
        </w:tc>
        <w:tc>
          <w:tcPr>
            <w:tcW w:w="850" w:type="dxa"/>
            <w:textDirection w:val="btLr"/>
            <w:vAlign w:val="center"/>
          </w:tcPr>
          <w:p w:rsidR="00B733AF" w:rsidRPr="00971E5F" w:rsidRDefault="00B733AF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851" w:type="dxa"/>
          </w:tcPr>
          <w:p w:rsidR="00B733AF" w:rsidRPr="00971E5F" w:rsidRDefault="00B733AF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КПМ</w:t>
            </w:r>
          </w:p>
        </w:tc>
        <w:tc>
          <w:tcPr>
            <w:tcW w:w="567" w:type="dxa"/>
          </w:tcPr>
          <w:p w:rsidR="00B733AF" w:rsidRPr="00971E5F" w:rsidRDefault="00B733AF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B733AF" w:rsidRPr="00971E5F" w:rsidRDefault="00B733AF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B733AF" w:rsidRPr="00971E5F" w:rsidRDefault="00B32890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0,11</w:t>
            </w:r>
          </w:p>
        </w:tc>
        <w:tc>
          <w:tcPr>
            <w:tcW w:w="992" w:type="dxa"/>
          </w:tcPr>
          <w:p w:rsidR="00B733AF" w:rsidRPr="00971E5F" w:rsidRDefault="00B733AF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B733AF" w:rsidRPr="00971E5F" w:rsidRDefault="00B733AF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B733AF" w:rsidRPr="00971E5F" w:rsidRDefault="00B733AF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B733AF" w:rsidRPr="00971E5F" w:rsidRDefault="00B733AF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733AF" w:rsidRPr="00971E5F" w:rsidRDefault="00B733AF" w:rsidP="002810B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:rsidR="00B733AF" w:rsidRPr="00971E5F" w:rsidRDefault="00B733AF" w:rsidP="002810B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B733AF" w:rsidRPr="00971E5F" w:rsidRDefault="00B733AF"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статист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и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ческий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отчет    П-4 (НЗ)</w:t>
            </w:r>
          </w:p>
        </w:tc>
        <w:tc>
          <w:tcPr>
            <w:tcW w:w="1530" w:type="dxa"/>
            <w:shd w:val="clear" w:color="auto" w:fill="auto"/>
          </w:tcPr>
          <w:p w:rsidR="00B733AF" w:rsidRPr="00971E5F" w:rsidRDefault="00B733AF" w:rsidP="00B733A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Показатель годовой. Отклонение Обусловлено фактической укомплектованностью штата.</w:t>
            </w:r>
          </w:p>
        </w:tc>
      </w:tr>
      <w:tr w:rsidR="00B733AF" w:rsidRPr="00971E5F" w:rsidTr="00765939">
        <w:trPr>
          <w:cantSplit/>
          <w:trHeight w:val="1134"/>
        </w:trPr>
        <w:tc>
          <w:tcPr>
            <w:tcW w:w="567" w:type="dxa"/>
          </w:tcPr>
          <w:p w:rsidR="00B733AF" w:rsidRPr="00971E5F" w:rsidRDefault="00B733A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1.5</w:t>
            </w:r>
          </w:p>
        </w:tc>
        <w:tc>
          <w:tcPr>
            <w:tcW w:w="2977" w:type="dxa"/>
          </w:tcPr>
          <w:p w:rsidR="00B733AF" w:rsidRPr="00971E5F" w:rsidRDefault="00B733A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Осуществление материального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обеспечения деятельности управления социальной защиты населения администрации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Корочанского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района на организацию предоставления ежемесячных денежных компенсаций расходов по оплате жилищно-коммунальных услуг</w:t>
            </w:r>
          </w:p>
        </w:tc>
        <w:tc>
          <w:tcPr>
            <w:tcW w:w="850" w:type="dxa"/>
            <w:textDirection w:val="btLr"/>
            <w:vAlign w:val="center"/>
          </w:tcPr>
          <w:p w:rsidR="00B733AF" w:rsidRPr="00971E5F" w:rsidRDefault="00B733AF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851" w:type="dxa"/>
          </w:tcPr>
          <w:p w:rsidR="00B733AF" w:rsidRPr="00971E5F" w:rsidRDefault="00B733AF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КПМ</w:t>
            </w:r>
          </w:p>
        </w:tc>
        <w:tc>
          <w:tcPr>
            <w:tcW w:w="567" w:type="dxa"/>
          </w:tcPr>
          <w:p w:rsidR="00B733AF" w:rsidRPr="00971E5F" w:rsidRDefault="00B733AF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B733AF" w:rsidRPr="00971E5F" w:rsidRDefault="00B733AF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B733AF" w:rsidRPr="00971E5F" w:rsidRDefault="00B733AF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B733AF" w:rsidRPr="00971E5F" w:rsidRDefault="00B733AF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B733AF" w:rsidRPr="00971E5F" w:rsidRDefault="00B733AF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850" w:type="dxa"/>
          </w:tcPr>
          <w:p w:rsidR="00B733AF" w:rsidRPr="00971E5F" w:rsidRDefault="00B733AF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B733AF" w:rsidRPr="00971E5F" w:rsidRDefault="00B733AF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733AF" w:rsidRPr="00971E5F" w:rsidRDefault="00B733AF" w:rsidP="002810B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:rsidR="00B733AF" w:rsidRPr="00971E5F" w:rsidRDefault="00B733AF" w:rsidP="002810B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B733AF" w:rsidRPr="00971E5F" w:rsidRDefault="00B733AF"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статист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и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ческий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отчет    П-4 (НЗ)</w:t>
            </w:r>
          </w:p>
        </w:tc>
        <w:tc>
          <w:tcPr>
            <w:tcW w:w="1530" w:type="dxa"/>
            <w:shd w:val="clear" w:color="auto" w:fill="auto"/>
          </w:tcPr>
          <w:p w:rsidR="00B733AF" w:rsidRPr="00971E5F" w:rsidRDefault="00B733AF" w:rsidP="00B733A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B3684" w:rsidRPr="00971E5F" w:rsidTr="00765939">
        <w:trPr>
          <w:cantSplit/>
          <w:trHeight w:val="1134"/>
        </w:trPr>
        <w:tc>
          <w:tcPr>
            <w:tcW w:w="567" w:type="dxa"/>
          </w:tcPr>
          <w:p w:rsidR="007B3684" w:rsidRPr="00971E5F" w:rsidRDefault="007B3684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lastRenderedPageBreak/>
              <w:t>1.6</w:t>
            </w:r>
          </w:p>
        </w:tc>
        <w:tc>
          <w:tcPr>
            <w:tcW w:w="2977" w:type="dxa"/>
          </w:tcPr>
          <w:p w:rsidR="007B3684" w:rsidRPr="00971E5F" w:rsidRDefault="007B3684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Осуществление материального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обеспечения деятельности управления социальной защиты населения администрации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Корочанского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района на организацию предоставления социального пособия на погребение</w:t>
            </w:r>
          </w:p>
        </w:tc>
        <w:tc>
          <w:tcPr>
            <w:tcW w:w="850" w:type="dxa"/>
            <w:textDirection w:val="btLr"/>
            <w:vAlign w:val="center"/>
          </w:tcPr>
          <w:p w:rsidR="007B3684" w:rsidRPr="00971E5F" w:rsidRDefault="007B3684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учреждений</w:t>
            </w:r>
          </w:p>
        </w:tc>
        <w:tc>
          <w:tcPr>
            <w:tcW w:w="851" w:type="dxa"/>
          </w:tcPr>
          <w:p w:rsidR="007B3684" w:rsidRPr="00971E5F" w:rsidRDefault="007B3684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КПМ</w:t>
            </w:r>
          </w:p>
        </w:tc>
        <w:tc>
          <w:tcPr>
            <w:tcW w:w="567" w:type="dxa"/>
          </w:tcPr>
          <w:p w:rsidR="007B3684" w:rsidRPr="00971E5F" w:rsidRDefault="007B3684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7B3684" w:rsidRPr="00971E5F" w:rsidRDefault="007B3684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B3684" w:rsidRPr="00971E5F" w:rsidRDefault="007B3684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7B3684" w:rsidRPr="00971E5F" w:rsidRDefault="007B3684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7B3684" w:rsidRPr="00971E5F" w:rsidRDefault="007B3684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7B3684" w:rsidRPr="00971E5F" w:rsidRDefault="007B3684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7B3684" w:rsidRPr="00971E5F" w:rsidRDefault="007B3684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7B3684" w:rsidRPr="00971E5F" w:rsidRDefault="007B3684" w:rsidP="002810B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:rsidR="007B3684" w:rsidRPr="00971E5F" w:rsidRDefault="007B3684" w:rsidP="002810B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7B3684" w:rsidRPr="00971E5F" w:rsidRDefault="00B733AF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с</w:t>
            </w:r>
            <w:r w:rsidR="00765939" w:rsidRPr="00971E5F">
              <w:rPr>
                <w:rFonts w:ascii="Times New Roman" w:hAnsi="Times New Roman"/>
                <w:sz w:val="16"/>
                <w:szCs w:val="16"/>
              </w:rPr>
              <w:t>татист</w:t>
            </w:r>
            <w:proofErr w:type="gramStart"/>
            <w:r w:rsidR="00765939" w:rsidRPr="00971E5F">
              <w:rPr>
                <w:rFonts w:ascii="Times New Roman" w:hAnsi="Times New Roman"/>
                <w:sz w:val="16"/>
                <w:szCs w:val="16"/>
              </w:rPr>
              <w:t>и</w:t>
            </w:r>
            <w:proofErr w:type="spellEnd"/>
            <w:r w:rsidR="00765939" w:rsidRPr="00971E5F"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 w:rsidR="00765939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765939" w:rsidRPr="00971E5F">
              <w:rPr>
                <w:rFonts w:ascii="Times New Roman" w:hAnsi="Times New Roman"/>
                <w:sz w:val="16"/>
                <w:szCs w:val="16"/>
              </w:rPr>
              <w:t>ческий</w:t>
            </w:r>
            <w:proofErr w:type="spellEnd"/>
            <w:r w:rsidR="00765939" w:rsidRPr="00971E5F">
              <w:rPr>
                <w:rFonts w:ascii="Times New Roman" w:hAnsi="Times New Roman"/>
                <w:sz w:val="16"/>
                <w:szCs w:val="16"/>
              </w:rPr>
              <w:t xml:space="preserve"> отчет    П-4 (НЗ)</w:t>
            </w:r>
          </w:p>
        </w:tc>
        <w:tc>
          <w:tcPr>
            <w:tcW w:w="1530" w:type="dxa"/>
            <w:shd w:val="clear" w:color="auto" w:fill="auto"/>
          </w:tcPr>
          <w:p w:rsidR="007B3684" w:rsidRPr="00971E5F" w:rsidRDefault="007B3684" w:rsidP="00B733A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E738D" w:rsidRPr="00971E5F" w:rsidTr="00084C76">
        <w:trPr>
          <w:cantSplit/>
          <w:trHeight w:val="927"/>
        </w:trPr>
        <w:tc>
          <w:tcPr>
            <w:tcW w:w="567" w:type="dxa"/>
          </w:tcPr>
          <w:p w:rsidR="008E738D" w:rsidRPr="00971E5F" w:rsidRDefault="008E738D" w:rsidP="008E738D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1.7</w:t>
            </w:r>
          </w:p>
        </w:tc>
        <w:tc>
          <w:tcPr>
            <w:tcW w:w="2977" w:type="dxa"/>
          </w:tcPr>
          <w:p w:rsidR="008E738D" w:rsidRPr="00971E5F" w:rsidRDefault="008E738D" w:rsidP="008E738D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Обеспечение функций органов власти муниципального образования (центральный аппарат)</w:t>
            </w:r>
          </w:p>
        </w:tc>
        <w:tc>
          <w:tcPr>
            <w:tcW w:w="850" w:type="dxa"/>
            <w:textDirection w:val="btLr"/>
            <w:vAlign w:val="center"/>
          </w:tcPr>
          <w:p w:rsidR="008E738D" w:rsidRPr="00971E5F" w:rsidRDefault="008E738D" w:rsidP="008E738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единицй</w:t>
            </w:r>
            <w:proofErr w:type="spellEnd"/>
          </w:p>
        </w:tc>
        <w:tc>
          <w:tcPr>
            <w:tcW w:w="851" w:type="dxa"/>
          </w:tcPr>
          <w:p w:rsidR="008E738D" w:rsidRPr="00971E5F" w:rsidRDefault="008E738D" w:rsidP="008E738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КПМ</w:t>
            </w:r>
          </w:p>
        </w:tc>
        <w:tc>
          <w:tcPr>
            <w:tcW w:w="567" w:type="dxa"/>
          </w:tcPr>
          <w:p w:rsidR="008E738D" w:rsidRPr="00971E5F" w:rsidRDefault="008E738D" w:rsidP="008E738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8E738D" w:rsidRPr="00971E5F" w:rsidRDefault="008E738D" w:rsidP="008E738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E738D" w:rsidRPr="00971E5F" w:rsidRDefault="008E738D" w:rsidP="008E738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  <w:r w:rsidR="00AD4E40" w:rsidRPr="00971E5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8E738D" w:rsidRPr="00971E5F" w:rsidRDefault="008E738D" w:rsidP="008E738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8E738D" w:rsidRPr="00971E5F" w:rsidRDefault="008E738D" w:rsidP="008E738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850" w:type="dxa"/>
          </w:tcPr>
          <w:p w:rsidR="008E738D" w:rsidRPr="00971E5F" w:rsidRDefault="008E738D" w:rsidP="008E738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8E738D" w:rsidRPr="00971E5F" w:rsidRDefault="008E738D" w:rsidP="008E738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8E738D" w:rsidRPr="00971E5F" w:rsidRDefault="008E738D" w:rsidP="008E738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:rsidR="008E738D" w:rsidRPr="00971E5F" w:rsidRDefault="008E738D" w:rsidP="008E738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8E738D" w:rsidRPr="00971E5F" w:rsidRDefault="008E738D" w:rsidP="008E738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статист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и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ческий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отчет    П-4 (НЗ)</w:t>
            </w:r>
          </w:p>
        </w:tc>
        <w:tc>
          <w:tcPr>
            <w:tcW w:w="1530" w:type="dxa"/>
            <w:shd w:val="clear" w:color="auto" w:fill="auto"/>
          </w:tcPr>
          <w:p w:rsidR="008E738D" w:rsidRPr="00971E5F" w:rsidRDefault="008E738D" w:rsidP="008E738D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B3684" w:rsidRPr="00971E5F" w:rsidTr="00084C76">
        <w:trPr>
          <w:cantSplit/>
          <w:trHeight w:val="927"/>
        </w:trPr>
        <w:tc>
          <w:tcPr>
            <w:tcW w:w="567" w:type="dxa"/>
          </w:tcPr>
          <w:p w:rsidR="007B3684" w:rsidRPr="00971E5F" w:rsidRDefault="008E738D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1.8</w:t>
            </w:r>
          </w:p>
        </w:tc>
        <w:tc>
          <w:tcPr>
            <w:tcW w:w="2977" w:type="dxa"/>
          </w:tcPr>
          <w:p w:rsidR="007B3684" w:rsidRPr="00971E5F" w:rsidRDefault="007B3684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Осуществление поддержки социально-ориентированных некоммерческих организаций, осуществляющих деятельность в социальной сфере</w:t>
            </w:r>
          </w:p>
        </w:tc>
        <w:tc>
          <w:tcPr>
            <w:tcW w:w="850" w:type="dxa"/>
            <w:textDirection w:val="btLr"/>
            <w:vAlign w:val="center"/>
          </w:tcPr>
          <w:p w:rsidR="007B3684" w:rsidRPr="00971E5F" w:rsidRDefault="007B3684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единиц</w:t>
            </w:r>
          </w:p>
        </w:tc>
        <w:tc>
          <w:tcPr>
            <w:tcW w:w="851" w:type="dxa"/>
          </w:tcPr>
          <w:p w:rsidR="007B3684" w:rsidRPr="00971E5F" w:rsidRDefault="007B3684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КПМ</w:t>
            </w:r>
          </w:p>
        </w:tc>
        <w:tc>
          <w:tcPr>
            <w:tcW w:w="567" w:type="dxa"/>
          </w:tcPr>
          <w:p w:rsidR="007B3684" w:rsidRPr="00971E5F" w:rsidRDefault="007B3684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7B3684" w:rsidRPr="00971E5F" w:rsidRDefault="007B3684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B3684" w:rsidRPr="00971E5F" w:rsidRDefault="008B388C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:rsidR="007B3684" w:rsidRPr="00971E5F" w:rsidRDefault="007B3684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7B3684" w:rsidRPr="00971E5F" w:rsidRDefault="007B3684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50" w:type="dxa"/>
          </w:tcPr>
          <w:p w:rsidR="007B3684" w:rsidRPr="00971E5F" w:rsidRDefault="007B3684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7B3684" w:rsidRPr="00971E5F" w:rsidRDefault="007B3684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7B3684" w:rsidRPr="00971E5F" w:rsidRDefault="007B3684" w:rsidP="002810B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:rsidR="007B3684" w:rsidRPr="00971E5F" w:rsidRDefault="007B3684" w:rsidP="002810B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7B3684" w:rsidRPr="00971E5F" w:rsidRDefault="00084C76" w:rsidP="00084C76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заявки на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финанс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и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рование</w:t>
            </w:r>
            <w:proofErr w:type="spellEnd"/>
          </w:p>
        </w:tc>
        <w:tc>
          <w:tcPr>
            <w:tcW w:w="1530" w:type="dxa"/>
            <w:shd w:val="clear" w:color="auto" w:fill="auto"/>
          </w:tcPr>
          <w:p w:rsidR="007B3684" w:rsidRPr="00971E5F" w:rsidRDefault="00765939" w:rsidP="00CF255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Показатель годовой. </w:t>
            </w:r>
            <w:r w:rsidR="00B733AF" w:rsidRPr="00971E5F">
              <w:rPr>
                <w:rFonts w:ascii="Times New Roman" w:hAnsi="Times New Roman"/>
                <w:sz w:val="16"/>
                <w:szCs w:val="16"/>
              </w:rPr>
              <w:t>Отклонение обусловлено тем, что п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оддержка оказывается СОНКО, прошедшим конкурсный отбор</w:t>
            </w:r>
            <w:r w:rsidR="00CF255F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и носит заявительный характер.</w:t>
            </w:r>
            <w:r w:rsidR="0078198E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</w:tbl>
    <w:p w:rsidR="00C6245E" w:rsidRPr="00971E5F" w:rsidRDefault="00C6245E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br w:type="page"/>
      </w:r>
    </w:p>
    <w:p w:rsidR="00C6245E" w:rsidRPr="00971E5F" w:rsidRDefault="00C6245E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</w:rPr>
      </w:pPr>
      <w:r w:rsidRPr="00971E5F">
        <w:rPr>
          <w:rFonts w:ascii="Times New Roman" w:hAnsi="Times New Roman"/>
          <w:bCs/>
          <w:sz w:val="20"/>
        </w:rPr>
        <w:lastRenderedPageBreak/>
        <w:t>5. Сведения об исполнении бюджетных ассигнований, предусмотренных на финансовое обеспечение реализации комплекса процессных мероприятий</w:t>
      </w:r>
      <w:r w:rsidR="00155977" w:rsidRPr="00971E5F">
        <w:rPr>
          <w:rFonts w:ascii="Times New Roman" w:hAnsi="Times New Roman"/>
          <w:bCs/>
          <w:sz w:val="20"/>
        </w:rPr>
        <w:t xml:space="preserve"> 5</w:t>
      </w:r>
    </w:p>
    <w:p w:rsidR="00C6245E" w:rsidRPr="00971E5F" w:rsidRDefault="00C6245E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15876" w:type="dxa"/>
        <w:tblInd w:w="250" w:type="dxa"/>
        <w:tblLook w:val="04A0" w:firstRow="1" w:lastRow="0" w:firstColumn="1" w:lastColumn="0" w:noHBand="0" w:noVBand="1"/>
      </w:tblPr>
      <w:tblGrid>
        <w:gridCol w:w="5753"/>
        <w:gridCol w:w="1425"/>
        <w:gridCol w:w="1123"/>
        <w:gridCol w:w="1238"/>
        <w:gridCol w:w="1309"/>
        <w:gridCol w:w="1160"/>
        <w:gridCol w:w="1708"/>
        <w:gridCol w:w="2160"/>
      </w:tblGrid>
      <w:tr w:rsidR="00C6245E" w:rsidRPr="00971E5F" w:rsidTr="000D1970">
        <w:trPr>
          <w:trHeight w:val="406"/>
          <w:tblHeader/>
        </w:trPr>
        <w:tc>
          <w:tcPr>
            <w:tcW w:w="5753" w:type="dxa"/>
            <w:vMerge w:val="restart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3786" w:type="dxa"/>
            <w:gridSpan w:val="3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Объем финансового обеспечения,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2469" w:type="dxa"/>
            <w:gridSpan w:val="2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Исполнение,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1708" w:type="dxa"/>
            <w:vMerge w:val="restart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Процент исполнения, (6)/(3)*100</w:t>
            </w:r>
          </w:p>
        </w:tc>
        <w:tc>
          <w:tcPr>
            <w:tcW w:w="2160" w:type="dxa"/>
            <w:vMerge w:val="restart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C6245E" w:rsidRPr="00971E5F" w:rsidTr="000D1970">
        <w:trPr>
          <w:trHeight w:val="596"/>
          <w:tblHeader/>
        </w:trPr>
        <w:tc>
          <w:tcPr>
            <w:tcW w:w="5753" w:type="dxa"/>
            <w:vMerge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5" w:type="dxa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1123" w:type="dxa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Сводная бюджетная роспись</w:t>
            </w:r>
          </w:p>
        </w:tc>
        <w:tc>
          <w:tcPr>
            <w:tcW w:w="1238" w:type="dxa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1309" w:type="dxa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Принятые бюджетные обязательства</w:t>
            </w:r>
          </w:p>
        </w:tc>
        <w:tc>
          <w:tcPr>
            <w:tcW w:w="1160" w:type="dxa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Кассовое исполнение</w:t>
            </w:r>
          </w:p>
        </w:tc>
        <w:tc>
          <w:tcPr>
            <w:tcW w:w="1708" w:type="dxa"/>
            <w:vMerge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60" w:type="dxa"/>
            <w:vMerge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6245E" w:rsidRPr="00971E5F" w:rsidTr="000D1970">
        <w:trPr>
          <w:trHeight w:val="216"/>
          <w:tblHeader/>
        </w:trPr>
        <w:tc>
          <w:tcPr>
            <w:tcW w:w="5753" w:type="dxa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25" w:type="dxa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123" w:type="dxa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238" w:type="dxa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09" w:type="dxa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60" w:type="dxa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708" w:type="dxa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160" w:type="dxa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EA30B3" w:rsidRPr="00971E5F" w:rsidTr="000D1970">
        <w:trPr>
          <w:trHeight w:val="259"/>
        </w:trPr>
        <w:tc>
          <w:tcPr>
            <w:tcW w:w="5753" w:type="dxa"/>
            <w:shd w:val="clear" w:color="auto" w:fill="auto"/>
          </w:tcPr>
          <w:p w:rsidR="00EA30B3" w:rsidRPr="00971E5F" w:rsidRDefault="00EA30B3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Комплекс процессных мероприятий, не входящий в направления «Обеспечение реализации муниципальной программы» (всего), в том числе:</w:t>
            </w:r>
          </w:p>
        </w:tc>
        <w:tc>
          <w:tcPr>
            <w:tcW w:w="1425" w:type="dxa"/>
            <w:shd w:val="clear" w:color="auto" w:fill="auto"/>
          </w:tcPr>
          <w:p w:rsidR="00EA30B3" w:rsidRPr="00971E5F" w:rsidRDefault="00EA30B3" w:rsidP="0038769B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28 963,70</w:t>
            </w:r>
          </w:p>
        </w:tc>
        <w:tc>
          <w:tcPr>
            <w:tcW w:w="1123" w:type="dxa"/>
            <w:shd w:val="clear" w:color="auto" w:fill="auto"/>
          </w:tcPr>
          <w:p w:rsidR="00EA30B3" w:rsidRPr="00971E5F" w:rsidRDefault="00C2596C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28 963,71</w:t>
            </w:r>
          </w:p>
        </w:tc>
        <w:tc>
          <w:tcPr>
            <w:tcW w:w="1238" w:type="dxa"/>
            <w:shd w:val="clear" w:color="auto" w:fill="auto"/>
          </w:tcPr>
          <w:p w:rsidR="00EA30B3" w:rsidRPr="00971E5F" w:rsidRDefault="00C2596C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28 963,71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EA30B3" w:rsidRPr="00971E5F" w:rsidRDefault="00EA30B3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  <w:shd w:val="clear" w:color="auto" w:fill="auto"/>
          </w:tcPr>
          <w:p w:rsidR="00EA30B3" w:rsidRPr="00971E5F" w:rsidRDefault="00CC4804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28 824,</w:t>
            </w:r>
            <w:r w:rsidR="003228DE" w:rsidRPr="00971E5F">
              <w:rPr>
                <w:rFonts w:ascii="Times New Roman" w:hAnsi="Times New Roman"/>
                <w:sz w:val="16"/>
                <w:szCs w:val="16"/>
              </w:rPr>
              <w:t>65</w:t>
            </w:r>
          </w:p>
        </w:tc>
        <w:tc>
          <w:tcPr>
            <w:tcW w:w="1708" w:type="dxa"/>
            <w:shd w:val="clear" w:color="auto" w:fill="auto"/>
          </w:tcPr>
          <w:p w:rsidR="00EA30B3" w:rsidRPr="00971E5F" w:rsidRDefault="003228D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99,52</w:t>
            </w:r>
          </w:p>
        </w:tc>
        <w:tc>
          <w:tcPr>
            <w:tcW w:w="2160" w:type="dxa"/>
            <w:shd w:val="clear" w:color="auto" w:fill="auto"/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A30B3" w:rsidRPr="00971E5F" w:rsidTr="000D1970">
        <w:trPr>
          <w:trHeight w:val="259"/>
        </w:trPr>
        <w:tc>
          <w:tcPr>
            <w:tcW w:w="5753" w:type="dxa"/>
            <w:shd w:val="clear" w:color="auto" w:fill="auto"/>
          </w:tcPr>
          <w:p w:rsidR="00EA30B3" w:rsidRPr="00971E5F" w:rsidRDefault="00AC1CBF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425" w:type="dxa"/>
            <w:shd w:val="clear" w:color="auto" w:fill="auto"/>
          </w:tcPr>
          <w:p w:rsidR="00EA30B3" w:rsidRPr="00971E5F" w:rsidRDefault="00EA30B3" w:rsidP="0038769B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20 943,70</w:t>
            </w:r>
          </w:p>
        </w:tc>
        <w:tc>
          <w:tcPr>
            <w:tcW w:w="1123" w:type="dxa"/>
            <w:shd w:val="clear" w:color="auto" w:fill="auto"/>
          </w:tcPr>
          <w:p w:rsidR="00EA30B3" w:rsidRPr="00971E5F" w:rsidRDefault="00EA30B3" w:rsidP="00C2596C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20 943,7</w:t>
            </w:r>
            <w:r w:rsidR="00C2596C"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38" w:type="dxa"/>
            <w:shd w:val="clear" w:color="auto" w:fill="auto"/>
          </w:tcPr>
          <w:p w:rsidR="00EA30B3" w:rsidRPr="00971E5F" w:rsidRDefault="00C2596C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20 943,71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EA30B3" w:rsidRPr="00971E5F" w:rsidRDefault="00EA30B3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  <w:shd w:val="clear" w:color="auto" w:fill="auto"/>
          </w:tcPr>
          <w:p w:rsidR="00EA30B3" w:rsidRPr="00971E5F" w:rsidRDefault="00CC4804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20 896,29</w:t>
            </w:r>
          </w:p>
        </w:tc>
        <w:tc>
          <w:tcPr>
            <w:tcW w:w="1708" w:type="dxa"/>
            <w:shd w:val="clear" w:color="auto" w:fill="auto"/>
          </w:tcPr>
          <w:p w:rsidR="00EA30B3" w:rsidRPr="00971E5F" w:rsidRDefault="00CC4804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99,77</w:t>
            </w:r>
          </w:p>
        </w:tc>
        <w:tc>
          <w:tcPr>
            <w:tcW w:w="2160" w:type="dxa"/>
            <w:shd w:val="clear" w:color="auto" w:fill="auto"/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C1CBF" w:rsidRPr="00971E5F" w:rsidTr="000D1970">
        <w:trPr>
          <w:trHeight w:val="259"/>
        </w:trPr>
        <w:tc>
          <w:tcPr>
            <w:tcW w:w="5753" w:type="dxa"/>
            <w:shd w:val="clear" w:color="auto" w:fill="auto"/>
          </w:tcPr>
          <w:p w:rsidR="00AC1CBF" w:rsidRPr="00971E5F" w:rsidRDefault="00AC1CBF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425" w:type="dxa"/>
            <w:shd w:val="clear" w:color="auto" w:fill="auto"/>
          </w:tcPr>
          <w:p w:rsidR="00AC1CBF" w:rsidRPr="00971E5F" w:rsidRDefault="00AC1CBF" w:rsidP="0038769B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  <w:shd w:val="clear" w:color="auto" w:fill="auto"/>
          </w:tcPr>
          <w:p w:rsidR="00AC1CBF" w:rsidRPr="00971E5F" w:rsidRDefault="00AC1CBF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38" w:type="dxa"/>
            <w:shd w:val="clear" w:color="auto" w:fill="auto"/>
          </w:tcPr>
          <w:p w:rsidR="00AC1CBF" w:rsidRPr="00971E5F" w:rsidRDefault="00AC1CBF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AC1CBF" w:rsidRPr="00971E5F" w:rsidRDefault="00AC1CBF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  <w:shd w:val="clear" w:color="auto" w:fill="auto"/>
          </w:tcPr>
          <w:p w:rsidR="00AC1CBF" w:rsidRPr="00971E5F" w:rsidRDefault="00AC1CBF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8" w:type="dxa"/>
            <w:shd w:val="clear" w:color="auto" w:fill="auto"/>
          </w:tcPr>
          <w:p w:rsidR="00AC1CBF" w:rsidRPr="00971E5F" w:rsidRDefault="00AC1CBF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160" w:type="dxa"/>
            <w:shd w:val="clear" w:color="auto" w:fill="auto"/>
          </w:tcPr>
          <w:p w:rsidR="00AC1CBF" w:rsidRPr="00971E5F" w:rsidRDefault="00AC1CB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A30B3" w:rsidRPr="00971E5F" w:rsidTr="000D1970">
        <w:trPr>
          <w:trHeight w:val="223"/>
        </w:trPr>
        <w:tc>
          <w:tcPr>
            <w:tcW w:w="5753" w:type="dxa"/>
            <w:shd w:val="clear" w:color="auto" w:fill="auto"/>
          </w:tcPr>
          <w:p w:rsidR="00EA30B3" w:rsidRPr="00971E5F" w:rsidRDefault="00EA30B3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425" w:type="dxa"/>
            <w:shd w:val="clear" w:color="auto" w:fill="auto"/>
          </w:tcPr>
          <w:p w:rsidR="00EA30B3" w:rsidRPr="00971E5F" w:rsidRDefault="00EA30B3" w:rsidP="0038769B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8 020,00</w:t>
            </w:r>
          </w:p>
        </w:tc>
        <w:tc>
          <w:tcPr>
            <w:tcW w:w="1123" w:type="dxa"/>
            <w:shd w:val="clear" w:color="auto" w:fill="auto"/>
          </w:tcPr>
          <w:p w:rsidR="00EA30B3" w:rsidRPr="00971E5F" w:rsidRDefault="00EA30B3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8 020,00</w:t>
            </w:r>
          </w:p>
        </w:tc>
        <w:tc>
          <w:tcPr>
            <w:tcW w:w="1238" w:type="dxa"/>
            <w:shd w:val="clear" w:color="auto" w:fill="auto"/>
          </w:tcPr>
          <w:p w:rsidR="00EA30B3" w:rsidRPr="00971E5F" w:rsidRDefault="00EA30B3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8 020,00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EA30B3" w:rsidRPr="00971E5F" w:rsidRDefault="00EA30B3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  <w:shd w:val="clear" w:color="auto" w:fill="auto"/>
          </w:tcPr>
          <w:p w:rsidR="00EA30B3" w:rsidRPr="00971E5F" w:rsidRDefault="00CC4804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7 928,</w:t>
            </w:r>
            <w:r w:rsidR="003228DE" w:rsidRPr="00971E5F">
              <w:rPr>
                <w:rFonts w:ascii="Times New Roman" w:hAnsi="Times New Roman"/>
                <w:sz w:val="16"/>
                <w:szCs w:val="16"/>
              </w:rPr>
              <w:t>36</w:t>
            </w:r>
          </w:p>
        </w:tc>
        <w:tc>
          <w:tcPr>
            <w:tcW w:w="1708" w:type="dxa"/>
            <w:shd w:val="clear" w:color="auto" w:fill="auto"/>
          </w:tcPr>
          <w:p w:rsidR="00EA30B3" w:rsidRPr="00971E5F" w:rsidRDefault="003228D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98,85</w:t>
            </w:r>
          </w:p>
        </w:tc>
        <w:tc>
          <w:tcPr>
            <w:tcW w:w="2160" w:type="dxa"/>
            <w:shd w:val="clear" w:color="auto" w:fill="auto"/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04EE6" w:rsidRPr="00971E5F" w:rsidTr="000D1970">
        <w:trPr>
          <w:trHeight w:val="243"/>
        </w:trPr>
        <w:tc>
          <w:tcPr>
            <w:tcW w:w="5753" w:type="dxa"/>
          </w:tcPr>
          <w:p w:rsidR="00C04EE6" w:rsidRPr="00971E5F" w:rsidRDefault="00C04EE6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25" w:type="dxa"/>
          </w:tcPr>
          <w:p w:rsidR="00C04EE6" w:rsidRPr="00971E5F" w:rsidRDefault="00C04EE6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C04EE6" w:rsidRPr="00971E5F" w:rsidRDefault="00C04EE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38" w:type="dxa"/>
          </w:tcPr>
          <w:p w:rsidR="00C04EE6" w:rsidRPr="00971E5F" w:rsidRDefault="00C04EE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C04EE6" w:rsidRPr="00971E5F" w:rsidRDefault="00C04EE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0" w:type="dxa"/>
          </w:tcPr>
          <w:p w:rsidR="00C04EE6" w:rsidRPr="00971E5F" w:rsidRDefault="00C04EE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8" w:type="dxa"/>
          </w:tcPr>
          <w:p w:rsidR="00C04EE6" w:rsidRPr="00971E5F" w:rsidRDefault="00C04EE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60" w:type="dxa"/>
          </w:tcPr>
          <w:p w:rsidR="00C04EE6" w:rsidRPr="00971E5F" w:rsidRDefault="00C04EE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04EE6" w:rsidRPr="00971E5F" w:rsidTr="000D1970">
        <w:trPr>
          <w:trHeight w:val="122"/>
        </w:trPr>
        <w:tc>
          <w:tcPr>
            <w:tcW w:w="5753" w:type="dxa"/>
          </w:tcPr>
          <w:p w:rsidR="00C04EE6" w:rsidRPr="00971E5F" w:rsidRDefault="00C04EE6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 xml:space="preserve">Мероприятие (результат) 1.1 « Обеспечена деятельность централизованной </w:t>
            </w:r>
            <w:proofErr w:type="gramStart"/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 xml:space="preserve">бухгалтерии управления социальной защиты населения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администрации</w:t>
            </w:r>
            <w:proofErr w:type="gramEnd"/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Корочанского</w:t>
            </w:r>
            <w:proofErr w:type="spellEnd"/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 xml:space="preserve"> района « (всего), в том числе:</w:t>
            </w:r>
          </w:p>
        </w:tc>
        <w:tc>
          <w:tcPr>
            <w:tcW w:w="1425" w:type="dxa"/>
          </w:tcPr>
          <w:p w:rsidR="00C04EE6" w:rsidRPr="00971E5F" w:rsidRDefault="00C04EE6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3</w:t>
            </w:r>
            <w:r w:rsidR="00B27B59" w:rsidRPr="00971E5F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328,00</w:t>
            </w:r>
          </w:p>
        </w:tc>
        <w:tc>
          <w:tcPr>
            <w:tcW w:w="1123" w:type="dxa"/>
          </w:tcPr>
          <w:p w:rsidR="00C04EE6" w:rsidRPr="00971E5F" w:rsidRDefault="00640F5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  <w:r w:rsidR="00B27B59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328,00</w:t>
            </w:r>
          </w:p>
        </w:tc>
        <w:tc>
          <w:tcPr>
            <w:tcW w:w="1238" w:type="dxa"/>
          </w:tcPr>
          <w:p w:rsidR="00C04EE6" w:rsidRPr="00971E5F" w:rsidRDefault="00640F5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  <w:r w:rsidR="00B27B59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328,00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C04EE6" w:rsidRPr="00971E5F" w:rsidRDefault="00C04EE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C04EE6" w:rsidRPr="00971E5F" w:rsidRDefault="008B388C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3 328,00</w:t>
            </w:r>
          </w:p>
        </w:tc>
        <w:tc>
          <w:tcPr>
            <w:tcW w:w="1708" w:type="dxa"/>
          </w:tcPr>
          <w:p w:rsidR="00C04EE6" w:rsidRPr="00971E5F" w:rsidRDefault="008B388C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  <w:tc>
          <w:tcPr>
            <w:tcW w:w="2160" w:type="dxa"/>
          </w:tcPr>
          <w:p w:rsidR="00C04EE6" w:rsidRPr="00971E5F" w:rsidRDefault="00C04EE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97C96" w:rsidRPr="00971E5F" w:rsidTr="000D1970">
        <w:trPr>
          <w:trHeight w:val="285"/>
        </w:trPr>
        <w:tc>
          <w:tcPr>
            <w:tcW w:w="5753" w:type="dxa"/>
          </w:tcPr>
          <w:p w:rsidR="00797C96" w:rsidRPr="00971E5F" w:rsidRDefault="00AC1CBF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  <w:r w:rsidR="00797C96" w:rsidRPr="00971E5F">
              <w:rPr>
                <w:rFonts w:ascii="Times New Roman" w:eastAsia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425" w:type="dxa"/>
          </w:tcPr>
          <w:p w:rsidR="00797C96" w:rsidRPr="00971E5F" w:rsidRDefault="00797C96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3 328,00</w:t>
            </w:r>
          </w:p>
        </w:tc>
        <w:tc>
          <w:tcPr>
            <w:tcW w:w="1123" w:type="dxa"/>
          </w:tcPr>
          <w:p w:rsidR="00797C96" w:rsidRPr="00971E5F" w:rsidRDefault="00797C96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3 328,00</w:t>
            </w:r>
          </w:p>
        </w:tc>
        <w:tc>
          <w:tcPr>
            <w:tcW w:w="1238" w:type="dxa"/>
          </w:tcPr>
          <w:p w:rsidR="00797C96" w:rsidRPr="00971E5F" w:rsidRDefault="00797C96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3 328,00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797C96" w:rsidRPr="00971E5F" w:rsidRDefault="00797C96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797C96" w:rsidRPr="00971E5F" w:rsidRDefault="008B388C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3 328,00</w:t>
            </w:r>
          </w:p>
        </w:tc>
        <w:tc>
          <w:tcPr>
            <w:tcW w:w="1708" w:type="dxa"/>
          </w:tcPr>
          <w:p w:rsidR="00797C96" w:rsidRPr="00971E5F" w:rsidRDefault="008B388C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  <w:tc>
          <w:tcPr>
            <w:tcW w:w="2160" w:type="dxa"/>
          </w:tcPr>
          <w:p w:rsidR="00797C96" w:rsidRPr="00971E5F" w:rsidRDefault="00797C9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C1CBF" w:rsidRPr="00971E5F" w:rsidTr="000D1970">
        <w:trPr>
          <w:trHeight w:val="285"/>
        </w:trPr>
        <w:tc>
          <w:tcPr>
            <w:tcW w:w="5753" w:type="dxa"/>
          </w:tcPr>
          <w:p w:rsidR="00AC1CBF" w:rsidRPr="00971E5F" w:rsidRDefault="00AC1CBF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425" w:type="dxa"/>
          </w:tcPr>
          <w:p w:rsidR="00AC1CBF" w:rsidRPr="00971E5F" w:rsidRDefault="00AC1CBF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AC1CBF" w:rsidRPr="00971E5F" w:rsidRDefault="00AC1CBF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38" w:type="dxa"/>
          </w:tcPr>
          <w:p w:rsidR="00AC1CBF" w:rsidRPr="00971E5F" w:rsidRDefault="00AC1CBF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AC1CBF" w:rsidRPr="00971E5F" w:rsidRDefault="00AC1CBF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AC1CBF" w:rsidRPr="00971E5F" w:rsidRDefault="00AC1CBF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8" w:type="dxa"/>
          </w:tcPr>
          <w:p w:rsidR="00AC1CBF" w:rsidRPr="00971E5F" w:rsidRDefault="00AC1CBF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160" w:type="dxa"/>
          </w:tcPr>
          <w:p w:rsidR="00AC1CBF" w:rsidRPr="00971E5F" w:rsidRDefault="00AC1CB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04EE6" w:rsidRPr="00971E5F" w:rsidTr="000D1970">
        <w:trPr>
          <w:trHeight w:val="291"/>
        </w:trPr>
        <w:tc>
          <w:tcPr>
            <w:tcW w:w="5753" w:type="dxa"/>
          </w:tcPr>
          <w:p w:rsidR="00C04EE6" w:rsidRPr="00971E5F" w:rsidRDefault="00C04EE6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425" w:type="dxa"/>
          </w:tcPr>
          <w:p w:rsidR="00C04EE6" w:rsidRPr="00971E5F" w:rsidRDefault="00C04EE6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C04EE6" w:rsidRPr="00971E5F" w:rsidRDefault="00BF475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38" w:type="dxa"/>
          </w:tcPr>
          <w:p w:rsidR="00C04EE6" w:rsidRPr="00971E5F" w:rsidRDefault="00BF475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C04EE6" w:rsidRPr="00971E5F" w:rsidRDefault="00C04EE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C04EE6" w:rsidRPr="00971E5F" w:rsidRDefault="00BF475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8" w:type="dxa"/>
          </w:tcPr>
          <w:p w:rsidR="00C04EE6" w:rsidRPr="00971E5F" w:rsidRDefault="00BF475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0" w:type="dxa"/>
          </w:tcPr>
          <w:p w:rsidR="00C04EE6" w:rsidRPr="00971E5F" w:rsidRDefault="00C04EE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04EE6" w:rsidRPr="00971E5F" w:rsidTr="000D1970">
        <w:trPr>
          <w:trHeight w:val="297"/>
        </w:trPr>
        <w:tc>
          <w:tcPr>
            <w:tcW w:w="5753" w:type="dxa"/>
          </w:tcPr>
          <w:p w:rsidR="00C04EE6" w:rsidRPr="00971E5F" w:rsidRDefault="00C04EE6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25" w:type="dxa"/>
          </w:tcPr>
          <w:p w:rsidR="00C04EE6" w:rsidRPr="00971E5F" w:rsidRDefault="00C04EE6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C04EE6" w:rsidRPr="00971E5F" w:rsidRDefault="00C04EE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38" w:type="dxa"/>
          </w:tcPr>
          <w:p w:rsidR="00C04EE6" w:rsidRPr="00971E5F" w:rsidRDefault="00C04EE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C04EE6" w:rsidRPr="00971E5F" w:rsidRDefault="00C04EE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0" w:type="dxa"/>
          </w:tcPr>
          <w:p w:rsidR="00C04EE6" w:rsidRPr="00971E5F" w:rsidRDefault="00BF475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8" w:type="dxa"/>
          </w:tcPr>
          <w:p w:rsidR="00C04EE6" w:rsidRPr="00971E5F" w:rsidRDefault="00BF475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0" w:type="dxa"/>
          </w:tcPr>
          <w:p w:rsidR="00C04EE6" w:rsidRPr="00971E5F" w:rsidRDefault="00C04EE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04EE6" w:rsidRPr="00971E5F" w:rsidTr="000D1970">
        <w:trPr>
          <w:trHeight w:val="464"/>
        </w:trPr>
        <w:tc>
          <w:tcPr>
            <w:tcW w:w="5753" w:type="dxa"/>
          </w:tcPr>
          <w:p w:rsidR="00C04EE6" w:rsidRPr="00971E5F" w:rsidRDefault="00C04EE6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 xml:space="preserve">Мероприятие (результат) 1.2 « Обеспечена деятельность управления социальной защиты населения администрации </w:t>
            </w:r>
            <w:proofErr w:type="spellStart"/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Корочанского</w:t>
            </w:r>
            <w:proofErr w:type="spellEnd"/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 xml:space="preserve"> района по осуществлению отдельных мер социальной защиты населения» (всего), в том числе:</w:t>
            </w:r>
          </w:p>
        </w:tc>
        <w:tc>
          <w:tcPr>
            <w:tcW w:w="1425" w:type="dxa"/>
          </w:tcPr>
          <w:p w:rsidR="00C04EE6" w:rsidRPr="00971E5F" w:rsidRDefault="00797C96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13 204</w:t>
            </w:r>
            <w:r w:rsidR="00C04EE6" w:rsidRPr="00971E5F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123" w:type="dxa"/>
          </w:tcPr>
          <w:p w:rsidR="00C04EE6" w:rsidRPr="00971E5F" w:rsidRDefault="000378D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13 204,00</w:t>
            </w:r>
          </w:p>
        </w:tc>
        <w:tc>
          <w:tcPr>
            <w:tcW w:w="1238" w:type="dxa"/>
          </w:tcPr>
          <w:p w:rsidR="00C04EE6" w:rsidRPr="00971E5F" w:rsidRDefault="000378D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13 204,00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C04EE6" w:rsidRPr="00971E5F" w:rsidRDefault="00C04EE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0378DF" w:rsidRPr="00971E5F" w:rsidRDefault="00B01192" w:rsidP="000378D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13 169,07</w:t>
            </w:r>
          </w:p>
        </w:tc>
        <w:tc>
          <w:tcPr>
            <w:tcW w:w="1708" w:type="dxa"/>
          </w:tcPr>
          <w:p w:rsidR="00C04EE6" w:rsidRPr="00971E5F" w:rsidRDefault="00B01192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99,74</w:t>
            </w:r>
          </w:p>
        </w:tc>
        <w:tc>
          <w:tcPr>
            <w:tcW w:w="2160" w:type="dxa"/>
          </w:tcPr>
          <w:p w:rsidR="00C04EE6" w:rsidRPr="00971E5F" w:rsidRDefault="00C04EE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97C96" w:rsidRPr="00971E5F" w:rsidTr="000D1970">
        <w:trPr>
          <w:trHeight w:val="259"/>
        </w:trPr>
        <w:tc>
          <w:tcPr>
            <w:tcW w:w="5753" w:type="dxa"/>
          </w:tcPr>
          <w:p w:rsidR="00797C96" w:rsidRPr="00971E5F" w:rsidRDefault="00AC1CBF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425" w:type="dxa"/>
          </w:tcPr>
          <w:p w:rsidR="00797C96" w:rsidRPr="00971E5F" w:rsidRDefault="00797C96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13 204,00</w:t>
            </w:r>
          </w:p>
        </w:tc>
        <w:tc>
          <w:tcPr>
            <w:tcW w:w="1123" w:type="dxa"/>
          </w:tcPr>
          <w:p w:rsidR="00797C96" w:rsidRPr="00971E5F" w:rsidRDefault="00797C96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13 204,00</w:t>
            </w:r>
          </w:p>
        </w:tc>
        <w:tc>
          <w:tcPr>
            <w:tcW w:w="1238" w:type="dxa"/>
          </w:tcPr>
          <w:p w:rsidR="00797C96" w:rsidRPr="00971E5F" w:rsidRDefault="00797C96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13 204,00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797C96" w:rsidRPr="00971E5F" w:rsidRDefault="00797C96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797C96" w:rsidRPr="00971E5F" w:rsidRDefault="00B01192" w:rsidP="00B0119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13 169,07</w:t>
            </w:r>
          </w:p>
        </w:tc>
        <w:tc>
          <w:tcPr>
            <w:tcW w:w="1708" w:type="dxa"/>
          </w:tcPr>
          <w:p w:rsidR="00797C96" w:rsidRPr="00971E5F" w:rsidRDefault="00B01192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99,74</w:t>
            </w:r>
          </w:p>
        </w:tc>
        <w:tc>
          <w:tcPr>
            <w:tcW w:w="2160" w:type="dxa"/>
          </w:tcPr>
          <w:p w:rsidR="00797C96" w:rsidRPr="00971E5F" w:rsidRDefault="00797C9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C1CBF" w:rsidRPr="00971E5F" w:rsidTr="000D1970">
        <w:trPr>
          <w:trHeight w:val="259"/>
        </w:trPr>
        <w:tc>
          <w:tcPr>
            <w:tcW w:w="5753" w:type="dxa"/>
          </w:tcPr>
          <w:p w:rsidR="00AC1CBF" w:rsidRPr="00971E5F" w:rsidRDefault="00AC1CBF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425" w:type="dxa"/>
          </w:tcPr>
          <w:p w:rsidR="00AC1CBF" w:rsidRPr="00971E5F" w:rsidRDefault="00AC1CBF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AC1CBF" w:rsidRPr="00971E5F" w:rsidRDefault="00AC1CBF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38" w:type="dxa"/>
          </w:tcPr>
          <w:p w:rsidR="00AC1CBF" w:rsidRPr="00971E5F" w:rsidRDefault="00AC1CBF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AC1CBF" w:rsidRPr="00971E5F" w:rsidRDefault="00AC1CBF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AC1CBF" w:rsidRPr="00971E5F" w:rsidRDefault="00AC1CBF" w:rsidP="00B0119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8" w:type="dxa"/>
          </w:tcPr>
          <w:p w:rsidR="00AC1CBF" w:rsidRPr="00971E5F" w:rsidRDefault="00AC1CBF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160" w:type="dxa"/>
          </w:tcPr>
          <w:p w:rsidR="00AC1CBF" w:rsidRPr="00971E5F" w:rsidRDefault="00AC1CB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04EE6" w:rsidRPr="00971E5F" w:rsidTr="000D1970">
        <w:trPr>
          <w:trHeight w:val="259"/>
        </w:trPr>
        <w:tc>
          <w:tcPr>
            <w:tcW w:w="5753" w:type="dxa"/>
          </w:tcPr>
          <w:p w:rsidR="00C04EE6" w:rsidRPr="00971E5F" w:rsidRDefault="00C04EE6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425" w:type="dxa"/>
          </w:tcPr>
          <w:p w:rsidR="00C04EE6" w:rsidRPr="00971E5F" w:rsidRDefault="00C04EE6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C04EE6" w:rsidRPr="00971E5F" w:rsidRDefault="00BF475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38" w:type="dxa"/>
          </w:tcPr>
          <w:p w:rsidR="00C04EE6" w:rsidRPr="00971E5F" w:rsidRDefault="00BF475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C04EE6" w:rsidRPr="00971E5F" w:rsidRDefault="00C04EE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C04EE6" w:rsidRPr="00971E5F" w:rsidRDefault="00BF475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8" w:type="dxa"/>
          </w:tcPr>
          <w:p w:rsidR="00C04EE6" w:rsidRPr="00971E5F" w:rsidRDefault="00BF475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0" w:type="dxa"/>
          </w:tcPr>
          <w:p w:rsidR="00C04EE6" w:rsidRPr="00971E5F" w:rsidRDefault="00C04EE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04EE6" w:rsidRPr="00971E5F" w:rsidTr="000D1970">
        <w:trPr>
          <w:trHeight w:val="223"/>
        </w:trPr>
        <w:tc>
          <w:tcPr>
            <w:tcW w:w="5753" w:type="dxa"/>
          </w:tcPr>
          <w:p w:rsidR="00C04EE6" w:rsidRPr="00971E5F" w:rsidRDefault="00C04EE6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25" w:type="dxa"/>
          </w:tcPr>
          <w:p w:rsidR="00C04EE6" w:rsidRPr="00971E5F" w:rsidRDefault="00C04EE6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C04EE6" w:rsidRPr="00971E5F" w:rsidRDefault="00C04EE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38" w:type="dxa"/>
          </w:tcPr>
          <w:p w:rsidR="00C04EE6" w:rsidRPr="00971E5F" w:rsidRDefault="00C04EE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C04EE6" w:rsidRPr="00971E5F" w:rsidRDefault="00C04EE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0" w:type="dxa"/>
          </w:tcPr>
          <w:p w:rsidR="00C04EE6" w:rsidRPr="00971E5F" w:rsidRDefault="00BF475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8" w:type="dxa"/>
          </w:tcPr>
          <w:p w:rsidR="00C04EE6" w:rsidRPr="00971E5F" w:rsidRDefault="00BF475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0" w:type="dxa"/>
          </w:tcPr>
          <w:p w:rsidR="00C04EE6" w:rsidRPr="00971E5F" w:rsidRDefault="00C04EE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04EE6" w:rsidRPr="00971E5F" w:rsidTr="000D1970">
        <w:trPr>
          <w:trHeight w:val="464"/>
        </w:trPr>
        <w:tc>
          <w:tcPr>
            <w:tcW w:w="5753" w:type="dxa"/>
          </w:tcPr>
          <w:p w:rsidR="00C04EE6" w:rsidRPr="00971E5F" w:rsidRDefault="00C04EE6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 xml:space="preserve">Мероприятие (результат) 1.3 « Обеспечена деятельность управления социальной защиты населения администрации </w:t>
            </w:r>
            <w:proofErr w:type="spellStart"/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Корочанского</w:t>
            </w:r>
            <w:proofErr w:type="spellEnd"/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 xml:space="preserve"> района по опеке и попечительству в отношении несовершеннолетних и лиц из числа детей-сирот и детей, оставшихся без попечения родителей» (всего), в том числе:</w:t>
            </w:r>
          </w:p>
        </w:tc>
        <w:tc>
          <w:tcPr>
            <w:tcW w:w="1425" w:type="dxa"/>
          </w:tcPr>
          <w:p w:rsidR="00C04EE6" w:rsidRPr="00971E5F" w:rsidRDefault="00797C96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1 487</w:t>
            </w:r>
            <w:r w:rsidR="00C04EE6" w:rsidRPr="00971E5F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123" w:type="dxa"/>
          </w:tcPr>
          <w:p w:rsidR="00C04EE6" w:rsidRPr="00971E5F" w:rsidRDefault="000505F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  <w:r w:rsidR="00B27B59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2596C" w:rsidRPr="00971E5F">
              <w:rPr>
                <w:rFonts w:ascii="Times New Roman" w:hAnsi="Times New Roman"/>
                <w:sz w:val="16"/>
                <w:szCs w:val="16"/>
              </w:rPr>
              <w:t>487,01</w:t>
            </w:r>
          </w:p>
        </w:tc>
        <w:tc>
          <w:tcPr>
            <w:tcW w:w="1238" w:type="dxa"/>
          </w:tcPr>
          <w:p w:rsidR="00C04EE6" w:rsidRPr="00971E5F" w:rsidRDefault="000505F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  <w:r w:rsidR="00B27B59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2596C" w:rsidRPr="00971E5F">
              <w:rPr>
                <w:rFonts w:ascii="Times New Roman" w:hAnsi="Times New Roman"/>
                <w:sz w:val="16"/>
                <w:szCs w:val="16"/>
              </w:rPr>
              <w:t>487,01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C04EE6" w:rsidRPr="00971E5F" w:rsidRDefault="00C04EE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C04EE6" w:rsidRPr="00971E5F" w:rsidRDefault="00B01192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1 482,52</w:t>
            </w:r>
          </w:p>
        </w:tc>
        <w:tc>
          <w:tcPr>
            <w:tcW w:w="1708" w:type="dxa"/>
          </w:tcPr>
          <w:p w:rsidR="00C04EE6" w:rsidRPr="00971E5F" w:rsidRDefault="00B01192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99,70</w:t>
            </w:r>
          </w:p>
        </w:tc>
        <w:tc>
          <w:tcPr>
            <w:tcW w:w="2160" w:type="dxa"/>
          </w:tcPr>
          <w:p w:rsidR="00C04EE6" w:rsidRPr="00971E5F" w:rsidRDefault="00C04EE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97C96" w:rsidRPr="00971E5F" w:rsidTr="000D1970">
        <w:trPr>
          <w:trHeight w:val="122"/>
        </w:trPr>
        <w:tc>
          <w:tcPr>
            <w:tcW w:w="5753" w:type="dxa"/>
          </w:tcPr>
          <w:p w:rsidR="00797C96" w:rsidRPr="00971E5F" w:rsidRDefault="00AC1CBF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425" w:type="dxa"/>
          </w:tcPr>
          <w:p w:rsidR="00797C96" w:rsidRPr="00971E5F" w:rsidRDefault="00797C96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1 487,00</w:t>
            </w:r>
          </w:p>
        </w:tc>
        <w:tc>
          <w:tcPr>
            <w:tcW w:w="1123" w:type="dxa"/>
          </w:tcPr>
          <w:p w:rsidR="00797C96" w:rsidRPr="00971E5F" w:rsidRDefault="00C2596C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1 487,01</w:t>
            </w:r>
          </w:p>
        </w:tc>
        <w:tc>
          <w:tcPr>
            <w:tcW w:w="1238" w:type="dxa"/>
          </w:tcPr>
          <w:p w:rsidR="00797C96" w:rsidRPr="00971E5F" w:rsidRDefault="00C2596C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1 487,01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797C96" w:rsidRPr="00971E5F" w:rsidRDefault="00797C96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797C96" w:rsidRPr="00971E5F" w:rsidRDefault="00B01192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1 482,52</w:t>
            </w:r>
          </w:p>
        </w:tc>
        <w:tc>
          <w:tcPr>
            <w:tcW w:w="1708" w:type="dxa"/>
          </w:tcPr>
          <w:p w:rsidR="00797C96" w:rsidRPr="00971E5F" w:rsidRDefault="00B01192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99,70</w:t>
            </w:r>
          </w:p>
        </w:tc>
        <w:tc>
          <w:tcPr>
            <w:tcW w:w="2160" w:type="dxa"/>
          </w:tcPr>
          <w:p w:rsidR="00797C96" w:rsidRPr="00971E5F" w:rsidRDefault="00797C9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C1CBF" w:rsidRPr="00971E5F" w:rsidTr="000D1970">
        <w:trPr>
          <w:trHeight w:val="122"/>
        </w:trPr>
        <w:tc>
          <w:tcPr>
            <w:tcW w:w="5753" w:type="dxa"/>
          </w:tcPr>
          <w:p w:rsidR="00AC1CBF" w:rsidRPr="00971E5F" w:rsidRDefault="00AC1CBF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425" w:type="dxa"/>
          </w:tcPr>
          <w:p w:rsidR="00AC1CBF" w:rsidRPr="00971E5F" w:rsidRDefault="00AC1CBF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AC1CBF" w:rsidRPr="00971E5F" w:rsidRDefault="00AC1CBF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38" w:type="dxa"/>
          </w:tcPr>
          <w:p w:rsidR="00AC1CBF" w:rsidRPr="00971E5F" w:rsidRDefault="00AC1CBF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AC1CBF" w:rsidRPr="00971E5F" w:rsidRDefault="00AC1CBF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AC1CBF" w:rsidRPr="00971E5F" w:rsidRDefault="00AC1CBF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8" w:type="dxa"/>
          </w:tcPr>
          <w:p w:rsidR="00AC1CBF" w:rsidRPr="00971E5F" w:rsidRDefault="00AC1CBF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160" w:type="dxa"/>
          </w:tcPr>
          <w:p w:rsidR="00AC1CBF" w:rsidRPr="00971E5F" w:rsidRDefault="00AC1CB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04EE6" w:rsidRPr="00971E5F" w:rsidTr="000D1970">
        <w:trPr>
          <w:trHeight w:val="245"/>
        </w:trPr>
        <w:tc>
          <w:tcPr>
            <w:tcW w:w="5753" w:type="dxa"/>
          </w:tcPr>
          <w:p w:rsidR="00C04EE6" w:rsidRPr="00971E5F" w:rsidRDefault="00C04EE6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425" w:type="dxa"/>
          </w:tcPr>
          <w:p w:rsidR="00C04EE6" w:rsidRPr="00971E5F" w:rsidRDefault="00C04EE6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C04EE6" w:rsidRPr="00971E5F" w:rsidRDefault="002C50C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38" w:type="dxa"/>
          </w:tcPr>
          <w:p w:rsidR="00C04EE6" w:rsidRPr="00971E5F" w:rsidRDefault="002C50C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C04EE6" w:rsidRPr="00971E5F" w:rsidRDefault="00C04EE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C04EE6" w:rsidRPr="00971E5F" w:rsidRDefault="002C50C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8" w:type="dxa"/>
          </w:tcPr>
          <w:p w:rsidR="00C04EE6" w:rsidRPr="00971E5F" w:rsidRDefault="002C50C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0" w:type="dxa"/>
          </w:tcPr>
          <w:p w:rsidR="00C04EE6" w:rsidRPr="00971E5F" w:rsidRDefault="00C04EE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04EE6" w:rsidRPr="00971E5F" w:rsidTr="000D1970">
        <w:trPr>
          <w:trHeight w:val="251"/>
        </w:trPr>
        <w:tc>
          <w:tcPr>
            <w:tcW w:w="5753" w:type="dxa"/>
          </w:tcPr>
          <w:p w:rsidR="00C04EE6" w:rsidRPr="00971E5F" w:rsidRDefault="00C04EE6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>внебюджетные источники</w:t>
            </w:r>
          </w:p>
        </w:tc>
        <w:tc>
          <w:tcPr>
            <w:tcW w:w="1425" w:type="dxa"/>
          </w:tcPr>
          <w:p w:rsidR="00C04EE6" w:rsidRPr="00971E5F" w:rsidRDefault="00C04EE6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C04EE6" w:rsidRPr="00971E5F" w:rsidRDefault="00C04EE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38" w:type="dxa"/>
          </w:tcPr>
          <w:p w:rsidR="00C04EE6" w:rsidRPr="00971E5F" w:rsidRDefault="00C04EE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C04EE6" w:rsidRPr="00971E5F" w:rsidRDefault="00C04EE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0" w:type="dxa"/>
          </w:tcPr>
          <w:p w:rsidR="00C04EE6" w:rsidRPr="00971E5F" w:rsidRDefault="002C50C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8" w:type="dxa"/>
          </w:tcPr>
          <w:p w:rsidR="00C04EE6" w:rsidRPr="00971E5F" w:rsidRDefault="002C50C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0" w:type="dxa"/>
          </w:tcPr>
          <w:p w:rsidR="00C04EE6" w:rsidRPr="00971E5F" w:rsidRDefault="00C04EE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378DF" w:rsidRPr="00971E5F" w:rsidTr="000D1970">
        <w:trPr>
          <w:trHeight w:val="464"/>
        </w:trPr>
        <w:tc>
          <w:tcPr>
            <w:tcW w:w="5753" w:type="dxa"/>
          </w:tcPr>
          <w:p w:rsidR="000378DF" w:rsidRPr="00971E5F" w:rsidRDefault="000378DF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 xml:space="preserve">Мероприятие (результат) 1.4 « Обеспечена деятельность управления социальной защиты населения администрации </w:t>
            </w:r>
            <w:proofErr w:type="spellStart"/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Корочанского</w:t>
            </w:r>
            <w:proofErr w:type="spellEnd"/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 xml:space="preserve"> района по опеке и попечительству в отношении совершеннолетних лиц» (всего), в том числе:</w:t>
            </w:r>
          </w:p>
        </w:tc>
        <w:tc>
          <w:tcPr>
            <w:tcW w:w="1425" w:type="dxa"/>
          </w:tcPr>
          <w:p w:rsidR="000378DF" w:rsidRPr="00971E5F" w:rsidRDefault="00797C96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695</w:t>
            </w:r>
            <w:r w:rsidR="000378DF" w:rsidRPr="00971E5F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123" w:type="dxa"/>
          </w:tcPr>
          <w:p w:rsidR="000378DF" w:rsidRPr="00971E5F" w:rsidRDefault="000378DF" w:rsidP="00A019D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695,00</w:t>
            </w:r>
          </w:p>
        </w:tc>
        <w:tc>
          <w:tcPr>
            <w:tcW w:w="1238" w:type="dxa"/>
          </w:tcPr>
          <w:p w:rsidR="000378DF" w:rsidRPr="00971E5F" w:rsidRDefault="000378DF" w:rsidP="00A019D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695,00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0378DF" w:rsidRPr="00971E5F" w:rsidRDefault="000378DF" w:rsidP="00A019D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0378DF" w:rsidRPr="00971E5F" w:rsidRDefault="00B01192" w:rsidP="00A019D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687,26</w:t>
            </w:r>
          </w:p>
        </w:tc>
        <w:tc>
          <w:tcPr>
            <w:tcW w:w="1708" w:type="dxa"/>
          </w:tcPr>
          <w:p w:rsidR="000378DF" w:rsidRPr="00971E5F" w:rsidRDefault="00B01192" w:rsidP="00A019D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98,89</w:t>
            </w:r>
          </w:p>
        </w:tc>
        <w:tc>
          <w:tcPr>
            <w:tcW w:w="2160" w:type="dxa"/>
          </w:tcPr>
          <w:p w:rsidR="000378DF" w:rsidRPr="00971E5F" w:rsidRDefault="000378D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97C96" w:rsidRPr="00971E5F" w:rsidTr="000D1970">
        <w:trPr>
          <w:trHeight w:val="270"/>
        </w:trPr>
        <w:tc>
          <w:tcPr>
            <w:tcW w:w="5753" w:type="dxa"/>
          </w:tcPr>
          <w:p w:rsidR="00797C96" w:rsidRPr="00971E5F" w:rsidRDefault="00797C96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="00AC1CBF"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425" w:type="dxa"/>
          </w:tcPr>
          <w:p w:rsidR="00797C96" w:rsidRPr="00971E5F" w:rsidRDefault="00797C96" w:rsidP="00797C96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695,00</w:t>
            </w:r>
          </w:p>
        </w:tc>
        <w:tc>
          <w:tcPr>
            <w:tcW w:w="1123" w:type="dxa"/>
          </w:tcPr>
          <w:p w:rsidR="00797C96" w:rsidRPr="00971E5F" w:rsidRDefault="00797C96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695,00</w:t>
            </w:r>
          </w:p>
        </w:tc>
        <w:tc>
          <w:tcPr>
            <w:tcW w:w="1238" w:type="dxa"/>
          </w:tcPr>
          <w:p w:rsidR="00797C96" w:rsidRPr="00971E5F" w:rsidRDefault="00797C96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695,00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797C96" w:rsidRPr="00971E5F" w:rsidRDefault="00797C96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797C96" w:rsidRPr="00971E5F" w:rsidRDefault="00B01192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687,26</w:t>
            </w:r>
          </w:p>
        </w:tc>
        <w:tc>
          <w:tcPr>
            <w:tcW w:w="1708" w:type="dxa"/>
          </w:tcPr>
          <w:p w:rsidR="00797C96" w:rsidRPr="00971E5F" w:rsidRDefault="00B01192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98,89</w:t>
            </w:r>
          </w:p>
        </w:tc>
        <w:tc>
          <w:tcPr>
            <w:tcW w:w="2160" w:type="dxa"/>
          </w:tcPr>
          <w:p w:rsidR="00797C96" w:rsidRPr="00971E5F" w:rsidRDefault="00797C9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C1CBF" w:rsidRPr="00971E5F" w:rsidTr="000D1970">
        <w:trPr>
          <w:trHeight w:val="270"/>
        </w:trPr>
        <w:tc>
          <w:tcPr>
            <w:tcW w:w="5753" w:type="dxa"/>
          </w:tcPr>
          <w:p w:rsidR="00AC1CBF" w:rsidRPr="00971E5F" w:rsidRDefault="00AC1CBF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425" w:type="dxa"/>
          </w:tcPr>
          <w:p w:rsidR="00AC1CBF" w:rsidRPr="00971E5F" w:rsidRDefault="00AC1CBF" w:rsidP="00797C96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AC1CBF" w:rsidRPr="00971E5F" w:rsidRDefault="00AC1CBF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38" w:type="dxa"/>
          </w:tcPr>
          <w:p w:rsidR="00AC1CBF" w:rsidRPr="00971E5F" w:rsidRDefault="00AC1CBF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AC1CBF" w:rsidRPr="00971E5F" w:rsidRDefault="00AC1CBF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AC1CBF" w:rsidRPr="00971E5F" w:rsidRDefault="00AC1CBF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8" w:type="dxa"/>
          </w:tcPr>
          <w:p w:rsidR="00AC1CBF" w:rsidRPr="00971E5F" w:rsidRDefault="00AC1CBF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160" w:type="dxa"/>
          </w:tcPr>
          <w:p w:rsidR="00AC1CBF" w:rsidRPr="00971E5F" w:rsidRDefault="00AC1CB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04EE6" w:rsidRPr="00971E5F" w:rsidTr="000D1970">
        <w:trPr>
          <w:trHeight w:val="219"/>
        </w:trPr>
        <w:tc>
          <w:tcPr>
            <w:tcW w:w="5753" w:type="dxa"/>
          </w:tcPr>
          <w:p w:rsidR="00C04EE6" w:rsidRPr="00971E5F" w:rsidRDefault="00C04EE6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425" w:type="dxa"/>
          </w:tcPr>
          <w:p w:rsidR="00C04EE6" w:rsidRPr="00971E5F" w:rsidRDefault="00C04EE6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C04EE6" w:rsidRPr="00971E5F" w:rsidRDefault="002C50C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38" w:type="dxa"/>
          </w:tcPr>
          <w:p w:rsidR="00C04EE6" w:rsidRPr="00971E5F" w:rsidRDefault="002C50C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C04EE6" w:rsidRPr="00971E5F" w:rsidRDefault="00C04EE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C04EE6" w:rsidRPr="00971E5F" w:rsidRDefault="002C50C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8" w:type="dxa"/>
          </w:tcPr>
          <w:p w:rsidR="00C04EE6" w:rsidRPr="00971E5F" w:rsidRDefault="002C50C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0" w:type="dxa"/>
          </w:tcPr>
          <w:p w:rsidR="00C04EE6" w:rsidRPr="00971E5F" w:rsidRDefault="00C04EE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04EE6" w:rsidRPr="00971E5F" w:rsidTr="000D1970">
        <w:trPr>
          <w:trHeight w:val="259"/>
        </w:trPr>
        <w:tc>
          <w:tcPr>
            <w:tcW w:w="5753" w:type="dxa"/>
          </w:tcPr>
          <w:p w:rsidR="00C04EE6" w:rsidRPr="00971E5F" w:rsidRDefault="00C04EE6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25" w:type="dxa"/>
          </w:tcPr>
          <w:p w:rsidR="00C04EE6" w:rsidRPr="00971E5F" w:rsidRDefault="00C04EE6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C04EE6" w:rsidRPr="00971E5F" w:rsidRDefault="00C04EE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38" w:type="dxa"/>
          </w:tcPr>
          <w:p w:rsidR="00C04EE6" w:rsidRPr="00971E5F" w:rsidRDefault="00C04EE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C04EE6" w:rsidRPr="00971E5F" w:rsidRDefault="00C04EE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0" w:type="dxa"/>
          </w:tcPr>
          <w:p w:rsidR="00C04EE6" w:rsidRPr="00971E5F" w:rsidRDefault="002C50C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8" w:type="dxa"/>
          </w:tcPr>
          <w:p w:rsidR="00C04EE6" w:rsidRPr="00971E5F" w:rsidRDefault="002C50C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0" w:type="dxa"/>
          </w:tcPr>
          <w:p w:rsidR="00C04EE6" w:rsidRPr="00971E5F" w:rsidRDefault="00C04EE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04EE6" w:rsidRPr="00971E5F" w:rsidTr="000D1970">
        <w:trPr>
          <w:trHeight w:val="259"/>
        </w:trPr>
        <w:tc>
          <w:tcPr>
            <w:tcW w:w="5753" w:type="dxa"/>
          </w:tcPr>
          <w:p w:rsidR="00C04EE6" w:rsidRPr="00971E5F" w:rsidRDefault="00C04EE6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 xml:space="preserve">Мероприятие (результат) 1.5 «Осуществление материального </w:t>
            </w:r>
            <w:proofErr w:type="gramStart"/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обеспечения деятельности управления социальной защиты населения администрации</w:t>
            </w:r>
            <w:proofErr w:type="gramEnd"/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Корочанского</w:t>
            </w:r>
            <w:proofErr w:type="spellEnd"/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 xml:space="preserve"> района на организацию предоставления ежемесячных денежных компенсаций расходов по оплате жилищно-коммунальных услуг» (всего), в том числе:</w:t>
            </w:r>
          </w:p>
        </w:tc>
        <w:tc>
          <w:tcPr>
            <w:tcW w:w="1425" w:type="dxa"/>
          </w:tcPr>
          <w:p w:rsidR="00C04EE6" w:rsidRPr="00971E5F" w:rsidRDefault="00797C96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2 228</w:t>
            </w:r>
            <w:r w:rsidR="00C04EE6" w:rsidRPr="00971E5F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123" w:type="dxa"/>
          </w:tcPr>
          <w:p w:rsidR="00C04EE6" w:rsidRPr="00971E5F" w:rsidRDefault="000505F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  <w:r w:rsidR="00B27B59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228,00</w:t>
            </w:r>
          </w:p>
        </w:tc>
        <w:tc>
          <w:tcPr>
            <w:tcW w:w="1238" w:type="dxa"/>
          </w:tcPr>
          <w:p w:rsidR="00C04EE6" w:rsidRPr="00971E5F" w:rsidRDefault="000505F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  <w:r w:rsidR="00B27B59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228,00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C04EE6" w:rsidRPr="00971E5F" w:rsidRDefault="00C04EE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C04EE6" w:rsidRPr="00971E5F" w:rsidRDefault="00B01192" w:rsidP="00797C96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2 227,74</w:t>
            </w:r>
          </w:p>
        </w:tc>
        <w:tc>
          <w:tcPr>
            <w:tcW w:w="1708" w:type="dxa"/>
          </w:tcPr>
          <w:p w:rsidR="00C04EE6" w:rsidRPr="00971E5F" w:rsidRDefault="00B01192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99,99</w:t>
            </w:r>
          </w:p>
        </w:tc>
        <w:tc>
          <w:tcPr>
            <w:tcW w:w="2160" w:type="dxa"/>
          </w:tcPr>
          <w:p w:rsidR="00C04EE6" w:rsidRPr="00971E5F" w:rsidRDefault="00C04EE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97C96" w:rsidRPr="00971E5F" w:rsidTr="000D1970">
        <w:trPr>
          <w:trHeight w:val="283"/>
        </w:trPr>
        <w:tc>
          <w:tcPr>
            <w:tcW w:w="5753" w:type="dxa"/>
          </w:tcPr>
          <w:p w:rsidR="00797C96" w:rsidRPr="00971E5F" w:rsidRDefault="00AC1CBF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425" w:type="dxa"/>
          </w:tcPr>
          <w:p w:rsidR="00797C96" w:rsidRPr="00971E5F" w:rsidRDefault="00797C96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2 228,00</w:t>
            </w:r>
          </w:p>
        </w:tc>
        <w:tc>
          <w:tcPr>
            <w:tcW w:w="1123" w:type="dxa"/>
          </w:tcPr>
          <w:p w:rsidR="00797C96" w:rsidRPr="00971E5F" w:rsidRDefault="00797C96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2 228,00</w:t>
            </w:r>
          </w:p>
        </w:tc>
        <w:tc>
          <w:tcPr>
            <w:tcW w:w="1238" w:type="dxa"/>
          </w:tcPr>
          <w:p w:rsidR="00797C96" w:rsidRPr="00971E5F" w:rsidRDefault="00797C96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2 228,00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797C96" w:rsidRPr="00971E5F" w:rsidRDefault="00797C96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797C96" w:rsidRPr="00971E5F" w:rsidRDefault="00B01192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2 227,74</w:t>
            </w:r>
          </w:p>
        </w:tc>
        <w:tc>
          <w:tcPr>
            <w:tcW w:w="1708" w:type="dxa"/>
          </w:tcPr>
          <w:p w:rsidR="00797C96" w:rsidRPr="00971E5F" w:rsidRDefault="00B01192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99,99</w:t>
            </w:r>
          </w:p>
        </w:tc>
        <w:tc>
          <w:tcPr>
            <w:tcW w:w="2160" w:type="dxa"/>
          </w:tcPr>
          <w:p w:rsidR="00797C96" w:rsidRPr="00971E5F" w:rsidRDefault="00797C9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C1CBF" w:rsidRPr="00971E5F" w:rsidTr="000D1970">
        <w:trPr>
          <w:trHeight w:val="283"/>
        </w:trPr>
        <w:tc>
          <w:tcPr>
            <w:tcW w:w="5753" w:type="dxa"/>
          </w:tcPr>
          <w:p w:rsidR="00AC1CBF" w:rsidRPr="00971E5F" w:rsidRDefault="00AC1CBF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425" w:type="dxa"/>
          </w:tcPr>
          <w:p w:rsidR="00AC1CBF" w:rsidRPr="00971E5F" w:rsidRDefault="00AC1CBF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AC1CBF" w:rsidRPr="00971E5F" w:rsidRDefault="00AC1CBF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38" w:type="dxa"/>
          </w:tcPr>
          <w:p w:rsidR="00AC1CBF" w:rsidRPr="00971E5F" w:rsidRDefault="00AC1CBF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AC1CBF" w:rsidRPr="00971E5F" w:rsidRDefault="00AC1CBF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AC1CBF" w:rsidRPr="00971E5F" w:rsidRDefault="00AC1CBF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8" w:type="dxa"/>
          </w:tcPr>
          <w:p w:rsidR="00AC1CBF" w:rsidRPr="00971E5F" w:rsidRDefault="00AC1CBF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160" w:type="dxa"/>
          </w:tcPr>
          <w:p w:rsidR="00AC1CBF" w:rsidRPr="00971E5F" w:rsidRDefault="00AC1CB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04EE6" w:rsidRPr="00971E5F" w:rsidTr="000D1970">
        <w:trPr>
          <w:trHeight w:val="303"/>
        </w:trPr>
        <w:tc>
          <w:tcPr>
            <w:tcW w:w="5753" w:type="dxa"/>
          </w:tcPr>
          <w:p w:rsidR="00C04EE6" w:rsidRPr="00971E5F" w:rsidRDefault="00C04EE6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425" w:type="dxa"/>
          </w:tcPr>
          <w:p w:rsidR="00C04EE6" w:rsidRPr="00971E5F" w:rsidRDefault="00C04EE6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C04EE6" w:rsidRPr="00971E5F" w:rsidRDefault="002C50C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38" w:type="dxa"/>
          </w:tcPr>
          <w:p w:rsidR="00C04EE6" w:rsidRPr="00971E5F" w:rsidRDefault="002C50C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C04EE6" w:rsidRPr="00971E5F" w:rsidRDefault="00C04EE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C04EE6" w:rsidRPr="00971E5F" w:rsidRDefault="002C50C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8" w:type="dxa"/>
          </w:tcPr>
          <w:p w:rsidR="00C04EE6" w:rsidRPr="00971E5F" w:rsidRDefault="002C50C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0" w:type="dxa"/>
          </w:tcPr>
          <w:p w:rsidR="00C04EE6" w:rsidRPr="00971E5F" w:rsidRDefault="00C04EE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04EE6" w:rsidRPr="00971E5F" w:rsidTr="000D1970">
        <w:trPr>
          <w:trHeight w:val="337"/>
        </w:trPr>
        <w:tc>
          <w:tcPr>
            <w:tcW w:w="5753" w:type="dxa"/>
          </w:tcPr>
          <w:p w:rsidR="00C04EE6" w:rsidRPr="00971E5F" w:rsidRDefault="00C04EE6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25" w:type="dxa"/>
          </w:tcPr>
          <w:p w:rsidR="00C04EE6" w:rsidRPr="00971E5F" w:rsidRDefault="00C04EE6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C04EE6" w:rsidRPr="00971E5F" w:rsidRDefault="00C04EE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38" w:type="dxa"/>
          </w:tcPr>
          <w:p w:rsidR="00C04EE6" w:rsidRPr="00971E5F" w:rsidRDefault="00C04EE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C04EE6" w:rsidRPr="00971E5F" w:rsidRDefault="00C04EE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0" w:type="dxa"/>
          </w:tcPr>
          <w:p w:rsidR="00C04EE6" w:rsidRPr="00971E5F" w:rsidRDefault="002C50C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8" w:type="dxa"/>
          </w:tcPr>
          <w:p w:rsidR="00C04EE6" w:rsidRPr="00971E5F" w:rsidRDefault="002C50C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0" w:type="dxa"/>
          </w:tcPr>
          <w:p w:rsidR="00C04EE6" w:rsidRPr="00971E5F" w:rsidRDefault="00C04EE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04EE6" w:rsidRPr="00971E5F" w:rsidTr="000D1970">
        <w:trPr>
          <w:trHeight w:val="464"/>
        </w:trPr>
        <w:tc>
          <w:tcPr>
            <w:tcW w:w="5753" w:type="dxa"/>
          </w:tcPr>
          <w:p w:rsidR="00C04EE6" w:rsidRPr="00971E5F" w:rsidRDefault="00C04EE6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 xml:space="preserve">Мероприятие (результат) 1.6 «Осуществление материального </w:t>
            </w:r>
            <w:proofErr w:type="gramStart"/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обеспечения деятельности управления социальной защиты населения  администрации</w:t>
            </w:r>
            <w:proofErr w:type="gramEnd"/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Корочанского</w:t>
            </w:r>
            <w:proofErr w:type="spellEnd"/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 xml:space="preserve"> района на организацию предоставления социального пособия на погребение» (всего), в том числе:</w:t>
            </w:r>
          </w:p>
        </w:tc>
        <w:tc>
          <w:tcPr>
            <w:tcW w:w="1425" w:type="dxa"/>
          </w:tcPr>
          <w:p w:rsidR="00C04EE6" w:rsidRPr="00971E5F" w:rsidRDefault="00C04EE6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1,70</w:t>
            </w:r>
          </w:p>
        </w:tc>
        <w:tc>
          <w:tcPr>
            <w:tcW w:w="1123" w:type="dxa"/>
          </w:tcPr>
          <w:p w:rsidR="00C04EE6" w:rsidRPr="00971E5F" w:rsidRDefault="000505F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1,70</w:t>
            </w:r>
          </w:p>
        </w:tc>
        <w:tc>
          <w:tcPr>
            <w:tcW w:w="1238" w:type="dxa"/>
          </w:tcPr>
          <w:p w:rsidR="00C04EE6" w:rsidRPr="00971E5F" w:rsidRDefault="000505F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1,70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C04EE6" w:rsidRPr="00971E5F" w:rsidRDefault="00C04EE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C04EE6" w:rsidRPr="00971E5F" w:rsidRDefault="00B01192" w:rsidP="00B0119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1,70</w:t>
            </w:r>
          </w:p>
        </w:tc>
        <w:tc>
          <w:tcPr>
            <w:tcW w:w="1708" w:type="dxa"/>
          </w:tcPr>
          <w:p w:rsidR="00C04EE6" w:rsidRPr="00971E5F" w:rsidRDefault="00B01192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  <w:r w:rsidR="000505FF" w:rsidRPr="00971E5F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2160" w:type="dxa"/>
          </w:tcPr>
          <w:p w:rsidR="00C04EE6" w:rsidRPr="00971E5F" w:rsidRDefault="00C04EE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C1CBF" w:rsidRPr="00971E5F" w:rsidTr="000D1970">
        <w:trPr>
          <w:trHeight w:val="237"/>
        </w:trPr>
        <w:tc>
          <w:tcPr>
            <w:tcW w:w="5753" w:type="dxa"/>
          </w:tcPr>
          <w:p w:rsidR="00AC1CBF" w:rsidRPr="00971E5F" w:rsidRDefault="00AC1CBF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425" w:type="dxa"/>
          </w:tcPr>
          <w:p w:rsidR="00AC1CBF" w:rsidRPr="00971E5F" w:rsidRDefault="00AC1CBF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1,70</w:t>
            </w:r>
          </w:p>
        </w:tc>
        <w:tc>
          <w:tcPr>
            <w:tcW w:w="1123" w:type="dxa"/>
          </w:tcPr>
          <w:p w:rsidR="00AC1CBF" w:rsidRPr="00971E5F" w:rsidRDefault="00AC1CB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1,70</w:t>
            </w:r>
          </w:p>
        </w:tc>
        <w:tc>
          <w:tcPr>
            <w:tcW w:w="1238" w:type="dxa"/>
          </w:tcPr>
          <w:p w:rsidR="00AC1CBF" w:rsidRPr="00971E5F" w:rsidRDefault="00AC1CB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1,70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AC1CBF" w:rsidRPr="00971E5F" w:rsidRDefault="00AC1CB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AC1CBF" w:rsidRPr="00971E5F" w:rsidRDefault="00AC1CB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1,70</w:t>
            </w:r>
          </w:p>
        </w:tc>
        <w:tc>
          <w:tcPr>
            <w:tcW w:w="1708" w:type="dxa"/>
          </w:tcPr>
          <w:p w:rsidR="00AC1CBF" w:rsidRPr="00971E5F" w:rsidRDefault="00AC1CB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1,70</w:t>
            </w:r>
          </w:p>
        </w:tc>
        <w:tc>
          <w:tcPr>
            <w:tcW w:w="2160" w:type="dxa"/>
          </w:tcPr>
          <w:p w:rsidR="00AC1CBF" w:rsidRPr="00971E5F" w:rsidRDefault="00AC1CB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505FF" w:rsidRPr="00971E5F" w:rsidTr="000D1970">
        <w:trPr>
          <w:trHeight w:val="237"/>
        </w:trPr>
        <w:tc>
          <w:tcPr>
            <w:tcW w:w="5753" w:type="dxa"/>
          </w:tcPr>
          <w:p w:rsidR="000505FF" w:rsidRPr="00971E5F" w:rsidRDefault="00AC1CBF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425" w:type="dxa"/>
          </w:tcPr>
          <w:p w:rsidR="000505FF" w:rsidRPr="00971E5F" w:rsidRDefault="00AC1CBF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0505FF" w:rsidRPr="00971E5F" w:rsidRDefault="00AC1CB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38" w:type="dxa"/>
          </w:tcPr>
          <w:p w:rsidR="000505FF" w:rsidRPr="00971E5F" w:rsidRDefault="00AC1CB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0505FF" w:rsidRPr="00971E5F" w:rsidRDefault="000505F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0505FF" w:rsidRPr="00971E5F" w:rsidRDefault="00AC1CBF" w:rsidP="00AC1CB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8" w:type="dxa"/>
          </w:tcPr>
          <w:p w:rsidR="000505FF" w:rsidRPr="00971E5F" w:rsidRDefault="00AC1CB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160" w:type="dxa"/>
          </w:tcPr>
          <w:p w:rsidR="000505FF" w:rsidRPr="00971E5F" w:rsidRDefault="000505F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04EE6" w:rsidRPr="00971E5F" w:rsidTr="000D1970">
        <w:trPr>
          <w:trHeight w:val="229"/>
        </w:trPr>
        <w:tc>
          <w:tcPr>
            <w:tcW w:w="5753" w:type="dxa"/>
          </w:tcPr>
          <w:p w:rsidR="00C04EE6" w:rsidRPr="00971E5F" w:rsidRDefault="00C04EE6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425" w:type="dxa"/>
          </w:tcPr>
          <w:p w:rsidR="00C04EE6" w:rsidRPr="00971E5F" w:rsidRDefault="00C04EE6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C04EE6" w:rsidRPr="00971E5F" w:rsidRDefault="002C50C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38" w:type="dxa"/>
          </w:tcPr>
          <w:p w:rsidR="00C04EE6" w:rsidRPr="00971E5F" w:rsidRDefault="002C50C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C04EE6" w:rsidRPr="00971E5F" w:rsidRDefault="00C04EE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C04EE6" w:rsidRPr="00971E5F" w:rsidRDefault="002C50C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8" w:type="dxa"/>
          </w:tcPr>
          <w:p w:rsidR="00C04EE6" w:rsidRPr="00971E5F" w:rsidRDefault="002C50C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0" w:type="dxa"/>
          </w:tcPr>
          <w:p w:rsidR="00C04EE6" w:rsidRPr="00971E5F" w:rsidRDefault="00C04EE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04EE6" w:rsidRPr="00971E5F" w:rsidTr="000D1970">
        <w:trPr>
          <w:trHeight w:val="235"/>
        </w:trPr>
        <w:tc>
          <w:tcPr>
            <w:tcW w:w="5753" w:type="dxa"/>
          </w:tcPr>
          <w:p w:rsidR="00C04EE6" w:rsidRPr="00971E5F" w:rsidRDefault="00C04EE6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25" w:type="dxa"/>
          </w:tcPr>
          <w:p w:rsidR="00C04EE6" w:rsidRPr="00971E5F" w:rsidRDefault="00C04EE6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C04EE6" w:rsidRPr="00971E5F" w:rsidRDefault="00C04EE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38" w:type="dxa"/>
          </w:tcPr>
          <w:p w:rsidR="00C04EE6" w:rsidRPr="00971E5F" w:rsidRDefault="00C04EE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C04EE6" w:rsidRPr="00971E5F" w:rsidRDefault="00C04EE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0" w:type="dxa"/>
          </w:tcPr>
          <w:p w:rsidR="00C04EE6" w:rsidRPr="00971E5F" w:rsidRDefault="002C50C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8" w:type="dxa"/>
          </w:tcPr>
          <w:p w:rsidR="00C04EE6" w:rsidRPr="00971E5F" w:rsidRDefault="002C50C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0" w:type="dxa"/>
          </w:tcPr>
          <w:p w:rsidR="00C04EE6" w:rsidRPr="00971E5F" w:rsidRDefault="00C04EE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E738D" w:rsidRPr="00971E5F" w:rsidTr="000D1970">
        <w:trPr>
          <w:trHeight w:val="464"/>
        </w:trPr>
        <w:tc>
          <w:tcPr>
            <w:tcW w:w="5753" w:type="dxa"/>
          </w:tcPr>
          <w:p w:rsidR="008E738D" w:rsidRPr="00971E5F" w:rsidRDefault="008E738D" w:rsidP="008E738D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Мероприятие (результат) 1.7 «Обеспечение функции органов власти муниципального образования (центральный аппарат) » (всего), в том числе:</w:t>
            </w:r>
          </w:p>
        </w:tc>
        <w:tc>
          <w:tcPr>
            <w:tcW w:w="1425" w:type="dxa"/>
          </w:tcPr>
          <w:p w:rsidR="008E738D" w:rsidRPr="00971E5F" w:rsidRDefault="008E738D" w:rsidP="008E738D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2 070,00</w:t>
            </w:r>
          </w:p>
        </w:tc>
        <w:tc>
          <w:tcPr>
            <w:tcW w:w="1123" w:type="dxa"/>
          </w:tcPr>
          <w:p w:rsidR="008E738D" w:rsidRPr="00971E5F" w:rsidRDefault="008E738D" w:rsidP="008E738D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2 070,00</w:t>
            </w:r>
          </w:p>
        </w:tc>
        <w:tc>
          <w:tcPr>
            <w:tcW w:w="1238" w:type="dxa"/>
          </w:tcPr>
          <w:p w:rsidR="008E738D" w:rsidRPr="00971E5F" w:rsidRDefault="008E738D" w:rsidP="008E738D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2 070,00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8E738D" w:rsidRPr="00971E5F" w:rsidRDefault="008E738D" w:rsidP="008E738D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8E738D" w:rsidRPr="00971E5F" w:rsidRDefault="003228DE" w:rsidP="008E738D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2 047,32</w:t>
            </w:r>
          </w:p>
        </w:tc>
        <w:tc>
          <w:tcPr>
            <w:tcW w:w="1708" w:type="dxa"/>
          </w:tcPr>
          <w:p w:rsidR="008E738D" w:rsidRPr="00971E5F" w:rsidRDefault="0041688C" w:rsidP="008E738D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98,90</w:t>
            </w:r>
          </w:p>
        </w:tc>
        <w:tc>
          <w:tcPr>
            <w:tcW w:w="2160" w:type="dxa"/>
          </w:tcPr>
          <w:p w:rsidR="008E738D" w:rsidRPr="00971E5F" w:rsidRDefault="008E738D" w:rsidP="008E738D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E738D" w:rsidRPr="00971E5F" w:rsidTr="000D1970">
        <w:trPr>
          <w:trHeight w:val="464"/>
        </w:trPr>
        <w:tc>
          <w:tcPr>
            <w:tcW w:w="5753" w:type="dxa"/>
          </w:tcPr>
          <w:p w:rsidR="008E738D" w:rsidRPr="00971E5F" w:rsidRDefault="00AC1CBF" w:rsidP="008E738D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425" w:type="dxa"/>
          </w:tcPr>
          <w:p w:rsidR="008E738D" w:rsidRPr="00971E5F" w:rsidRDefault="008E738D" w:rsidP="008E738D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8E738D" w:rsidRPr="00971E5F" w:rsidRDefault="008E738D" w:rsidP="008E738D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38" w:type="dxa"/>
          </w:tcPr>
          <w:p w:rsidR="008E738D" w:rsidRPr="00971E5F" w:rsidRDefault="008E738D" w:rsidP="008E738D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8E738D" w:rsidRPr="00971E5F" w:rsidRDefault="008E738D" w:rsidP="008E738D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8E738D" w:rsidRPr="00971E5F" w:rsidRDefault="008E738D" w:rsidP="008E738D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8" w:type="dxa"/>
          </w:tcPr>
          <w:p w:rsidR="008E738D" w:rsidRPr="00971E5F" w:rsidRDefault="008E738D" w:rsidP="008E738D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  <w:r w:rsidR="00AC1CBF" w:rsidRPr="00971E5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160" w:type="dxa"/>
          </w:tcPr>
          <w:p w:rsidR="008E738D" w:rsidRPr="00971E5F" w:rsidRDefault="008E738D" w:rsidP="008E738D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C1CBF" w:rsidRPr="00971E5F" w:rsidTr="000D1970">
        <w:trPr>
          <w:trHeight w:val="464"/>
        </w:trPr>
        <w:tc>
          <w:tcPr>
            <w:tcW w:w="5753" w:type="dxa"/>
          </w:tcPr>
          <w:p w:rsidR="00AC1CBF" w:rsidRPr="00971E5F" w:rsidRDefault="00AC1CBF" w:rsidP="008E738D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425" w:type="dxa"/>
          </w:tcPr>
          <w:p w:rsidR="00AC1CBF" w:rsidRPr="00971E5F" w:rsidRDefault="00AC1CBF" w:rsidP="008E738D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AC1CBF" w:rsidRPr="00971E5F" w:rsidRDefault="00AC1CBF" w:rsidP="008E738D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38" w:type="dxa"/>
          </w:tcPr>
          <w:p w:rsidR="00AC1CBF" w:rsidRPr="00971E5F" w:rsidRDefault="00AC1CBF" w:rsidP="008E738D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AC1CBF" w:rsidRPr="00971E5F" w:rsidRDefault="00AC1CBF" w:rsidP="008E738D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AC1CBF" w:rsidRPr="00971E5F" w:rsidRDefault="00AC1CBF" w:rsidP="008E738D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8" w:type="dxa"/>
          </w:tcPr>
          <w:p w:rsidR="00AC1CBF" w:rsidRPr="00971E5F" w:rsidRDefault="00AC1CBF" w:rsidP="008E738D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160" w:type="dxa"/>
          </w:tcPr>
          <w:p w:rsidR="00AC1CBF" w:rsidRPr="00971E5F" w:rsidRDefault="00AC1CBF" w:rsidP="008E738D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E738D" w:rsidRPr="00971E5F" w:rsidTr="000D1970">
        <w:trPr>
          <w:trHeight w:val="464"/>
        </w:trPr>
        <w:tc>
          <w:tcPr>
            <w:tcW w:w="5753" w:type="dxa"/>
          </w:tcPr>
          <w:p w:rsidR="008E738D" w:rsidRPr="00971E5F" w:rsidRDefault="008E738D" w:rsidP="008E738D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>местный бюджет</w:t>
            </w:r>
          </w:p>
        </w:tc>
        <w:tc>
          <w:tcPr>
            <w:tcW w:w="1425" w:type="dxa"/>
          </w:tcPr>
          <w:p w:rsidR="008E738D" w:rsidRPr="00971E5F" w:rsidRDefault="008E738D" w:rsidP="008E738D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2 070,00</w:t>
            </w:r>
          </w:p>
        </w:tc>
        <w:tc>
          <w:tcPr>
            <w:tcW w:w="1123" w:type="dxa"/>
          </w:tcPr>
          <w:p w:rsidR="008E738D" w:rsidRPr="00971E5F" w:rsidRDefault="008E738D" w:rsidP="008E738D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2 070,00</w:t>
            </w:r>
          </w:p>
        </w:tc>
        <w:tc>
          <w:tcPr>
            <w:tcW w:w="1238" w:type="dxa"/>
          </w:tcPr>
          <w:p w:rsidR="008E738D" w:rsidRPr="00971E5F" w:rsidRDefault="008E738D" w:rsidP="008E738D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2 070,00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8E738D" w:rsidRPr="00971E5F" w:rsidRDefault="008E738D" w:rsidP="008E738D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8E738D" w:rsidRPr="00971E5F" w:rsidRDefault="003228DE" w:rsidP="008E738D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2 047,32</w:t>
            </w:r>
          </w:p>
        </w:tc>
        <w:tc>
          <w:tcPr>
            <w:tcW w:w="1708" w:type="dxa"/>
          </w:tcPr>
          <w:p w:rsidR="008E738D" w:rsidRPr="00971E5F" w:rsidRDefault="00260CCE" w:rsidP="008E738D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98,88</w:t>
            </w:r>
          </w:p>
        </w:tc>
        <w:tc>
          <w:tcPr>
            <w:tcW w:w="2160" w:type="dxa"/>
          </w:tcPr>
          <w:p w:rsidR="008E738D" w:rsidRPr="00971E5F" w:rsidRDefault="008E738D" w:rsidP="008E738D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E738D" w:rsidRPr="00971E5F" w:rsidTr="000D1970">
        <w:trPr>
          <w:trHeight w:val="464"/>
        </w:trPr>
        <w:tc>
          <w:tcPr>
            <w:tcW w:w="5753" w:type="dxa"/>
          </w:tcPr>
          <w:p w:rsidR="008E738D" w:rsidRPr="00971E5F" w:rsidRDefault="008E738D" w:rsidP="008E738D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25" w:type="dxa"/>
          </w:tcPr>
          <w:p w:rsidR="008E738D" w:rsidRPr="00971E5F" w:rsidRDefault="008E738D" w:rsidP="008E738D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8E738D" w:rsidRPr="00971E5F" w:rsidRDefault="008E738D" w:rsidP="008E738D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38" w:type="dxa"/>
          </w:tcPr>
          <w:p w:rsidR="008E738D" w:rsidRPr="00971E5F" w:rsidRDefault="008E738D" w:rsidP="008E738D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8E738D" w:rsidRPr="00971E5F" w:rsidRDefault="008E738D" w:rsidP="008E738D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0" w:type="dxa"/>
          </w:tcPr>
          <w:p w:rsidR="008E738D" w:rsidRPr="00971E5F" w:rsidRDefault="008E738D" w:rsidP="008E738D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8" w:type="dxa"/>
          </w:tcPr>
          <w:p w:rsidR="008E738D" w:rsidRPr="00971E5F" w:rsidRDefault="008E738D" w:rsidP="008E738D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0" w:type="dxa"/>
          </w:tcPr>
          <w:p w:rsidR="008E738D" w:rsidRPr="00971E5F" w:rsidRDefault="008E738D" w:rsidP="008E738D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04EE6" w:rsidRPr="00971E5F" w:rsidTr="000D1970">
        <w:trPr>
          <w:trHeight w:val="464"/>
        </w:trPr>
        <w:tc>
          <w:tcPr>
            <w:tcW w:w="5753" w:type="dxa"/>
          </w:tcPr>
          <w:p w:rsidR="00C04EE6" w:rsidRPr="00971E5F" w:rsidRDefault="00C04EE6" w:rsidP="008E738D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Мероприятие (результат) 1.</w:t>
            </w:r>
            <w:r w:rsidR="008E738D" w:rsidRPr="00971E5F">
              <w:rPr>
                <w:rFonts w:ascii="Times New Roman" w:eastAsia="Times New Roman" w:hAnsi="Times New Roman"/>
                <w:sz w:val="16"/>
                <w:szCs w:val="16"/>
              </w:rPr>
              <w:t>8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 xml:space="preserve"> «Осуществление поддержки социально-ориентированных некоммерческих организаций, осуществляющих деятельность в социальной сфере » (всего), в том числе:</w:t>
            </w:r>
          </w:p>
        </w:tc>
        <w:tc>
          <w:tcPr>
            <w:tcW w:w="1425" w:type="dxa"/>
          </w:tcPr>
          <w:p w:rsidR="00C04EE6" w:rsidRPr="00971E5F" w:rsidRDefault="00797C96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5 950</w:t>
            </w:r>
            <w:r w:rsidR="00C04EE6" w:rsidRPr="00971E5F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123" w:type="dxa"/>
          </w:tcPr>
          <w:p w:rsidR="00C04EE6" w:rsidRPr="00971E5F" w:rsidRDefault="00640F5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  <w:r w:rsidR="00B27B59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950,00</w:t>
            </w:r>
          </w:p>
        </w:tc>
        <w:tc>
          <w:tcPr>
            <w:tcW w:w="1238" w:type="dxa"/>
          </w:tcPr>
          <w:p w:rsidR="00C04EE6" w:rsidRPr="00971E5F" w:rsidRDefault="00640F5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  <w:r w:rsidR="00B27B59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950,00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C04EE6" w:rsidRPr="00971E5F" w:rsidRDefault="00C04EE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C04EE6" w:rsidRPr="00971E5F" w:rsidRDefault="00B01192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5 881,04</w:t>
            </w:r>
          </w:p>
        </w:tc>
        <w:tc>
          <w:tcPr>
            <w:tcW w:w="1708" w:type="dxa"/>
          </w:tcPr>
          <w:p w:rsidR="00C04EE6" w:rsidRPr="00971E5F" w:rsidRDefault="00B01192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98,84</w:t>
            </w:r>
          </w:p>
        </w:tc>
        <w:tc>
          <w:tcPr>
            <w:tcW w:w="2160" w:type="dxa"/>
          </w:tcPr>
          <w:p w:rsidR="00C04EE6" w:rsidRPr="00971E5F" w:rsidRDefault="00C04EE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04EE6" w:rsidRPr="00971E5F" w:rsidTr="000D1970">
        <w:trPr>
          <w:trHeight w:val="249"/>
        </w:trPr>
        <w:tc>
          <w:tcPr>
            <w:tcW w:w="5753" w:type="dxa"/>
          </w:tcPr>
          <w:p w:rsidR="00C04EE6" w:rsidRPr="00971E5F" w:rsidRDefault="00AC1CBF" w:rsidP="00AC1CBF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425" w:type="dxa"/>
          </w:tcPr>
          <w:p w:rsidR="00C04EE6" w:rsidRPr="00971E5F" w:rsidRDefault="00C04EE6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C04EE6" w:rsidRPr="00971E5F" w:rsidRDefault="002C50C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38" w:type="dxa"/>
          </w:tcPr>
          <w:p w:rsidR="00C04EE6" w:rsidRPr="00971E5F" w:rsidRDefault="002C50C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C04EE6" w:rsidRPr="00971E5F" w:rsidRDefault="00C04EE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C04EE6" w:rsidRPr="00971E5F" w:rsidRDefault="002C50C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8" w:type="dxa"/>
          </w:tcPr>
          <w:p w:rsidR="00C04EE6" w:rsidRPr="00971E5F" w:rsidRDefault="002C50C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  <w:r w:rsidR="00AC1CBF" w:rsidRPr="00971E5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160" w:type="dxa"/>
          </w:tcPr>
          <w:p w:rsidR="00C04EE6" w:rsidRPr="00971E5F" w:rsidRDefault="00C04EE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C1CBF" w:rsidRPr="00971E5F" w:rsidTr="000D1970">
        <w:trPr>
          <w:trHeight w:val="249"/>
        </w:trPr>
        <w:tc>
          <w:tcPr>
            <w:tcW w:w="5753" w:type="dxa"/>
          </w:tcPr>
          <w:p w:rsidR="00AC1CBF" w:rsidRPr="00971E5F" w:rsidRDefault="00AC1CBF" w:rsidP="00AC1CBF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425" w:type="dxa"/>
          </w:tcPr>
          <w:p w:rsidR="00AC1CBF" w:rsidRPr="00971E5F" w:rsidRDefault="00AC1CBF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AC1CBF" w:rsidRPr="00971E5F" w:rsidRDefault="00AC1CB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38" w:type="dxa"/>
          </w:tcPr>
          <w:p w:rsidR="00AC1CBF" w:rsidRPr="00971E5F" w:rsidRDefault="00AC1CB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AC1CBF" w:rsidRPr="00971E5F" w:rsidRDefault="00AC1CB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AC1CBF" w:rsidRPr="00971E5F" w:rsidRDefault="00AC1CB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8" w:type="dxa"/>
          </w:tcPr>
          <w:p w:rsidR="00AC1CBF" w:rsidRPr="00971E5F" w:rsidRDefault="00AC1CB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160" w:type="dxa"/>
          </w:tcPr>
          <w:p w:rsidR="00AC1CBF" w:rsidRPr="00971E5F" w:rsidRDefault="00AC1CB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97C96" w:rsidRPr="00971E5F" w:rsidTr="000D1970">
        <w:trPr>
          <w:trHeight w:val="255"/>
        </w:trPr>
        <w:tc>
          <w:tcPr>
            <w:tcW w:w="5753" w:type="dxa"/>
          </w:tcPr>
          <w:p w:rsidR="00797C96" w:rsidRPr="00971E5F" w:rsidRDefault="00797C96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425" w:type="dxa"/>
          </w:tcPr>
          <w:p w:rsidR="00797C96" w:rsidRPr="00971E5F" w:rsidRDefault="00797C96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5 950,00</w:t>
            </w:r>
          </w:p>
        </w:tc>
        <w:tc>
          <w:tcPr>
            <w:tcW w:w="1123" w:type="dxa"/>
          </w:tcPr>
          <w:p w:rsidR="00797C96" w:rsidRPr="00971E5F" w:rsidRDefault="00797C96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5 950,00</w:t>
            </w:r>
          </w:p>
        </w:tc>
        <w:tc>
          <w:tcPr>
            <w:tcW w:w="1238" w:type="dxa"/>
          </w:tcPr>
          <w:p w:rsidR="00797C96" w:rsidRPr="00971E5F" w:rsidRDefault="00797C96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5 950,00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797C96" w:rsidRPr="00971E5F" w:rsidRDefault="00797C96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797C96" w:rsidRPr="00971E5F" w:rsidRDefault="00B01192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5 881,04</w:t>
            </w:r>
          </w:p>
        </w:tc>
        <w:tc>
          <w:tcPr>
            <w:tcW w:w="1708" w:type="dxa"/>
          </w:tcPr>
          <w:p w:rsidR="00797C96" w:rsidRPr="00971E5F" w:rsidRDefault="00B01192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98,84</w:t>
            </w:r>
          </w:p>
        </w:tc>
        <w:tc>
          <w:tcPr>
            <w:tcW w:w="2160" w:type="dxa"/>
          </w:tcPr>
          <w:p w:rsidR="00797C96" w:rsidRPr="00971E5F" w:rsidRDefault="00797C9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04EE6" w:rsidRPr="005B6B2E" w:rsidTr="000D1970">
        <w:trPr>
          <w:trHeight w:val="247"/>
        </w:trPr>
        <w:tc>
          <w:tcPr>
            <w:tcW w:w="5753" w:type="dxa"/>
          </w:tcPr>
          <w:p w:rsidR="00C04EE6" w:rsidRPr="00971E5F" w:rsidRDefault="00C04EE6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25" w:type="dxa"/>
          </w:tcPr>
          <w:p w:rsidR="00C04EE6" w:rsidRPr="00971E5F" w:rsidRDefault="00C04EE6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C04EE6" w:rsidRPr="00971E5F" w:rsidRDefault="00C04EE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38" w:type="dxa"/>
          </w:tcPr>
          <w:p w:rsidR="00C04EE6" w:rsidRPr="00971E5F" w:rsidRDefault="00C04EE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C04EE6" w:rsidRPr="00971E5F" w:rsidRDefault="00C04EE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0" w:type="dxa"/>
          </w:tcPr>
          <w:p w:rsidR="00C04EE6" w:rsidRPr="00971E5F" w:rsidRDefault="002C50C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8" w:type="dxa"/>
          </w:tcPr>
          <w:p w:rsidR="00C04EE6" w:rsidRPr="00567C19" w:rsidRDefault="002C50C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0" w:type="dxa"/>
          </w:tcPr>
          <w:p w:rsidR="00C04EE6" w:rsidRPr="005B6B2E" w:rsidRDefault="00C04EE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E92837" w:rsidRPr="005B6B2E" w:rsidRDefault="00E92837" w:rsidP="000D1970">
      <w:pPr>
        <w:spacing w:line="240" w:lineRule="auto"/>
        <w:contextualSpacing/>
        <w:rPr>
          <w:rFonts w:ascii="Times New Roman" w:hAnsi="Times New Roman"/>
        </w:rPr>
      </w:pPr>
    </w:p>
    <w:sectPr w:rsidR="00E92837" w:rsidRPr="005B6B2E" w:rsidSect="002B17D3">
      <w:pgSz w:w="16838" w:h="11906" w:orient="landscape"/>
      <w:pgMar w:top="1701" w:right="340" w:bottom="510" w:left="340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220" w:rsidRDefault="00EB7220" w:rsidP="00FE66F5">
      <w:pPr>
        <w:spacing w:after="0" w:line="240" w:lineRule="auto"/>
      </w:pPr>
      <w:r>
        <w:separator/>
      </w:r>
    </w:p>
  </w:endnote>
  <w:endnote w:type="continuationSeparator" w:id="0">
    <w:p w:rsidR="00EB7220" w:rsidRDefault="00EB7220" w:rsidP="00FE66F5">
      <w:pPr>
        <w:spacing w:after="0" w:line="240" w:lineRule="auto"/>
      </w:pPr>
      <w:r>
        <w:continuationSeparator/>
      </w:r>
    </w:p>
  </w:endnote>
  <w:endnote w:type="continuationNotice" w:id="1">
    <w:p w:rsidR="00EB7220" w:rsidRDefault="00EB722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220" w:rsidRDefault="00EB7220" w:rsidP="00FE66F5">
      <w:pPr>
        <w:spacing w:after="0" w:line="240" w:lineRule="auto"/>
      </w:pPr>
      <w:r>
        <w:separator/>
      </w:r>
    </w:p>
  </w:footnote>
  <w:footnote w:type="continuationSeparator" w:id="0">
    <w:p w:rsidR="00EB7220" w:rsidRDefault="00EB7220" w:rsidP="00FE66F5">
      <w:pPr>
        <w:spacing w:after="0" w:line="240" w:lineRule="auto"/>
      </w:pPr>
      <w:r>
        <w:continuationSeparator/>
      </w:r>
    </w:p>
  </w:footnote>
  <w:footnote w:type="continuationNotice" w:id="1">
    <w:p w:rsidR="00EB7220" w:rsidRDefault="00EB722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9" type="#_x0000_t75" alt="Image00001.jpeg" style="width:15pt;height:15pt;visibility:visible;mso-wrap-style:square" o:bullet="t">
        <v:imagedata r:id="rId1" o:title="Image00001"/>
      </v:shape>
    </w:pict>
  </w:numPicBullet>
  <w:abstractNum w:abstractNumId="0">
    <w:nsid w:val="0858419F"/>
    <w:multiLevelType w:val="hybridMultilevel"/>
    <w:tmpl w:val="FDEE4A7A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09E25FE4"/>
    <w:multiLevelType w:val="hybridMultilevel"/>
    <w:tmpl w:val="DA70741E"/>
    <w:lvl w:ilvl="0" w:tplc="D0C8FFA4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13112C4A"/>
    <w:multiLevelType w:val="hybridMultilevel"/>
    <w:tmpl w:val="829622BE"/>
    <w:lvl w:ilvl="0" w:tplc="CBCAB4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3CF1F39"/>
    <w:multiLevelType w:val="hybridMultilevel"/>
    <w:tmpl w:val="FDEE4A7A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239D7564"/>
    <w:multiLevelType w:val="hybridMultilevel"/>
    <w:tmpl w:val="A48E6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FF65B5"/>
    <w:multiLevelType w:val="hybridMultilevel"/>
    <w:tmpl w:val="F02C7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E34E8E"/>
    <w:multiLevelType w:val="hybridMultilevel"/>
    <w:tmpl w:val="C6B23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E61085"/>
    <w:multiLevelType w:val="hybridMultilevel"/>
    <w:tmpl w:val="CEECDA76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>
    <w:nsid w:val="40CB7860"/>
    <w:multiLevelType w:val="hybridMultilevel"/>
    <w:tmpl w:val="AB2C6350"/>
    <w:lvl w:ilvl="0" w:tplc="5CA221C0">
      <w:start w:val="1"/>
      <w:numFmt w:val="decimal"/>
      <w:lvlText w:val="%1."/>
      <w:lvlJc w:val="left"/>
      <w:pPr>
        <w:ind w:left="11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34B8E8CA">
      <w:numFmt w:val="bullet"/>
      <w:lvlText w:val="•"/>
      <w:lvlJc w:val="left"/>
      <w:pPr>
        <w:ind w:left="5080" w:hanging="281"/>
      </w:pPr>
      <w:rPr>
        <w:rFonts w:hint="default"/>
      </w:rPr>
    </w:lvl>
    <w:lvl w:ilvl="2" w:tplc="171038C8">
      <w:numFmt w:val="bullet"/>
      <w:lvlText w:val="•"/>
      <w:lvlJc w:val="left"/>
      <w:pPr>
        <w:ind w:left="5675" w:hanging="281"/>
      </w:pPr>
      <w:rPr>
        <w:rFonts w:hint="default"/>
      </w:rPr>
    </w:lvl>
    <w:lvl w:ilvl="3" w:tplc="9E664254">
      <w:numFmt w:val="bullet"/>
      <w:lvlText w:val="•"/>
      <w:lvlJc w:val="left"/>
      <w:pPr>
        <w:ind w:left="6271" w:hanging="281"/>
      </w:pPr>
      <w:rPr>
        <w:rFonts w:hint="default"/>
      </w:rPr>
    </w:lvl>
    <w:lvl w:ilvl="4" w:tplc="DC183A22">
      <w:numFmt w:val="bullet"/>
      <w:lvlText w:val="•"/>
      <w:lvlJc w:val="left"/>
      <w:pPr>
        <w:ind w:left="6866" w:hanging="281"/>
      </w:pPr>
      <w:rPr>
        <w:rFonts w:hint="default"/>
      </w:rPr>
    </w:lvl>
    <w:lvl w:ilvl="5" w:tplc="7C483F76">
      <w:numFmt w:val="bullet"/>
      <w:lvlText w:val="•"/>
      <w:lvlJc w:val="left"/>
      <w:pPr>
        <w:ind w:left="7462" w:hanging="281"/>
      </w:pPr>
      <w:rPr>
        <w:rFonts w:hint="default"/>
      </w:rPr>
    </w:lvl>
    <w:lvl w:ilvl="6" w:tplc="EBB055C6">
      <w:numFmt w:val="bullet"/>
      <w:lvlText w:val="•"/>
      <w:lvlJc w:val="left"/>
      <w:pPr>
        <w:ind w:left="8057" w:hanging="281"/>
      </w:pPr>
      <w:rPr>
        <w:rFonts w:hint="default"/>
      </w:rPr>
    </w:lvl>
    <w:lvl w:ilvl="7" w:tplc="0ADA8AD4">
      <w:numFmt w:val="bullet"/>
      <w:lvlText w:val="•"/>
      <w:lvlJc w:val="left"/>
      <w:pPr>
        <w:ind w:left="8653" w:hanging="281"/>
      </w:pPr>
      <w:rPr>
        <w:rFonts w:hint="default"/>
      </w:rPr>
    </w:lvl>
    <w:lvl w:ilvl="8" w:tplc="5FBE4F3E">
      <w:numFmt w:val="bullet"/>
      <w:lvlText w:val="•"/>
      <w:lvlJc w:val="left"/>
      <w:pPr>
        <w:ind w:left="9248" w:hanging="281"/>
      </w:pPr>
      <w:rPr>
        <w:rFonts w:hint="default"/>
      </w:rPr>
    </w:lvl>
  </w:abstractNum>
  <w:abstractNum w:abstractNumId="9">
    <w:nsid w:val="4A985E84"/>
    <w:multiLevelType w:val="hybridMultilevel"/>
    <w:tmpl w:val="578642B8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4F083EAF"/>
    <w:multiLevelType w:val="hybridMultilevel"/>
    <w:tmpl w:val="F2706046"/>
    <w:lvl w:ilvl="0" w:tplc="E01E9C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E51C0C"/>
    <w:multiLevelType w:val="hybridMultilevel"/>
    <w:tmpl w:val="79424C66"/>
    <w:lvl w:ilvl="0" w:tplc="84E016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A5835DF"/>
    <w:multiLevelType w:val="hybridMultilevel"/>
    <w:tmpl w:val="19C4C508"/>
    <w:lvl w:ilvl="0" w:tplc="09E608F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5BC97F45"/>
    <w:multiLevelType w:val="hybridMultilevel"/>
    <w:tmpl w:val="6ECCEE5C"/>
    <w:lvl w:ilvl="0" w:tplc="EBBE7916">
      <w:start w:val="1"/>
      <w:numFmt w:val="upperRoman"/>
      <w:suff w:val="space"/>
      <w:lvlText w:val="%1."/>
      <w:lvlJc w:val="left"/>
      <w:pPr>
        <w:ind w:left="862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4">
    <w:nsid w:val="60D060E0"/>
    <w:multiLevelType w:val="hybridMultilevel"/>
    <w:tmpl w:val="83D2744A"/>
    <w:lvl w:ilvl="0" w:tplc="E01E9C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E92BFE"/>
    <w:multiLevelType w:val="hybridMultilevel"/>
    <w:tmpl w:val="40DA662A"/>
    <w:lvl w:ilvl="0" w:tplc="9C6443EC">
      <w:start w:val="4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AF54FFB"/>
    <w:multiLevelType w:val="hybridMultilevel"/>
    <w:tmpl w:val="F6D60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7"/>
  </w:num>
  <w:num w:numId="4">
    <w:abstractNumId w:val="15"/>
  </w:num>
  <w:num w:numId="5">
    <w:abstractNumId w:val="8"/>
  </w:num>
  <w:num w:numId="6">
    <w:abstractNumId w:val="9"/>
  </w:num>
  <w:num w:numId="7">
    <w:abstractNumId w:val="3"/>
  </w:num>
  <w:num w:numId="8">
    <w:abstractNumId w:val="0"/>
  </w:num>
  <w:num w:numId="9">
    <w:abstractNumId w:val="11"/>
  </w:num>
  <w:num w:numId="10">
    <w:abstractNumId w:val="1"/>
  </w:num>
  <w:num w:numId="11">
    <w:abstractNumId w:val="12"/>
  </w:num>
  <w:num w:numId="12">
    <w:abstractNumId w:val="16"/>
  </w:num>
  <w:num w:numId="13">
    <w:abstractNumId w:val="5"/>
  </w:num>
  <w:num w:numId="14">
    <w:abstractNumId w:val="10"/>
  </w:num>
  <w:num w:numId="15">
    <w:abstractNumId w:val="14"/>
  </w:num>
  <w:num w:numId="16">
    <w:abstractNumId w:val="4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6F5"/>
    <w:rsid w:val="00003793"/>
    <w:rsid w:val="00005413"/>
    <w:rsid w:val="00005A29"/>
    <w:rsid w:val="000105DB"/>
    <w:rsid w:val="00011241"/>
    <w:rsid w:val="000149AB"/>
    <w:rsid w:val="00014B61"/>
    <w:rsid w:val="00014E77"/>
    <w:rsid w:val="0002014B"/>
    <w:rsid w:val="00020265"/>
    <w:rsid w:val="00020D2C"/>
    <w:rsid w:val="0002114B"/>
    <w:rsid w:val="00023330"/>
    <w:rsid w:val="00024969"/>
    <w:rsid w:val="00027272"/>
    <w:rsid w:val="000303BC"/>
    <w:rsid w:val="00030653"/>
    <w:rsid w:val="000355C5"/>
    <w:rsid w:val="0003577A"/>
    <w:rsid w:val="000365DD"/>
    <w:rsid w:val="00036675"/>
    <w:rsid w:val="00036E80"/>
    <w:rsid w:val="000378DF"/>
    <w:rsid w:val="000414D5"/>
    <w:rsid w:val="000417BB"/>
    <w:rsid w:val="000437A0"/>
    <w:rsid w:val="000439F0"/>
    <w:rsid w:val="0004447C"/>
    <w:rsid w:val="00045038"/>
    <w:rsid w:val="00045F7E"/>
    <w:rsid w:val="00046628"/>
    <w:rsid w:val="0004683F"/>
    <w:rsid w:val="000473C2"/>
    <w:rsid w:val="00047AC3"/>
    <w:rsid w:val="00047F8E"/>
    <w:rsid w:val="000505FF"/>
    <w:rsid w:val="00051EBB"/>
    <w:rsid w:val="000528C1"/>
    <w:rsid w:val="00052C0D"/>
    <w:rsid w:val="00054D73"/>
    <w:rsid w:val="0005636C"/>
    <w:rsid w:val="00057BB5"/>
    <w:rsid w:val="00057C7B"/>
    <w:rsid w:val="00060CC4"/>
    <w:rsid w:val="000615D9"/>
    <w:rsid w:val="0006207F"/>
    <w:rsid w:val="00062A34"/>
    <w:rsid w:val="00063F54"/>
    <w:rsid w:val="00064898"/>
    <w:rsid w:val="0006786A"/>
    <w:rsid w:val="00067B70"/>
    <w:rsid w:val="00070CA1"/>
    <w:rsid w:val="000710EB"/>
    <w:rsid w:val="00071678"/>
    <w:rsid w:val="000718F7"/>
    <w:rsid w:val="0007225F"/>
    <w:rsid w:val="00073408"/>
    <w:rsid w:val="00073B35"/>
    <w:rsid w:val="00075DBE"/>
    <w:rsid w:val="00076EF3"/>
    <w:rsid w:val="0007701A"/>
    <w:rsid w:val="00077A3E"/>
    <w:rsid w:val="00082FD3"/>
    <w:rsid w:val="000844AE"/>
    <w:rsid w:val="000847E8"/>
    <w:rsid w:val="00084C76"/>
    <w:rsid w:val="0008500A"/>
    <w:rsid w:val="00085433"/>
    <w:rsid w:val="0008553B"/>
    <w:rsid w:val="00086891"/>
    <w:rsid w:val="00091F81"/>
    <w:rsid w:val="000935EF"/>
    <w:rsid w:val="00093DE7"/>
    <w:rsid w:val="00094424"/>
    <w:rsid w:val="00095695"/>
    <w:rsid w:val="00095786"/>
    <w:rsid w:val="000968DE"/>
    <w:rsid w:val="00097355"/>
    <w:rsid w:val="000A1AF8"/>
    <w:rsid w:val="000A1B05"/>
    <w:rsid w:val="000A2EEF"/>
    <w:rsid w:val="000A3F3A"/>
    <w:rsid w:val="000A687A"/>
    <w:rsid w:val="000B1384"/>
    <w:rsid w:val="000B15F1"/>
    <w:rsid w:val="000B1BA5"/>
    <w:rsid w:val="000B1C1B"/>
    <w:rsid w:val="000B2A3B"/>
    <w:rsid w:val="000B2F33"/>
    <w:rsid w:val="000B2FA7"/>
    <w:rsid w:val="000B3576"/>
    <w:rsid w:val="000B3D26"/>
    <w:rsid w:val="000B50AA"/>
    <w:rsid w:val="000B5859"/>
    <w:rsid w:val="000C2D76"/>
    <w:rsid w:val="000C3E2B"/>
    <w:rsid w:val="000C5CE9"/>
    <w:rsid w:val="000C62EB"/>
    <w:rsid w:val="000C6B12"/>
    <w:rsid w:val="000C702F"/>
    <w:rsid w:val="000D092C"/>
    <w:rsid w:val="000D1970"/>
    <w:rsid w:val="000D1C5B"/>
    <w:rsid w:val="000D3176"/>
    <w:rsid w:val="000D3305"/>
    <w:rsid w:val="000D3645"/>
    <w:rsid w:val="000D3A3F"/>
    <w:rsid w:val="000D3AA6"/>
    <w:rsid w:val="000D3D30"/>
    <w:rsid w:val="000D3D89"/>
    <w:rsid w:val="000D4110"/>
    <w:rsid w:val="000D415F"/>
    <w:rsid w:val="000D61EE"/>
    <w:rsid w:val="000D6384"/>
    <w:rsid w:val="000E0811"/>
    <w:rsid w:val="000E09E1"/>
    <w:rsid w:val="000E1C89"/>
    <w:rsid w:val="000E2AC8"/>
    <w:rsid w:val="000E3B90"/>
    <w:rsid w:val="000E6593"/>
    <w:rsid w:val="000E68AB"/>
    <w:rsid w:val="000E6900"/>
    <w:rsid w:val="000E7B59"/>
    <w:rsid w:val="000F0BDA"/>
    <w:rsid w:val="000F2EDA"/>
    <w:rsid w:val="000F34D4"/>
    <w:rsid w:val="000F36C2"/>
    <w:rsid w:val="000F4677"/>
    <w:rsid w:val="000F50F4"/>
    <w:rsid w:val="000F5EEF"/>
    <w:rsid w:val="001005F7"/>
    <w:rsid w:val="001013DD"/>
    <w:rsid w:val="001017FE"/>
    <w:rsid w:val="00102473"/>
    <w:rsid w:val="00103607"/>
    <w:rsid w:val="001039F0"/>
    <w:rsid w:val="00104CB2"/>
    <w:rsid w:val="00104CBD"/>
    <w:rsid w:val="00104DA5"/>
    <w:rsid w:val="00106CF3"/>
    <w:rsid w:val="00106F46"/>
    <w:rsid w:val="00107515"/>
    <w:rsid w:val="00107EC1"/>
    <w:rsid w:val="0011033F"/>
    <w:rsid w:val="00112BF9"/>
    <w:rsid w:val="001130A6"/>
    <w:rsid w:val="00114214"/>
    <w:rsid w:val="00114DEB"/>
    <w:rsid w:val="00115D3D"/>
    <w:rsid w:val="00116DC3"/>
    <w:rsid w:val="00117F85"/>
    <w:rsid w:val="001203AC"/>
    <w:rsid w:val="001212DB"/>
    <w:rsid w:val="0012168D"/>
    <w:rsid w:val="00121891"/>
    <w:rsid w:val="00121F7C"/>
    <w:rsid w:val="001229CC"/>
    <w:rsid w:val="00123041"/>
    <w:rsid w:val="00123E89"/>
    <w:rsid w:val="00124F23"/>
    <w:rsid w:val="001313EB"/>
    <w:rsid w:val="001326CF"/>
    <w:rsid w:val="0013285B"/>
    <w:rsid w:val="00132FCC"/>
    <w:rsid w:val="0013347C"/>
    <w:rsid w:val="001336D7"/>
    <w:rsid w:val="00135232"/>
    <w:rsid w:val="001377E0"/>
    <w:rsid w:val="00141812"/>
    <w:rsid w:val="00141DFC"/>
    <w:rsid w:val="00141F03"/>
    <w:rsid w:val="00143024"/>
    <w:rsid w:val="0014392E"/>
    <w:rsid w:val="00143F42"/>
    <w:rsid w:val="001440CB"/>
    <w:rsid w:val="00146096"/>
    <w:rsid w:val="00147DC3"/>
    <w:rsid w:val="00147DC8"/>
    <w:rsid w:val="001503A7"/>
    <w:rsid w:val="00150835"/>
    <w:rsid w:val="00152A99"/>
    <w:rsid w:val="00155977"/>
    <w:rsid w:val="001560FC"/>
    <w:rsid w:val="0015613D"/>
    <w:rsid w:val="00156807"/>
    <w:rsid w:val="00156FE0"/>
    <w:rsid w:val="00157DF8"/>
    <w:rsid w:val="001603F7"/>
    <w:rsid w:val="001607C3"/>
    <w:rsid w:val="00162031"/>
    <w:rsid w:val="0016216D"/>
    <w:rsid w:val="00163321"/>
    <w:rsid w:val="00163B79"/>
    <w:rsid w:val="00165C7F"/>
    <w:rsid w:val="00166F07"/>
    <w:rsid w:val="00167731"/>
    <w:rsid w:val="00167D51"/>
    <w:rsid w:val="00167D62"/>
    <w:rsid w:val="001703C4"/>
    <w:rsid w:val="00171465"/>
    <w:rsid w:val="00171C83"/>
    <w:rsid w:val="00175BCF"/>
    <w:rsid w:val="00177DB7"/>
    <w:rsid w:val="00181839"/>
    <w:rsid w:val="001832D1"/>
    <w:rsid w:val="001833BE"/>
    <w:rsid w:val="00184370"/>
    <w:rsid w:val="00184488"/>
    <w:rsid w:val="0018516A"/>
    <w:rsid w:val="001852FF"/>
    <w:rsid w:val="00185343"/>
    <w:rsid w:val="00185C58"/>
    <w:rsid w:val="00186182"/>
    <w:rsid w:val="00186594"/>
    <w:rsid w:val="00187CD7"/>
    <w:rsid w:val="001908CF"/>
    <w:rsid w:val="00190F69"/>
    <w:rsid w:val="0019237E"/>
    <w:rsid w:val="001928EF"/>
    <w:rsid w:val="001929C4"/>
    <w:rsid w:val="00193C90"/>
    <w:rsid w:val="001961B3"/>
    <w:rsid w:val="00197D45"/>
    <w:rsid w:val="001A0C8F"/>
    <w:rsid w:val="001A17D2"/>
    <w:rsid w:val="001A1D04"/>
    <w:rsid w:val="001A3254"/>
    <w:rsid w:val="001A52BF"/>
    <w:rsid w:val="001A52F9"/>
    <w:rsid w:val="001A73B5"/>
    <w:rsid w:val="001B1647"/>
    <w:rsid w:val="001B1FD8"/>
    <w:rsid w:val="001B2D23"/>
    <w:rsid w:val="001B4273"/>
    <w:rsid w:val="001B4507"/>
    <w:rsid w:val="001B46E6"/>
    <w:rsid w:val="001B5BD7"/>
    <w:rsid w:val="001B774C"/>
    <w:rsid w:val="001B7E09"/>
    <w:rsid w:val="001C0125"/>
    <w:rsid w:val="001C30A6"/>
    <w:rsid w:val="001C5F01"/>
    <w:rsid w:val="001C7ABC"/>
    <w:rsid w:val="001D042F"/>
    <w:rsid w:val="001D0B80"/>
    <w:rsid w:val="001D0E4E"/>
    <w:rsid w:val="001D0E5E"/>
    <w:rsid w:val="001D1B8E"/>
    <w:rsid w:val="001D2736"/>
    <w:rsid w:val="001D332A"/>
    <w:rsid w:val="001D4047"/>
    <w:rsid w:val="001D4CFB"/>
    <w:rsid w:val="001D5D0D"/>
    <w:rsid w:val="001D5DA4"/>
    <w:rsid w:val="001D6B5A"/>
    <w:rsid w:val="001D7D18"/>
    <w:rsid w:val="001E0939"/>
    <w:rsid w:val="001E3C0A"/>
    <w:rsid w:val="001E40B0"/>
    <w:rsid w:val="001E488B"/>
    <w:rsid w:val="001E5A51"/>
    <w:rsid w:val="001E6731"/>
    <w:rsid w:val="001E6D1B"/>
    <w:rsid w:val="001E76F4"/>
    <w:rsid w:val="001F05F7"/>
    <w:rsid w:val="001F0E4F"/>
    <w:rsid w:val="001F2189"/>
    <w:rsid w:val="001F23CC"/>
    <w:rsid w:val="001F436B"/>
    <w:rsid w:val="001F6035"/>
    <w:rsid w:val="001F7481"/>
    <w:rsid w:val="001F7824"/>
    <w:rsid w:val="001F7D1A"/>
    <w:rsid w:val="00200BF8"/>
    <w:rsid w:val="00203CD5"/>
    <w:rsid w:val="00203D1A"/>
    <w:rsid w:val="002043E8"/>
    <w:rsid w:val="00204504"/>
    <w:rsid w:val="00204B7D"/>
    <w:rsid w:val="00205344"/>
    <w:rsid w:val="00205972"/>
    <w:rsid w:val="0020690D"/>
    <w:rsid w:val="00206C6E"/>
    <w:rsid w:val="00206DA1"/>
    <w:rsid w:val="002070AB"/>
    <w:rsid w:val="002102A7"/>
    <w:rsid w:val="00210BB7"/>
    <w:rsid w:val="00214069"/>
    <w:rsid w:val="00214C1D"/>
    <w:rsid w:val="00216E4B"/>
    <w:rsid w:val="00217D9A"/>
    <w:rsid w:val="002201F8"/>
    <w:rsid w:val="002204B2"/>
    <w:rsid w:val="00220D4B"/>
    <w:rsid w:val="00221232"/>
    <w:rsid w:val="0022221E"/>
    <w:rsid w:val="00222A0A"/>
    <w:rsid w:val="00222E8C"/>
    <w:rsid w:val="0022385C"/>
    <w:rsid w:val="00223C41"/>
    <w:rsid w:val="00225215"/>
    <w:rsid w:val="0022566E"/>
    <w:rsid w:val="002258E1"/>
    <w:rsid w:val="00225F51"/>
    <w:rsid w:val="00227067"/>
    <w:rsid w:val="00231B05"/>
    <w:rsid w:val="0023241E"/>
    <w:rsid w:val="002328ED"/>
    <w:rsid w:val="002336AC"/>
    <w:rsid w:val="00235EC6"/>
    <w:rsid w:val="00236986"/>
    <w:rsid w:val="00236E0D"/>
    <w:rsid w:val="00240624"/>
    <w:rsid w:val="002416E3"/>
    <w:rsid w:val="00242812"/>
    <w:rsid w:val="0024466C"/>
    <w:rsid w:val="002455BF"/>
    <w:rsid w:val="00246CDE"/>
    <w:rsid w:val="0024722A"/>
    <w:rsid w:val="00250359"/>
    <w:rsid w:val="00250E9C"/>
    <w:rsid w:val="0025492B"/>
    <w:rsid w:val="00254EB1"/>
    <w:rsid w:val="0025565C"/>
    <w:rsid w:val="002565A6"/>
    <w:rsid w:val="002569FE"/>
    <w:rsid w:val="0026012F"/>
    <w:rsid w:val="002605D0"/>
    <w:rsid w:val="00260BEE"/>
    <w:rsid w:val="00260CCE"/>
    <w:rsid w:val="0026164F"/>
    <w:rsid w:val="002617CE"/>
    <w:rsid w:val="00261D85"/>
    <w:rsid w:val="00262727"/>
    <w:rsid w:val="0026375B"/>
    <w:rsid w:val="00264105"/>
    <w:rsid w:val="0026473A"/>
    <w:rsid w:val="0026707F"/>
    <w:rsid w:val="0027011B"/>
    <w:rsid w:val="00271D8A"/>
    <w:rsid w:val="00273F48"/>
    <w:rsid w:val="002809C8"/>
    <w:rsid w:val="002810BE"/>
    <w:rsid w:val="00281410"/>
    <w:rsid w:val="0028167A"/>
    <w:rsid w:val="00281B6F"/>
    <w:rsid w:val="00281B92"/>
    <w:rsid w:val="002829F1"/>
    <w:rsid w:val="0028794A"/>
    <w:rsid w:val="00290978"/>
    <w:rsid w:val="00293C68"/>
    <w:rsid w:val="0029467C"/>
    <w:rsid w:val="002949FD"/>
    <w:rsid w:val="00297E00"/>
    <w:rsid w:val="002A2BFC"/>
    <w:rsid w:val="002A3A10"/>
    <w:rsid w:val="002A4103"/>
    <w:rsid w:val="002A4B59"/>
    <w:rsid w:val="002A68C9"/>
    <w:rsid w:val="002A6B28"/>
    <w:rsid w:val="002B02D4"/>
    <w:rsid w:val="002B0AE9"/>
    <w:rsid w:val="002B17D3"/>
    <w:rsid w:val="002B1B26"/>
    <w:rsid w:val="002B44EB"/>
    <w:rsid w:val="002B6F0A"/>
    <w:rsid w:val="002B7918"/>
    <w:rsid w:val="002B7AE1"/>
    <w:rsid w:val="002C0C8B"/>
    <w:rsid w:val="002C32F3"/>
    <w:rsid w:val="002C3756"/>
    <w:rsid w:val="002C50CB"/>
    <w:rsid w:val="002C6324"/>
    <w:rsid w:val="002D0A1F"/>
    <w:rsid w:val="002D18ED"/>
    <w:rsid w:val="002D39D2"/>
    <w:rsid w:val="002D3C08"/>
    <w:rsid w:val="002D511F"/>
    <w:rsid w:val="002D757E"/>
    <w:rsid w:val="002D7C56"/>
    <w:rsid w:val="002D7EE5"/>
    <w:rsid w:val="002E15E4"/>
    <w:rsid w:val="002E2824"/>
    <w:rsid w:val="002E5303"/>
    <w:rsid w:val="002E53EA"/>
    <w:rsid w:val="002E6477"/>
    <w:rsid w:val="002F02D5"/>
    <w:rsid w:val="002F0823"/>
    <w:rsid w:val="002F3F7A"/>
    <w:rsid w:val="002F506D"/>
    <w:rsid w:val="00300378"/>
    <w:rsid w:val="00300755"/>
    <w:rsid w:val="003028A1"/>
    <w:rsid w:val="003033B5"/>
    <w:rsid w:val="00303774"/>
    <w:rsid w:val="003056D6"/>
    <w:rsid w:val="00306F8A"/>
    <w:rsid w:val="00307658"/>
    <w:rsid w:val="00307AE3"/>
    <w:rsid w:val="00311CDD"/>
    <w:rsid w:val="00312007"/>
    <w:rsid w:val="0031399D"/>
    <w:rsid w:val="00314D39"/>
    <w:rsid w:val="00315031"/>
    <w:rsid w:val="003166CD"/>
    <w:rsid w:val="00320567"/>
    <w:rsid w:val="00320EEB"/>
    <w:rsid w:val="003219AB"/>
    <w:rsid w:val="003228DE"/>
    <w:rsid w:val="0032316B"/>
    <w:rsid w:val="00324370"/>
    <w:rsid w:val="003243B4"/>
    <w:rsid w:val="00324D56"/>
    <w:rsid w:val="00327A6C"/>
    <w:rsid w:val="00327C6C"/>
    <w:rsid w:val="00331DB8"/>
    <w:rsid w:val="00333ABE"/>
    <w:rsid w:val="00335807"/>
    <w:rsid w:val="00335CA3"/>
    <w:rsid w:val="00336209"/>
    <w:rsid w:val="003401EC"/>
    <w:rsid w:val="00340FC4"/>
    <w:rsid w:val="00342707"/>
    <w:rsid w:val="00342D65"/>
    <w:rsid w:val="00343D6F"/>
    <w:rsid w:val="00343DE0"/>
    <w:rsid w:val="00343E35"/>
    <w:rsid w:val="003443A7"/>
    <w:rsid w:val="003447A2"/>
    <w:rsid w:val="00345436"/>
    <w:rsid w:val="00346A0E"/>
    <w:rsid w:val="00347426"/>
    <w:rsid w:val="003475EA"/>
    <w:rsid w:val="00347D80"/>
    <w:rsid w:val="00347D93"/>
    <w:rsid w:val="00351567"/>
    <w:rsid w:val="00351B54"/>
    <w:rsid w:val="00351F6A"/>
    <w:rsid w:val="00354367"/>
    <w:rsid w:val="003544E9"/>
    <w:rsid w:val="00354C63"/>
    <w:rsid w:val="00355B54"/>
    <w:rsid w:val="00355C66"/>
    <w:rsid w:val="00357B4A"/>
    <w:rsid w:val="0036102B"/>
    <w:rsid w:val="003632A2"/>
    <w:rsid w:val="003639D6"/>
    <w:rsid w:val="0036429A"/>
    <w:rsid w:val="00364994"/>
    <w:rsid w:val="00366EFA"/>
    <w:rsid w:val="0036731C"/>
    <w:rsid w:val="00367F82"/>
    <w:rsid w:val="00373000"/>
    <w:rsid w:val="00373D24"/>
    <w:rsid w:val="00374022"/>
    <w:rsid w:val="00374859"/>
    <w:rsid w:val="003753CE"/>
    <w:rsid w:val="00375E07"/>
    <w:rsid w:val="0037720C"/>
    <w:rsid w:val="0038099B"/>
    <w:rsid w:val="003812F2"/>
    <w:rsid w:val="00382876"/>
    <w:rsid w:val="003838F3"/>
    <w:rsid w:val="00383F68"/>
    <w:rsid w:val="0038456B"/>
    <w:rsid w:val="00384B84"/>
    <w:rsid w:val="00385C4F"/>
    <w:rsid w:val="00386625"/>
    <w:rsid w:val="003874EC"/>
    <w:rsid w:val="0038769B"/>
    <w:rsid w:val="00391E51"/>
    <w:rsid w:val="00391FA6"/>
    <w:rsid w:val="003955C6"/>
    <w:rsid w:val="00395B8D"/>
    <w:rsid w:val="003966D6"/>
    <w:rsid w:val="003968C4"/>
    <w:rsid w:val="003A1C82"/>
    <w:rsid w:val="003A21AA"/>
    <w:rsid w:val="003A3147"/>
    <w:rsid w:val="003A339B"/>
    <w:rsid w:val="003A4447"/>
    <w:rsid w:val="003A6377"/>
    <w:rsid w:val="003A7F15"/>
    <w:rsid w:val="003A7F6A"/>
    <w:rsid w:val="003B08F4"/>
    <w:rsid w:val="003B12A4"/>
    <w:rsid w:val="003B2EA4"/>
    <w:rsid w:val="003B4295"/>
    <w:rsid w:val="003B5552"/>
    <w:rsid w:val="003B57FC"/>
    <w:rsid w:val="003B6A8A"/>
    <w:rsid w:val="003B6FF6"/>
    <w:rsid w:val="003B7054"/>
    <w:rsid w:val="003B7454"/>
    <w:rsid w:val="003C156B"/>
    <w:rsid w:val="003C170D"/>
    <w:rsid w:val="003C1B6D"/>
    <w:rsid w:val="003C241D"/>
    <w:rsid w:val="003C34FE"/>
    <w:rsid w:val="003C3A28"/>
    <w:rsid w:val="003C5B64"/>
    <w:rsid w:val="003C6AC3"/>
    <w:rsid w:val="003C7C11"/>
    <w:rsid w:val="003D58CF"/>
    <w:rsid w:val="003D5B75"/>
    <w:rsid w:val="003D618A"/>
    <w:rsid w:val="003D68F6"/>
    <w:rsid w:val="003E2203"/>
    <w:rsid w:val="003E33F6"/>
    <w:rsid w:val="003E46AF"/>
    <w:rsid w:val="003E7CA3"/>
    <w:rsid w:val="003F0C1C"/>
    <w:rsid w:val="003F391E"/>
    <w:rsid w:val="003F3C91"/>
    <w:rsid w:val="003F4D98"/>
    <w:rsid w:val="003F50ED"/>
    <w:rsid w:val="003F5CD3"/>
    <w:rsid w:val="003F641D"/>
    <w:rsid w:val="003F762C"/>
    <w:rsid w:val="00403268"/>
    <w:rsid w:val="004039EF"/>
    <w:rsid w:val="00405192"/>
    <w:rsid w:val="00405774"/>
    <w:rsid w:val="0040621D"/>
    <w:rsid w:val="00406E97"/>
    <w:rsid w:val="00407997"/>
    <w:rsid w:val="00411892"/>
    <w:rsid w:val="0041198B"/>
    <w:rsid w:val="0041688C"/>
    <w:rsid w:val="004179EF"/>
    <w:rsid w:val="00417D25"/>
    <w:rsid w:val="00420990"/>
    <w:rsid w:val="00422481"/>
    <w:rsid w:val="004239D9"/>
    <w:rsid w:val="004310A4"/>
    <w:rsid w:val="004324FC"/>
    <w:rsid w:val="004332D4"/>
    <w:rsid w:val="00433A77"/>
    <w:rsid w:val="00433AD4"/>
    <w:rsid w:val="00434612"/>
    <w:rsid w:val="0043497A"/>
    <w:rsid w:val="00434E05"/>
    <w:rsid w:val="00436D2E"/>
    <w:rsid w:val="00441B1C"/>
    <w:rsid w:val="004436C8"/>
    <w:rsid w:val="00443BC7"/>
    <w:rsid w:val="00443F52"/>
    <w:rsid w:val="004447FF"/>
    <w:rsid w:val="00445717"/>
    <w:rsid w:val="00445A16"/>
    <w:rsid w:val="00446589"/>
    <w:rsid w:val="004470A6"/>
    <w:rsid w:val="00454B94"/>
    <w:rsid w:val="00454BC6"/>
    <w:rsid w:val="004561AE"/>
    <w:rsid w:val="004568D4"/>
    <w:rsid w:val="00456FCA"/>
    <w:rsid w:val="00462901"/>
    <w:rsid w:val="00463013"/>
    <w:rsid w:val="00463A72"/>
    <w:rsid w:val="00463EC8"/>
    <w:rsid w:val="00464EFA"/>
    <w:rsid w:val="0046505B"/>
    <w:rsid w:val="00465A02"/>
    <w:rsid w:val="00467297"/>
    <w:rsid w:val="00467E10"/>
    <w:rsid w:val="00470C0C"/>
    <w:rsid w:val="00470C51"/>
    <w:rsid w:val="00472CE0"/>
    <w:rsid w:val="0047338B"/>
    <w:rsid w:val="00473D8F"/>
    <w:rsid w:val="00476151"/>
    <w:rsid w:val="00476CA6"/>
    <w:rsid w:val="00476E1C"/>
    <w:rsid w:val="00477519"/>
    <w:rsid w:val="00477A1B"/>
    <w:rsid w:val="00480A34"/>
    <w:rsid w:val="0048234F"/>
    <w:rsid w:val="004836ED"/>
    <w:rsid w:val="00484913"/>
    <w:rsid w:val="00485561"/>
    <w:rsid w:val="0048690C"/>
    <w:rsid w:val="00490197"/>
    <w:rsid w:val="004920B8"/>
    <w:rsid w:val="0049211F"/>
    <w:rsid w:val="004935D4"/>
    <w:rsid w:val="00493A71"/>
    <w:rsid w:val="004940BE"/>
    <w:rsid w:val="0049627E"/>
    <w:rsid w:val="00496754"/>
    <w:rsid w:val="004A0193"/>
    <w:rsid w:val="004A2A38"/>
    <w:rsid w:val="004A2B8D"/>
    <w:rsid w:val="004A3208"/>
    <w:rsid w:val="004A5312"/>
    <w:rsid w:val="004A6D64"/>
    <w:rsid w:val="004A750F"/>
    <w:rsid w:val="004B0916"/>
    <w:rsid w:val="004B1079"/>
    <w:rsid w:val="004B117C"/>
    <w:rsid w:val="004B147C"/>
    <w:rsid w:val="004B2DD9"/>
    <w:rsid w:val="004B3BEB"/>
    <w:rsid w:val="004B41B0"/>
    <w:rsid w:val="004B4275"/>
    <w:rsid w:val="004B44FC"/>
    <w:rsid w:val="004B5874"/>
    <w:rsid w:val="004B6825"/>
    <w:rsid w:val="004B6878"/>
    <w:rsid w:val="004B6A82"/>
    <w:rsid w:val="004B6AC0"/>
    <w:rsid w:val="004B7FD1"/>
    <w:rsid w:val="004C0D86"/>
    <w:rsid w:val="004C1A7F"/>
    <w:rsid w:val="004C2135"/>
    <w:rsid w:val="004C2195"/>
    <w:rsid w:val="004C3091"/>
    <w:rsid w:val="004C349F"/>
    <w:rsid w:val="004C3C2E"/>
    <w:rsid w:val="004C3D4C"/>
    <w:rsid w:val="004C4828"/>
    <w:rsid w:val="004C562E"/>
    <w:rsid w:val="004C5DEB"/>
    <w:rsid w:val="004C77C1"/>
    <w:rsid w:val="004D0267"/>
    <w:rsid w:val="004D0C14"/>
    <w:rsid w:val="004D18F0"/>
    <w:rsid w:val="004D1908"/>
    <w:rsid w:val="004D1A5E"/>
    <w:rsid w:val="004D1C11"/>
    <w:rsid w:val="004D25BD"/>
    <w:rsid w:val="004D55B7"/>
    <w:rsid w:val="004D5F90"/>
    <w:rsid w:val="004D6C53"/>
    <w:rsid w:val="004E2C06"/>
    <w:rsid w:val="004E304B"/>
    <w:rsid w:val="004E3165"/>
    <w:rsid w:val="004E6B4E"/>
    <w:rsid w:val="004E6C24"/>
    <w:rsid w:val="004F018F"/>
    <w:rsid w:val="004F16D4"/>
    <w:rsid w:val="004F1BAD"/>
    <w:rsid w:val="004F32E8"/>
    <w:rsid w:val="004F35B4"/>
    <w:rsid w:val="004F36D0"/>
    <w:rsid w:val="004F4F23"/>
    <w:rsid w:val="004F66D0"/>
    <w:rsid w:val="004F6777"/>
    <w:rsid w:val="004F769E"/>
    <w:rsid w:val="004F78A2"/>
    <w:rsid w:val="004F7A83"/>
    <w:rsid w:val="004F7C63"/>
    <w:rsid w:val="005010B4"/>
    <w:rsid w:val="0050475D"/>
    <w:rsid w:val="005058C9"/>
    <w:rsid w:val="005059BE"/>
    <w:rsid w:val="005060B3"/>
    <w:rsid w:val="005108F9"/>
    <w:rsid w:val="00512C92"/>
    <w:rsid w:val="00517501"/>
    <w:rsid w:val="00521AAC"/>
    <w:rsid w:val="00522973"/>
    <w:rsid w:val="00522E29"/>
    <w:rsid w:val="00523025"/>
    <w:rsid w:val="0052339A"/>
    <w:rsid w:val="00524447"/>
    <w:rsid w:val="00524D4C"/>
    <w:rsid w:val="00525227"/>
    <w:rsid w:val="00525AEB"/>
    <w:rsid w:val="00525D80"/>
    <w:rsid w:val="00525DB8"/>
    <w:rsid w:val="00527919"/>
    <w:rsid w:val="00531AFC"/>
    <w:rsid w:val="005321D3"/>
    <w:rsid w:val="00532353"/>
    <w:rsid w:val="005325C0"/>
    <w:rsid w:val="005335F9"/>
    <w:rsid w:val="0053466E"/>
    <w:rsid w:val="00534E0B"/>
    <w:rsid w:val="00535D95"/>
    <w:rsid w:val="00536C2F"/>
    <w:rsid w:val="005373CE"/>
    <w:rsid w:val="00537FDA"/>
    <w:rsid w:val="00540E3B"/>
    <w:rsid w:val="005416A7"/>
    <w:rsid w:val="00541DDF"/>
    <w:rsid w:val="00543427"/>
    <w:rsid w:val="005441F1"/>
    <w:rsid w:val="005443EA"/>
    <w:rsid w:val="00546755"/>
    <w:rsid w:val="00547749"/>
    <w:rsid w:val="00550122"/>
    <w:rsid w:val="005501B9"/>
    <w:rsid w:val="00550F8C"/>
    <w:rsid w:val="005516AA"/>
    <w:rsid w:val="005536B8"/>
    <w:rsid w:val="005550D2"/>
    <w:rsid w:val="00555426"/>
    <w:rsid w:val="00556A0B"/>
    <w:rsid w:val="005601BB"/>
    <w:rsid w:val="005639DF"/>
    <w:rsid w:val="005652BB"/>
    <w:rsid w:val="00565C57"/>
    <w:rsid w:val="00565ECD"/>
    <w:rsid w:val="00566E1B"/>
    <w:rsid w:val="00566E63"/>
    <w:rsid w:val="00567C19"/>
    <w:rsid w:val="00570678"/>
    <w:rsid w:val="005749FE"/>
    <w:rsid w:val="00574A5D"/>
    <w:rsid w:val="00574BFB"/>
    <w:rsid w:val="005755B1"/>
    <w:rsid w:val="00577723"/>
    <w:rsid w:val="005778AC"/>
    <w:rsid w:val="00577EC5"/>
    <w:rsid w:val="00580C37"/>
    <w:rsid w:val="005822AD"/>
    <w:rsid w:val="00582CE4"/>
    <w:rsid w:val="00583A76"/>
    <w:rsid w:val="00583C9E"/>
    <w:rsid w:val="00583F9F"/>
    <w:rsid w:val="00587816"/>
    <w:rsid w:val="00590432"/>
    <w:rsid w:val="00590BB5"/>
    <w:rsid w:val="00592196"/>
    <w:rsid w:val="005928A0"/>
    <w:rsid w:val="00592C63"/>
    <w:rsid w:val="005930EF"/>
    <w:rsid w:val="00593490"/>
    <w:rsid w:val="005935A8"/>
    <w:rsid w:val="005948A1"/>
    <w:rsid w:val="0059790F"/>
    <w:rsid w:val="00597BB1"/>
    <w:rsid w:val="005A0062"/>
    <w:rsid w:val="005A1024"/>
    <w:rsid w:val="005A18EC"/>
    <w:rsid w:val="005A1C18"/>
    <w:rsid w:val="005A30DF"/>
    <w:rsid w:val="005A38E3"/>
    <w:rsid w:val="005A4AF0"/>
    <w:rsid w:val="005A62DC"/>
    <w:rsid w:val="005A6647"/>
    <w:rsid w:val="005A77E4"/>
    <w:rsid w:val="005B12FF"/>
    <w:rsid w:val="005B18E0"/>
    <w:rsid w:val="005B2251"/>
    <w:rsid w:val="005B26CD"/>
    <w:rsid w:val="005B2C27"/>
    <w:rsid w:val="005B53BE"/>
    <w:rsid w:val="005B6B2E"/>
    <w:rsid w:val="005B729F"/>
    <w:rsid w:val="005B79FE"/>
    <w:rsid w:val="005B7E22"/>
    <w:rsid w:val="005B7FF6"/>
    <w:rsid w:val="005C0874"/>
    <w:rsid w:val="005C095F"/>
    <w:rsid w:val="005C1F8D"/>
    <w:rsid w:val="005C32CE"/>
    <w:rsid w:val="005C3AB6"/>
    <w:rsid w:val="005C3BDF"/>
    <w:rsid w:val="005C5FFC"/>
    <w:rsid w:val="005C7219"/>
    <w:rsid w:val="005D0506"/>
    <w:rsid w:val="005D084E"/>
    <w:rsid w:val="005D0C53"/>
    <w:rsid w:val="005D0F4C"/>
    <w:rsid w:val="005D12FE"/>
    <w:rsid w:val="005D189A"/>
    <w:rsid w:val="005D1959"/>
    <w:rsid w:val="005D4968"/>
    <w:rsid w:val="005D4C2F"/>
    <w:rsid w:val="005D53FC"/>
    <w:rsid w:val="005D5784"/>
    <w:rsid w:val="005D7738"/>
    <w:rsid w:val="005E1A2C"/>
    <w:rsid w:val="005E1BFB"/>
    <w:rsid w:val="005E303D"/>
    <w:rsid w:val="005E3C04"/>
    <w:rsid w:val="005E53A3"/>
    <w:rsid w:val="005E67FF"/>
    <w:rsid w:val="005F1B39"/>
    <w:rsid w:val="005F2247"/>
    <w:rsid w:val="005F30EC"/>
    <w:rsid w:val="005F3680"/>
    <w:rsid w:val="005F46E8"/>
    <w:rsid w:val="005F6A8A"/>
    <w:rsid w:val="005F6FAB"/>
    <w:rsid w:val="006007FB"/>
    <w:rsid w:val="00601E03"/>
    <w:rsid w:val="00601F05"/>
    <w:rsid w:val="00602409"/>
    <w:rsid w:val="00605733"/>
    <w:rsid w:val="006063B5"/>
    <w:rsid w:val="00610742"/>
    <w:rsid w:val="00614C09"/>
    <w:rsid w:val="00616817"/>
    <w:rsid w:val="00617723"/>
    <w:rsid w:val="006204CB"/>
    <w:rsid w:val="00622764"/>
    <w:rsid w:val="00623318"/>
    <w:rsid w:val="0062458F"/>
    <w:rsid w:val="0062582E"/>
    <w:rsid w:val="006258D8"/>
    <w:rsid w:val="00626589"/>
    <w:rsid w:val="00626CA3"/>
    <w:rsid w:val="00627CF9"/>
    <w:rsid w:val="006314C5"/>
    <w:rsid w:val="0063267A"/>
    <w:rsid w:val="00633800"/>
    <w:rsid w:val="006341F1"/>
    <w:rsid w:val="00634712"/>
    <w:rsid w:val="0063583E"/>
    <w:rsid w:val="00635A86"/>
    <w:rsid w:val="00636BF0"/>
    <w:rsid w:val="00636DAA"/>
    <w:rsid w:val="00637FA8"/>
    <w:rsid w:val="00640F53"/>
    <w:rsid w:val="00641863"/>
    <w:rsid w:val="00641FB4"/>
    <w:rsid w:val="00642C7B"/>
    <w:rsid w:val="00644146"/>
    <w:rsid w:val="0065127F"/>
    <w:rsid w:val="0065194F"/>
    <w:rsid w:val="00654C79"/>
    <w:rsid w:val="00656924"/>
    <w:rsid w:val="00660677"/>
    <w:rsid w:val="006612C8"/>
    <w:rsid w:val="006615B8"/>
    <w:rsid w:val="00661E7A"/>
    <w:rsid w:val="00664721"/>
    <w:rsid w:val="00665344"/>
    <w:rsid w:val="006655E4"/>
    <w:rsid w:val="00666A00"/>
    <w:rsid w:val="00666ACB"/>
    <w:rsid w:val="00667F05"/>
    <w:rsid w:val="00670337"/>
    <w:rsid w:val="00672985"/>
    <w:rsid w:val="00673191"/>
    <w:rsid w:val="00674F10"/>
    <w:rsid w:val="006754AB"/>
    <w:rsid w:val="006765AB"/>
    <w:rsid w:val="006818ED"/>
    <w:rsid w:val="00682C7C"/>
    <w:rsid w:val="006845A1"/>
    <w:rsid w:val="00685E64"/>
    <w:rsid w:val="006915FF"/>
    <w:rsid w:val="006958E0"/>
    <w:rsid w:val="00696655"/>
    <w:rsid w:val="00696A96"/>
    <w:rsid w:val="006A0035"/>
    <w:rsid w:val="006A127A"/>
    <w:rsid w:val="006A1CF6"/>
    <w:rsid w:val="006A2FD5"/>
    <w:rsid w:val="006A369F"/>
    <w:rsid w:val="006A45A4"/>
    <w:rsid w:val="006A75B9"/>
    <w:rsid w:val="006A7675"/>
    <w:rsid w:val="006B0921"/>
    <w:rsid w:val="006B2768"/>
    <w:rsid w:val="006B27C6"/>
    <w:rsid w:val="006B50B8"/>
    <w:rsid w:val="006B6402"/>
    <w:rsid w:val="006C02FB"/>
    <w:rsid w:val="006C13E8"/>
    <w:rsid w:val="006C1557"/>
    <w:rsid w:val="006C1B12"/>
    <w:rsid w:val="006C316D"/>
    <w:rsid w:val="006C3DBB"/>
    <w:rsid w:val="006C417D"/>
    <w:rsid w:val="006C4455"/>
    <w:rsid w:val="006C4500"/>
    <w:rsid w:val="006C56E6"/>
    <w:rsid w:val="006C7D9B"/>
    <w:rsid w:val="006D0461"/>
    <w:rsid w:val="006D0C3B"/>
    <w:rsid w:val="006D1980"/>
    <w:rsid w:val="006D1BC0"/>
    <w:rsid w:val="006D2C52"/>
    <w:rsid w:val="006D308E"/>
    <w:rsid w:val="006D4B06"/>
    <w:rsid w:val="006D6C32"/>
    <w:rsid w:val="006D7D29"/>
    <w:rsid w:val="006E13F4"/>
    <w:rsid w:val="006E1A3A"/>
    <w:rsid w:val="006E1AE3"/>
    <w:rsid w:val="006E248A"/>
    <w:rsid w:val="006E3FC5"/>
    <w:rsid w:val="006E4DC5"/>
    <w:rsid w:val="006E5204"/>
    <w:rsid w:val="006E6056"/>
    <w:rsid w:val="006E6F7C"/>
    <w:rsid w:val="006E6FF9"/>
    <w:rsid w:val="006E74AB"/>
    <w:rsid w:val="006F0C91"/>
    <w:rsid w:val="006F17A0"/>
    <w:rsid w:val="006F2590"/>
    <w:rsid w:val="006F34F5"/>
    <w:rsid w:val="006F3FA5"/>
    <w:rsid w:val="006F478E"/>
    <w:rsid w:val="006F5CAD"/>
    <w:rsid w:val="006F5DFF"/>
    <w:rsid w:val="006F5FDD"/>
    <w:rsid w:val="006F60F2"/>
    <w:rsid w:val="006F61F2"/>
    <w:rsid w:val="006F684C"/>
    <w:rsid w:val="006F70FC"/>
    <w:rsid w:val="006F719A"/>
    <w:rsid w:val="00700A58"/>
    <w:rsid w:val="007029F0"/>
    <w:rsid w:val="0070304B"/>
    <w:rsid w:val="00705BD7"/>
    <w:rsid w:val="007069F1"/>
    <w:rsid w:val="00706A69"/>
    <w:rsid w:val="00707AB8"/>
    <w:rsid w:val="00710808"/>
    <w:rsid w:val="00711D4B"/>
    <w:rsid w:val="00712E32"/>
    <w:rsid w:val="007131DE"/>
    <w:rsid w:val="007142DF"/>
    <w:rsid w:val="0071596D"/>
    <w:rsid w:val="0071625D"/>
    <w:rsid w:val="0071658B"/>
    <w:rsid w:val="00722994"/>
    <w:rsid w:val="00722B52"/>
    <w:rsid w:val="00723172"/>
    <w:rsid w:val="007236F7"/>
    <w:rsid w:val="00723C33"/>
    <w:rsid w:val="00725883"/>
    <w:rsid w:val="00726482"/>
    <w:rsid w:val="007275B3"/>
    <w:rsid w:val="00730EC2"/>
    <w:rsid w:val="007320FD"/>
    <w:rsid w:val="00734E50"/>
    <w:rsid w:val="0073509A"/>
    <w:rsid w:val="007358F3"/>
    <w:rsid w:val="00736717"/>
    <w:rsid w:val="007367A2"/>
    <w:rsid w:val="007379DE"/>
    <w:rsid w:val="00741388"/>
    <w:rsid w:val="00741716"/>
    <w:rsid w:val="007419B3"/>
    <w:rsid w:val="00741FAE"/>
    <w:rsid w:val="0074224D"/>
    <w:rsid w:val="00743605"/>
    <w:rsid w:val="00743DE7"/>
    <w:rsid w:val="00744D69"/>
    <w:rsid w:val="007456E8"/>
    <w:rsid w:val="00746C5B"/>
    <w:rsid w:val="00747AA8"/>
    <w:rsid w:val="007504D9"/>
    <w:rsid w:val="00750789"/>
    <w:rsid w:val="00750B78"/>
    <w:rsid w:val="0075250A"/>
    <w:rsid w:val="00753E20"/>
    <w:rsid w:val="00756F0B"/>
    <w:rsid w:val="007577CF"/>
    <w:rsid w:val="00762063"/>
    <w:rsid w:val="00763A6E"/>
    <w:rsid w:val="00764B52"/>
    <w:rsid w:val="00765939"/>
    <w:rsid w:val="00767A73"/>
    <w:rsid w:val="00771190"/>
    <w:rsid w:val="007722D7"/>
    <w:rsid w:val="0077241B"/>
    <w:rsid w:val="00774CCB"/>
    <w:rsid w:val="00775F5E"/>
    <w:rsid w:val="00780F00"/>
    <w:rsid w:val="0078198E"/>
    <w:rsid w:val="00783984"/>
    <w:rsid w:val="00783EE1"/>
    <w:rsid w:val="007845CC"/>
    <w:rsid w:val="007849C7"/>
    <w:rsid w:val="0078612F"/>
    <w:rsid w:val="007873E5"/>
    <w:rsid w:val="007901EC"/>
    <w:rsid w:val="00790814"/>
    <w:rsid w:val="0079374D"/>
    <w:rsid w:val="007946CB"/>
    <w:rsid w:val="00797B44"/>
    <w:rsid w:val="00797C96"/>
    <w:rsid w:val="007A0542"/>
    <w:rsid w:val="007A0F88"/>
    <w:rsid w:val="007A4110"/>
    <w:rsid w:val="007A4821"/>
    <w:rsid w:val="007A55E8"/>
    <w:rsid w:val="007A7005"/>
    <w:rsid w:val="007B0088"/>
    <w:rsid w:val="007B1B4A"/>
    <w:rsid w:val="007B2991"/>
    <w:rsid w:val="007B2D24"/>
    <w:rsid w:val="007B3468"/>
    <w:rsid w:val="007B3684"/>
    <w:rsid w:val="007B3F9D"/>
    <w:rsid w:val="007B4FC6"/>
    <w:rsid w:val="007B62D3"/>
    <w:rsid w:val="007B7A2A"/>
    <w:rsid w:val="007B7BFA"/>
    <w:rsid w:val="007C2184"/>
    <w:rsid w:val="007C4224"/>
    <w:rsid w:val="007C526A"/>
    <w:rsid w:val="007C6737"/>
    <w:rsid w:val="007C6C95"/>
    <w:rsid w:val="007C7652"/>
    <w:rsid w:val="007C7843"/>
    <w:rsid w:val="007D0844"/>
    <w:rsid w:val="007D31F1"/>
    <w:rsid w:val="007D4A0C"/>
    <w:rsid w:val="007D6375"/>
    <w:rsid w:val="007D781D"/>
    <w:rsid w:val="007E0948"/>
    <w:rsid w:val="007E1BA0"/>
    <w:rsid w:val="007E2BD2"/>
    <w:rsid w:val="007E2C5A"/>
    <w:rsid w:val="007E3766"/>
    <w:rsid w:val="007E3A35"/>
    <w:rsid w:val="007E578A"/>
    <w:rsid w:val="007E6471"/>
    <w:rsid w:val="007E6732"/>
    <w:rsid w:val="007F01B5"/>
    <w:rsid w:val="007F3182"/>
    <w:rsid w:val="007F39BB"/>
    <w:rsid w:val="007F5B67"/>
    <w:rsid w:val="007F7671"/>
    <w:rsid w:val="0080132F"/>
    <w:rsid w:val="00801A8C"/>
    <w:rsid w:val="00802C91"/>
    <w:rsid w:val="00804042"/>
    <w:rsid w:val="00804CD0"/>
    <w:rsid w:val="008056D7"/>
    <w:rsid w:val="0080788A"/>
    <w:rsid w:val="00810090"/>
    <w:rsid w:val="00811F52"/>
    <w:rsid w:val="0081284D"/>
    <w:rsid w:val="008136A8"/>
    <w:rsid w:val="00813F31"/>
    <w:rsid w:val="008201A4"/>
    <w:rsid w:val="00823512"/>
    <w:rsid w:val="00824B7C"/>
    <w:rsid w:val="00825918"/>
    <w:rsid w:val="008272D7"/>
    <w:rsid w:val="00830781"/>
    <w:rsid w:val="00831E66"/>
    <w:rsid w:val="00831EA8"/>
    <w:rsid w:val="008343EA"/>
    <w:rsid w:val="008358A2"/>
    <w:rsid w:val="008360D0"/>
    <w:rsid w:val="008364C2"/>
    <w:rsid w:val="00837255"/>
    <w:rsid w:val="00837D31"/>
    <w:rsid w:val="00837E81"/>
    <w:rsid w:val="00840DD0"/>
    <w:rsid w:val="00842A99"/>
    <w:rsid w:val="0084352F"/>
    <w:rsid w:val="00845324"/>
    <w:rsid w:val="008476EB"/>
    <w:rsid w:val="00851AEC"/>
    <w:rsid w:val="00853328"/>
    <w:rsid w:val="0085419E"/>
    <w:rsid w:val="00854C83"/>
    <w:rsid w:val="008563A4"/>
    <w:rsid w:val="00856D28"/>
    <w:rsid w:val="00862826"/>
    <w:rsid w:val="00862986"/>
    <w:rsid w:val="00863449"/>
    <w:rsid w:val="008676CC"/>
    <w:rsid w:val="008679FE"/>
    <w:rsid w:val="0087013C"/>
    <w:rsid w:val="00870169"/>
    <w:rsid w:val="0087063E"/>
    <w:rsid w:val="00871092"/>
    <w:rsid w:val="0087152C"/>
    <w:rsid w:val="00872798"/>
    <w:rsid w:val="00873018"/>
    <w:rsid w:val="008813EE"/>
    <w:rsid w:val="008824A4"/>
    <w:rsid w:val="008827BD"/>
    <w:rsid w:val="00882812"/>
    <w:rsid w:val="00883218"/>
    <w:rsid w:val="00883746"/>
    <w:rsid w:val="0088463A"/>
    <w:rsid w:val="00884F82"/>
    <w:rsid w:val="00887CEE"/>
    <w:rsid w:val="00891220"/>
    <w:rsid w:val="00891C23"/>
    <w:rsid w:val="00891D70"/>
    <w:rsid w:val="00893B0D"/>
    <w:rsid w:val="00894D7C"/>
    <w:rsid w:val="00894FD1"/>
    <w:rsid w:val="00895CDB"/>
    <w:rsid w:val="0089690F"/>
    <w:rsid w:val="008A0383"/>
    <w:rsid w:val="008A0DC0"/>
    <w:rsid w:val="008A28E2"/>
    <w:rsid w:val="008A44C8"/>
    <w:rsid w:val="008A49D5"/>
    <w:rsid w:val="008A6A48"/>
    <w:rsid w:val="008A7774"/>
    <w:rsid w:val="008A777E"/>
    <w:rsid w:val="008A79BB"/>
    <w:rsid w:val="008B00A8"/>
    <w:rsid w:val="008B0324"/>
    <w:rsid w:val="008B123D"/>
    <w:rsid w:val="008B278C"/>
    <w:rsid w:val="008B388C"/>
    <w:rsid w:val="008B4F5C"/>
    <w:rsid w:val="008B6717"/>
    <w:rsid w:val="008B6DED"/>
    <w:rsid w:val="008B7E15"/>
    <w:rsid w:val="008C04BB"/>
    <w:rsid w:val="008C0500"/>
    <w:rsid w:val="008C15EE"/>
    <w:rsid w:val="008C19CB"/>
    <w:rsid w:val="008C1B9C"/>
    <w:rsid w:val="008C2093"/>
    <w:rsid w:val="008C359A"/>
    <w:rsid w:val="008C4CD7"/>
    <w:rsid w:val="008C6BEE"/>
    <w:rsid w:val="008C78C1"/>
    <w:rsid w:val="008D01D6"/>
    <w:rsid w:val="008D0381"/>
    <w:rsid w:val="008D0489"/>
    <w:rsid w:val="008D0D18"/>
    <w:rsid w:val="008D0D74"/>
    <w:rsid w:val="008D1294"/>
    <w:rsid w:val="008D2C71"/>
    <w:rsid w:val="008D4B9D"/>
    <w:rsid w:val="008D5E80"/>
    <w:rsid w:val="008D654C"/>
    <w:rsid w:val="008E001D"/>
    <w:rsid w:val="008E0114"/>
    <w:rsid w:val="008E08DA"/>
    <w:rsid w:val="008E2BE6"/>
    <w:rsid w:val="008E2E40"/>
    <w:rsid w:val="008E3B37"/>
    <w:rsid w:val="008E3DBD"/>
    <w:rsid w:val="008E715F"/>
    <w:rsid w:val="008E738D"/>
    <w:rsid w:val="008E76A4"/>
    <w:rsid w:val="008E7C5B"/>
    <w:rsid w:val="008E7DA0"/>
    <w:rsid w:val="008F0743"/>
    <w:rsid w:val="008F2EED"/>
    <w:rsid w:val="008F48BA"/>
    <w:rsid w:val="008F5ACB"/>
    <w:rsid w:val="009019C3"/>
    <w:rsid w:val="009037D8"/>
    <w:rsid w:val="00905385"/>
    <w:rsid w:val="00905537"/>
    <w:rsid w:val="009056AC"/>
    <w:rsid w:val="00907080"/>
    <w:rsid w:val="009077A1"/>
    <w:rsid w:val="0090796A"/>
    <w:rsid w:val="0091274F"/>
    <w:rsid w:val="009129B4"/>
    <w:rsid w:val="00913531"/>
    <w:rsid w:val="0091356C"/>
    <w:rsid w:val="0091366F"/>
    <w:rsid w:val="0091449A"/>
    <w:rsid w:val="009201BC"/>
    <w:rsid w:val="009202F1"/>
    <w:rsid w:val="0092081E"/>
    <w:rsid w:val="0092190A"/>
    <w:rsid w:val="00922CAF"/>
    <w:rsid w:val="009230A9"/>
    <w:rsid w:val="009233D1"/>
    <w:rsid w:val="00925725"/>
    <w:rsid w:val="00925738"/>
    <w:rsid w:val="00925806"/>
    <w:rsid w:val="00925CF1"/>
    <w:rsid w:val="009263A7"/>
    <w:rsid w:val="0092674E"/>
    <w:rsid w:val="00926D21"/>
    <w:rsid w:val="0092785F"/>
    <w:rsid w:val="00927ABB"/>
    <w:rsid w:val="00927C12"/>
    <w:rsid w:val="009326DB"/>
    <w:rsid w:val="009338E8"/>
    <w:rsid w:val="00935B77"/>
    <w:rsid w:val="00941082"/>
    <w:rsid w:val="00941A46"/>
    <w:rsid w:val="00942843"/>
    <w:rsid w:val="00942A82"/>
    <w:rsid w:val="009435B6"/>
    <w:rsid w:val="00944B21"/>
    <w:rsid w:val="0094524C"/>
    <w:rsid w:val="00946714"/>
    <w:rsid w:val="00947081"/>
    <w:rsid w:val="00947943"/>
    <w:rsid w:val="00950770"/>
    <w:rsid w:val="00952A24"/>
    <w:rsid w:val="009530D4"/>
    <w:rsid w:val="00953835"/>
    <w:rsid w:val="00954E69"/>
    <w:rsid w:val="0095646D"/>
    <w:rsid w:val="00956CCB"/>
    <w:rsid w:val="00957820"/>
    <w:rsid w:val="00960D88"/>
    <w:rsid w:val="00960D8C"/>
    <w:rsid w:val="009618D9"/>
    <w:rsid w:val="00961F22"/>
    <w:rsid w:val="009622A8"/>
    <w:rsid w:val="0096246D"/>
    <w:rsid w:val="00965268"/>
    <w:rsid w:val="0096576C"/>
    <w:rsid w:val="009667F1"/>
    <w:rsid w:val="00967C7D"/>
    <w:rsid w:val="009706E5"/>
    <w:rsid w:val="00971E5F"/>
    <w:rsid w:val="00972032"/>
    <w:rsid w:val="00972DA3"/>
    <w:rsid w:val="00972E7C"/>
    <w:rsid w:val="009734B7"/>
    <w:rsid w:val="00974D98"/>
    <w:rsid w:val="00975222"/>
    <w:rsid w:val="00976A92"/>
    <w:rsid w:val="00984210"/>
    <w:rsid w:val="009844B0"/>
    <w:rsid w:val="0098484A"/>
    <w:rsid w:val="0098635C"/>
    <w:rsid w:val="00986BB9"/>
    <w:rsid w:val="00987A37"/>
    <w:rsid w:val="00987C84"/>
    <w:rsid w:val="00990A16"/>
    <w:rsid w:val="00990ABC"/>
    <w:rsid w:val="00990EAD"/>
    <w:rsid w:val="00991A6B"/>
    <w:rsid w:val="00994823"/>
    <w:rsid w:val="00994B28"/>
    <w:rsid w:val="00995A47"/>
    <w:rsid w:val="0099632F"/>
    <w:rsid w:val="00996C1F"/>
    <w:rsid w:val="00996E60"/>
    <w:rsid w:val="009A062E"/>
    <w:rsid w:val="009A0E2C"/>
    <w:rsid w:val="009A1807"/>
    <w:rsid w:val="009A1AF1"/>
    <w:rsid w:val="009A22A9"/>
    <w:rsid w:val="009A3088"/>
    <w:rsid w:val="009A5DD1"/>
    <w:rsid w:val="009A6693"/>
    <w:rsid w:val="009A7C27"/>
    <w:rsid w:val="009A7C9C"/>
    <w:rsid w:val="009B0160"/>
    <w:rsid w:val="009B02CA"/>
    <w:rsid w:val="009B05F5"/>
    <w:rsid w:val="009B0701"/>
    <w:rsid w:val="009B0715"/>
    <w:rsid w:val="009B0AE4"/>
    <w:rsid w:val="009B0EA1"/>
    <w:rsid w:val="009B1048"/>
    <w:rsid w:val="009B232B"/>
    <w:rsid w:val="009B2AC3"/>
    <w:rsid w:val="009B314E"/>
    <w:rsid w:val="009B37B3"/>
    <w:rsid w:val="009B4F15"/>
    <w:rsid w:val="009B569A"/>
    <w:rsid w:val="009B5ED9"/>
    <w:rsid w:val="009B656E"/>
    <w:rsid w:val="009B6A6B"/>
    <w:rsid w:val="009C2F08"/>
    <w:rsid w:val="009C3A61"/>
    <w:rsid w:val="009C4B2A"/>
    <w:rsid w:val="009C5629"/>
    <w:rsid w:val="009C5865"/>
    <w:rsid w:val="009C67E3"/>
    <w:rsid w:val="009C68E6"/>
    <w:rsid w:val="009D0722"/>
    <w:rsid w:val="009D19BF"/>
    <w:rsid w:val="009D2A3C"/>
    <w:rsid w:val="009D341B"/>
    <w:rsid w:val="009D3C80"/>
    <w:rsid w:val="009D7A9C"/>
    <w:rsid w:val="009E14D8"/>
    <w:rsid w:val="009E19E8"/>
    <w:rsid w:val="009E1C5B"/>
    <w:rsid w:val="009E2C1A"/>
    <w:rsid w:val="009E2DD6"/>
    <w:rsid w:val="009E3E9E"/>
    <w:rsid w:val="009E4432"/>
    <w:rsid w:val="009E6CD6"/>
    <w:rsid w:val="009E6DE5"/>
    <w:rsid w:val="009E7C1C"/>
    <w:rsid w:val="009F22A0"/>
    <w:rsid w:val="009F2459"/>
    <w:rsid w:val="009F282C"/>
    <w:rsid w:val="009F3FBB"/>
    <w:rsid w:val="009F410A"/>
    <w:rsid w:val="009F4220"/>
    <w:rsid w:val="009F464F"/>
    <w:rsid w:val="009F4CE8"/>
    <w:rsid w:val="009F53DE"/>
    <w:rsid w:val="009F6F7A"/>
    <w:rsid w:val="00A00566"/>
    <w:rsid w:val="00A0164E"/>
    <w:rsid w:val="00A019DF"/>
    <w:rsid w:val="00A03CFF"/>
    <w:rsid w:val="00A049CE"/>
    <w:rsid w:val="00A10F4C"/>
    <w:rsid w:val="00A1128B"/>
    <w:rsid w:val="00A11781"/>
    <w:rsid w:val="00A12084"/>
    <w:rsid w:val="00A13669"/>
    <w:rsid w:val="00A137D3"/>
    <w:rsid w:val="00A13CC0"/>
    <w:rsid w:val="00A14F48"/>
    <w:rsid w:val="00A158B3"/>
    <w:rsid w:val="00A16089"/>
    <w:rsid w:val="00A1656C"/>
    <w:rsid w:val="00A1672B"/>
    <w:rsid w:val="00A17A97"/>
    <w:rsid w:val="00A218C4"/>
    <w:rsid w:val="00A22272"/>
    <w:rsid w:val="00A2287D"/>
    <w:rsid w:val="00A22BD2"/>
    <w:rsid w:val="00A22D2A"/>
    <w:rsid w:val="00A23149"/>
    <w:rsid w:val="00A239CA"/>
    <w:rsid w:val="00A239CB"/>
    <w:rsid w:val="00A24859"/>
    <w:rsid w:val="00A24AD5"/>
    <w:rsid w:val="00A24C77"/>
    <w:rsid w:val="00A25FC6"/>
    <w:rsid w:val="00A260F0"/>
    <w:rsid w:val="00A27797"/>
    <w:rsid w:val="00A32532"/>
    <w:rsid w:val="00A32829"/>
    <w:rsid w:val="00A32856"/>
    <w:rsid w:val="00A32AA5"/>
    <w:rsid w:val="00A36CC7"/>
    <w:rsid w:val="00A4031E"/>
    <w:rsid w:val="00A40BD7"/>
    <w:rsid w:val="00A41CFA"/>
    <w:rsid w:val="00A42E5E"/>
    <w:rsid w:val="00A43E05"/>
    <w:rsid w:val="00A45ED6"/>
    <w:rsid w:val="00A50169"/>
    <w:rsid w:val="00A51262"/>
    <w:rsid w:val="00A52401"/>
    <w:rsid w:val="00A5554B"/>
    <w:rsid w:val="00A55C65"/>
    <w:rsid w:val="00A55E8C"/>
    <w:rsid w:val="00A6074B"/>
    <w:rsid w:val="00A61400"/>
    <w:rsid w:val="00A61842"/>
    <w:rsid w:val="00A62969"/>
    <w:rsid w:val="00A66F4A"/>
    <w:rsid w:val="00A671B9"/>
    <w:rsid w:val="00A70FE3"/>
    <w:rsid w:val="00A73080"/>
    <w:rsid w:val="00A73E8E"/>
    <w:rsid w:val="00A74363"/>
    <w:rsid w:val="00A74661"/>
    <w:rsid w:val="00A74E36"/>
    <w:rsid w:val="00A75114"/>
    <w:rsid w:val="00A756B8"/>
    <w:rsid w:val="00A75E03"/>
    <w:rsid w:val="00A76824"/>
    <w:rsid w:val="00A81810"/>
    <w:rsid w:val="00A824F2"/>
    <w:rsid w:val="00A82A1B"/>
    <w:rsid w:val="00A847FD"/>
    <w:rsid w:val="00A84BB3"/>
    <w:rsid w:val="00A84BB9"/>
    <w:rsid w:val="00A85CE5"/>
    <w:rsid w:val="00A86AE8"/>
    <w:rsid w:val="00A91A8D"/>
    <w:rsid w:val="00A94B49"/>
    <w:rsid w:val="00A94C3A"/>
    <w:rsid w:val="00A95784"/>
    <w:rsid w:val="00A95A09"/>
    <w:rsid w:val="00A965BD"/>
    <w:rsid w:val="00A97213"/>
    <w:rsid w:val="00A97A49"/>
    <w:rsid w:val="00AA0802"/>
    <w:rsid w:val="00AA22A0"/>
    <w:rsid w:val="00AA2C84"/>
    <w:rsid w:val="00AA5C1E"/>
    <w:rsid w:val="00AA7538"/>
    <w:rsid w:val="00AB15CE"/>
    <w:rsid w:val="00AB1ACE"/>
    <w:rsid w:val="00AB1C66"/>
    <w:rsid w:val="00AB2A43"/>
    <w:rsid w:val="00AB3ACC"/>
    <w:rsid w:val="00AB5430"/>
    <w:rsid w:val="00AB6398"/>
    <w:rsid w:val="00AB70DC"/>
    <w:rsid w:val="00AC011E"/>
    <w:rsid w:val="00AC1657"/>
    <w:rsid w:val="00AC1CBF"/>
    <w:rsid w:val="00AC4D67"/>
    <w:rsid w:val="00AC5EEB"/>
    <w:rsid w:val="00AC7430"/>
    <w:rsid w:val="00AC772D"/>
    <w:rsid w:val="00AD01E1"/>
    <w:rsid w:val="00AD06E4"/>
    <w:rsid w:val="00AD0B72"/>
    <w:rsid w:val="00AD0CD4"/>
    <w:rsid w:val="00AD21E9"/>
    <w:rsid w:val="00AD2222"/>
    <w:rsid w:val="00AD4E40"/>
    <w:rsid w:val="00AD504F"/>
    <w:rsid w:val="00AD5517"/>
    <w:rsid w:val="00AD686F"/>
    <w:rsid w:val="00AD7938"/>
    <w:rsid w:val="00AE1826"/>
    <w:rsid w:val="00AE31E0"/>
    <w:rsid w:val="00AE3ADA"/>
    <w:rsid w:val="00AE434F"/>
    <w:rsid w:val="00AE4861"/>
    <w:rsid w:val="00AE5D98"/>
    <w:rsid w:val="00AE63E9"/>
    <w:rsid w:val="00AE76B9"/>
    <w:rsid w:val="00AE77A9"/>
    <w:rsid w:val="00AF0230"/>
    <w:rsid w:val="00AF0645"/>
    <w:rsid w:val="00AF0766"/>
    <w:rsid w:val="00AF1730"/>
    <w:rsid w:val="00AF1B51"/>
    <w:rsid w:val="00AF2AA5"/>
    <w:rsid w:val="00AF3E71"/>
    <w:rsid w:val="00AF3E75"/>
    <w:rsid w:val="00AF57D2"/>
    <w:rsid w:val="00AF7153"/>
    <w:rsid w:val="00B00348"/>
    <w:rsid w:val="00B010DD"/>
    <w:rsid w:val="00B01192"/>
    <w:rsid w:val="00B0154C"/>
    <w:rsid w:val="00B01EBE"/>
    <w:rsid w:val="00B021E2"/>
    <w:rsid w:val="00B02C75"/>
    <w:rsid w:val="00B04846"/>
    <w:rsid w:val="00B05B53"/>
    <w:rsid w:val="00B07DC0"/>
    <w:rsid w:val="00B11A3B"/>
    <w:rsid w:val="00B11B56"/>
    <w:rsid w:val="00B11EF8"/>
    <w:rsid w:val="00B13869"/>
    <w:rsid w:val="00B140B0"/>
    <w:rsid w:val="00B1443D"/>
    <w:rsid w:val="00B15E91"/>
    <w:rsid w:val="00B1645E"/>
    <w:rsid w:val="00B176D2"/>
    <w:rsid w:val="00B203EB"/>
    <w:rsid w:val="00B22932"/>
    <w:rsid w:val="00B22F49"/>
    <w:rsid w:val="00B2314C"/>
    <w:rsid w:val="00B23626"/>
    <w:rsid w:val="00B23729"/>
    <w:rsid w:val="00B23CD1"/>
    <w:rsid w:val="00B24009"/>
    <w:rsid w:val="00B245C8"/>
    <w:rsid w:val="00B27235"/>
    <w:rsid w:val="00B27B59"/>
    <w:rsid w:val="00B32890"/>
    <w:rsid w:val="00B331D8"/>
    <w:rsid w:val="00B33AE5"/>
    <w:rsid w:val="00B341A9"/>
    <w:rsid w:val="00B3438E"/>
    <w:rsid w:val="00B34393"/>
    <w:rsid w:val="00B35F50"/>
    <w:rsid w:val="00B36688"/>
    <w:rsid w:val="00B46468"/>
    <w:rsid w:val="00B4798F"/>
    <w:rsid w:val="00B47FA5"/>
    <w:rsid w:val="00B541FB"/>
    <w:rsid w:val="00B552AE"/>
    <w:rsid w:val="00B60BA7"/>
    <w:rsid w:val="00B616F1"/>
    <w:rsid w:val="00B61DDE"/>
    <w:rsid w:val="00B65C17"/>
    <w:rsid w:val="00B71D56"/>
    <w:rsid w:val="00B71F67"/>
    <w:rsid w:val="00B733AF"/>
    <w:rsid w:val="00B756CD"/>
    <w:rsid w:val="00B75F6B"/>
    <w:rsid w:val="00B76233"/>
    <w:rsid w:val="00B7700D"/>
    <w:rsid w:val="00B77A74"/>
    <w:rsid w:val="00B77EE2"/>
    <w:rsid w:val="00B83606"/>
    <w:rsid w:val="00B844A9"/>
    <w:rsid w:val="00B849D6"/>
    <w:rsid w:val="00B84D5E"/>
    <w:rsid w:val="00B8570B"/>
    <w:rsid w:val="00B86529"/>
    <w:rsid w:val="00B9124C"/>
    <w:rsid w:val="00B9125C"/>
    <w:rsid w:val="00B93D15"/>
    <w:rsid w:val="00B94824"/>
    <w:rsid w:val="00B94855"/>
    <w:rsid w:val="00B96269"/>
    <w:rsid w:val="00B97C45"/>
    <w:rsid w:val="00BA31D8"/>
    <w:rsid w:val="00BA3F66"/>
    <w:rsid w:val="00BA41CC"/>
    <w:rsid w:val="00BA5732"/>
    <w:rsid w:val="00BA7F64"/>
    <w:rsid w:val="00BB00AC"/>
    <w:rsid w:val="00BB0C67"/>
    <w:rsid w:val="00BB0E4E"/>
    <w:rsid w:val="00BB16A9"/>
    <w:rsid w:val="00BB187F"/>
    <w:rsid w:val="00BB3487"/>
    <w:rsid w:val="00BB48F4"/>
    <w:rsid w:val="00BB4A7B"/>
    <w:rsid w:val="00BB56D1"/>
    <w:rsid w:val="00BB6187"/>
    <w:rsid w:val="00BB669E"/>
    <w:rsid w:val="00BC005F"/>
    <w:rsid w:val="00BC0398"/>
    <w:rsid w:val="00BC0A5E"/>
    <w:rsid w:val="00BC13B1"/>
    <w:rsid w:val="00BC1A43"/>
    <w:rsid w:val="00BC1B65"/>
    <w:rsid w:val="00BC20B0"/>
    <w:rsid w:val="00BC355E"/>
    <w:rsid w:val="00BC35FE"/>
    <w:rsid w:val="00BC402A"/>
    <w:rsid w:val="00BC5CC7"/>
    <w:rsid w:val="00BC6C9A"/>
    <w:rsid w:val="00BD15C8"/>
    <w:rsid w:val="00BD15D8"/>
    <w:rsid w:val="00BD34A1"/>
    <w:rsid w:val="00BE002A"/>
    <w:rsid w:val="00BE0442"/>
    <w:rsid w:val="00BE1050"/>
    <w:rsid w:val="00BE1320"/>
    <w:rsid w:val="00BE2981"/>
    <w:rsid w:val="00BE3DA7"/>
    <w:rsid w:val="00BE42F5"/>
    <w:rsid w:val="00BF1126"/>
    <w:rsid w:val="00BF12DD"/>
    <w:rsid w:val="00BF1BA9"/>
    <w:rsid w:val="00BF20E3"/>
    <w:rsid w:val="00BF22D1"/>
    <w:rsid w:val="00BF4750"/>
    <w:rsid w:val="00C00B4E"/>
    <w:rsid w:val="00C01CAB"/>
    <w:rsid w:val="00C03945"/>
    <w:rsid w:val="00C04032"/>
    <w:rsid w:val="00C04EE6"/>
    <w:rsid w:val="00C057F5"/>
    <w:rsid w:val="00C066A4"/>
    <w:rsid w:val="00C0706E"/>
    <w:rsid w:val="00C072C5"/>
    <w:rsid w:val="00C1061B"/>
    <w:rsid w:val="00C10D86"/>
    <w:rsid w:val="00C1289C"/>
    <w:rsid w:val="00C15D27"/>
    <w:rsid w:val="00C1639D"/>
    <w:rsid w:val="00C1645A"/>
    <w:rsid w:val="00C1665D"/>
    <w:rsid w:val="00C1786A"/>
    <w:rsid w:val="00C20414"/>
    <w:rsid w:val="00C21392"/>
    <w:rsid w:val="00C219CA"/>
    <w:rsid w:val="00C2375A"/>
    <w:rsid w:val="00C2596C"/>
    <w:rsid w:val="00C25BEB"/>
    <w:rsid w:val="00C26A3B"/>
    <w:rsid w:val="00C278E5"/>
    <w:rsid w:val="00C3369C"/>
    <w:rsid w:val="00C347ED"/>
    <w:rsid w:val="00C35BD7"/>
    <w:rsid w:val="00C35F24"/>
    <w:rsid w:val="00C36B24"/>
    <w:rsid w:val="00C3776F"/>
    <w:rsid w:val="00C404A6"/>
    <w:rsid w:val="00C41348"/>
    <w:rsid w:val="00C4293A"/>
    <w:rsid w:val="00C43363"/>
    <w:rsid w:val="00C43E8C"/>
    <w:rsid w:val="00C43F79"/>
    <w:rsid w:val="00C477A0"/>
    <w:rsid w:val="00C51597"/>
    <w:rsid w:val="00C51B33"/>
    <w:rsid w:val="00C51E40"/>
    <w:rsid w:val="00C524D9"/>
    <w:rsid w:val="00C528FE"/>
    <w:rsid w:val="00C54D9A"/>
    <w:rsid w:val="00C54EA9"/>
    <w:rsid w:val="00C56A3E"/>
    <w:rsid w:val="00C57C52"/>
    <w:rsid w:val="00C60A65"/>
    <w:rsid w:val="00C60C71"/>
    <w:rsid w:val="00C6245E"/>
    <w:rsid w:val="00C6290A"/>
    <w:rsid w:val="00C64269"/>
    <w:rsid w:val="00C6442E"/>
    <w:rsid w:val="00C64EE3"/>
    <w:rsid w:val="00C65405"/>
    <w:rsid w:val="00C66A50"/>
    <w:rsid w:val="00C66C9F"/>
    <w:rsid w:val="00C67FFC"/>
    <w:rsid w:val="00C7075B"/>
    <w:rsid w:val="00C714F0"/>
    <w:rsid w:val="00C72A79"/>
    <w:rsid w:val="00C72B37"/>
    <w:rsid w:val="00C73930"/>
    <w:rsid w:val="00C73D3D"/>
    <w:rsid w:val="00C747D5"/>
    <w:rsid w:val="00C74E1D"/>
    <w:rsid w:val="00C80F89"/>
    <w:rsid w:val="00C823F6"/>
    <w:rsid w:val="00C82862"/>
    <w:rsid w:val="00C8475E"/>
    <w:rsid w:val="00C84C22"/>
    <w:rsid w:val="00C84D53"/>
    <w:rsid w:val="00C868A1"/>
    <w:rsid w:val="00C90503"/>
    <w:rsid w:val="00C92822"/>
    <w:rsid w:val="00C94367"/>
    <w:rsid w:val="00C9675A"/>
    <w:rsid w:val="00C96D05"/>
    <w:rsid w:val="00C975D8"/>
    <w:rsid w:val="00C97BD5"/>
    <w:rsid w:val="00CA0478"/>
    <w:rsid w:val="00CA0F43"/>
    <w:rsid w:val="00CA27DB"/>
    <w:rsid w:val="00CA4DF3"/>
    <w:rsid w:val="00CA59F4"/>
    <w:rsid w:val="00CA64F3"/>
    <w:rsid w:val="00CA66A1"/>
    <w:rsid w:val="00CB0B39"/>
    <w:rsid w:val="00CB0F0E"/>
    <w:rsid w:val="00CB132B"/>
    <w:rsid w:val="00CB3B80"/>
    <w:rsid w:val="00CB519D"/>
    <w:rsid w:val="00CB614D"/>
    <w:rsid w:val="00CB7053"/>
    <w:rsid w:val="00CB7AA9"/>
    <w:rsid w:val="00CC0843"/>
    <w:rsid w:val="00CC0A99"/>
    <w:rsid w:val="00CC0EE7"/>
    <w:rsid w:val="00CC116C"/>
    <w:rsid w:val="00CC2FDA"/>
    <w:rsid w:val="00CC4804"/>
    <w:rsid w:val="00CC60C2"/>
    <w:rsid w:val="00CC6E84"/>
    <w:rsid w:val="00CC76E5"/>
    <w:rsid w:val="00CD0985"/>
    <w:rsid w:val="00CD1F4A"/>
    <w:rsid w:val="00CD34B7"/>
    <w:rsid w:val="00CD4B61"/>
    <w:rsid w:val="00CD50BA"/>
    <w:rsid w:val="00CD639C"/>
    <w:rsid w:val="00CD6A73"/>
    <w:rsid w:val="00CE0BC2"/>
    <w:rsid w:val="00CE15F6"/>
    <w:rsid w:val="00CE1607"/>
    <w:rsid w:val="00CE3399"/>
    <w:rsid w:val="00CE4395"/>
    <w:rsid w:val="00CE4CFA"/>
    <w:rsid w:val="00CE5426"/>
    <w:rsid w:val="00CE634A"/>
    <w:rsid w:val="00CE657C"/>
    <w:rsid w:val="00CE7510"/>
    <w:rsid w:val="00CF04C2"/>
    <w:rsid w:val="00CF13D7"/>
    <w:rsid w:val="00CF1A2F"/>
    <w:rsid w:val="00CF255F"/>
    <w:rsid w:val="00CF2A4D"/>
    <w:rsid w:val="00CF3F33"/>
    <w:rsid w:val="00CF4B81"/>
    <w:rsid w:val="00CF4C6C"/>
    <w:rsid w:val="00CF75D8"/>
    <w:rsid w:val="00CF7631"/>
    <w:rsid w:val="00CF7711"/>
    <w:rsid w:val="00D00F45"/>
    <w:rsid w:val="00D02ECA"/>
    <w:rsid w:val="00D0315D"/>
    <w:rsid w:val="00D03743"/>
    <w:rsid w:val="00D03C39"/>
    <w:rsid w:val="00D04659"/>
    <w:rsid w:val="00D055AC"/>
    <w:rsid w:val="00D07893"/>
    <w:rsid w:val="00D12CB8"/>
    <w:rsid w:val="00D14AC4"/>
    <w:rsid w:val="00D151D0"/>
    <w:rsid w:val="00D15B3E"/>
    <w:rsid w:val="00D16FB5"/>
    <w:rsid w:val="00D172FE"/>
    <w:rsid w:val="00D17EFC"/>
    <w:rsid w:val="00D20E52"/>
    <w:rsid w:val="00D22A6B"/>
    <w:rsid w:val="00D230B4"/>
    <w:rsid w:val="00D24D8E"/>
    <w:rsid w:val="00D30DBB"/>
    <w:rsid w:val="00D31981"/>
    <w:rsid w:val="00D33122"/>
    <w:rsid w:val="00D33228"/>
    <w:rsid w:val="00D33F1C"/>
    <w:rsid w:val="00D33F47"/>
    <w:rsid w:val="00D37C26"/>
    <w:rsid w:val="00D407FB"/>
    <w:rsid w:val="00D40E00"/>
    <w:rsid w:val="00D413E5"/>
    <w:rsid w:val="00D45911"/>
    <w:rsid w:val="00D46D2B"/>
    <w:rsid w:val="00D47162"/>
    <w:rsid w:val="00D47617"/>
    <w:rsid w:val="00D4768A"/>
    <w:rsid w:val="00D5123B"/>
    <w:rsid w:val="00D528B6"/>
    <w:rsid w:val="00D53B7A"/>
    <w:rsid w:val="00D55934"/>
    <w:rsid w:val="00D56E29"/>
    <w:rsid w:val="00D57246"/>
    <w:rsid w:val="00D5790D"/>
    <w:rsid w:val="00D57BB1"/>
    <w:rsid w:val="00D624BC"/>
    <w:rsid w:val="00D628A5"/>
    <w:rsid w:val="00D6424F"/>
    <w:rsid w:val="00D647A5"/>
    <w:rsid w:val="00D647B5"/>
    <w:rsid w:val="00D64BC9"/>
    <w:rsid w:val="00D656F7"/>
    <w:rsid w:val="00D71207"/>
    <w:rsid w:val="00D74C36"/>
    <w:rsid w:val="00D75101"/>
    <w:rsid w:val="00D75897"/>
    <w:rsid w:val="00D76980"/>
    <w:rsid w:val="00D76AFA"/>
    <w:rsid w:val="00D76BFD"/>
    <w:rsid w:val="00D81C3D"/>
    <w:rsid w:val="00D84660"/>
    <w:rsid w:val="00D84B87"/>
    <w:rsid w:val="00D84EB2"/>
    <w:rsid w:val="00D863E9"/>
    <w:rsid w:val="00D903C4"/>
    <w:rsid w:val="00D90A34"/>
    <w:rsid w:val="00D90ADB"/>
    <w:rsid w:val="00D90FB9"/>
    <w:rsid w:val="00D9135A"/>
    <w:rsid w:val="00D921CB"/>
    <w:rsid w:val="00D9273A"/>
    <w:rsid w:val="00D94EC8"/>
    <w:rsid w:val="00D96126"/>
    <w:rsid w:val="00D96B11"/>
    <w:rsid w:val="00DA19D5"/>
    <w:rsid w:val="00DA1EA9"/>
    <w:rsid w:val="00DA3E49"/>
    <w:rsid w:val="00DA469F"/>
    <w:rsid w:val="00DA517F"/>
    <w:rsid w:val="00DA6272"/>
    <w:rsid w:val="00DA653A"/>
    <w:rsid w:val="00DA72C9"/>
    <w:rsid w:val="00DA74E3"/>
    <w:rsid w:val="00DB09AE"/>
    <w:rsid w:val="00DB10C3"/>
    <w:rsid w:val="00DB17E2"/>
    <w:rsid w:val="00DB2031"/>
    <w:rsid w:val="00DB27C3"/>
    <w:rsid w:val="00DB7044"/>
    <w:rsid w:val="00DB7873"/>
    <w:rsid w:val="00DC56D8"/>
    <w:rsid w:val="00DC62C1"/>
    <w:rsid w:val="00DC7355"/>
    <w:rsid w:val="00DC7C12"/>
    <w:rsid w:val="00DD1949"/>
    <w:rsid w:val="00DD1C0A"/>
    <w:rsid w:val="00DD2CD6"/>
    <w:rsid w:val="00DD45D5"/>
    <w:rsid w:val="00DD5653"/>
    <w:rsid w:val="00DD6900"/>
    <w:rsid w:val="00DD7053"/>
    <w:rsid w:val="00DE1DA6"/>
    <w:rsid w:val="00DE28D8"/>
    <w:rsid w:val="00DE4B40"/>
    <w:rsid w:val="00DE4BC5"/>
    <w:rsid w:val="00DE59C3"/>
    <w:rsid w:val="00DE60EE"/>
    <w:rsid w:val="00DF022E"/>
    <w:rsid w:val="00DF1DB6"/>
    <w:rsid w:val="00DF1E31"/>
    <w:rsid w:val="00DF25C4"/>
    <w:rsid w:val="00DF25E6"/>
    <w:rsid w:val="00E018DB"/>
    <w:rsid w:val="00E02D86"/>
    <w:rsid w:val="00E034DC"/>
    <w:rsid w:val="00E03E14"/>
    <w:rsid w:val="00E03FFE"/>
    <w:rsid w:val="00E04F37"/>
    <w:rsid w:val="00E10C85"/>
    <w:rsid w:val="00E13B1A"/>
    <w:rsid w:val="00E14030"/>
    <w:rsid w:val="00E16651"/>
    <w:rsid w:val="00E1732C"/>
    <w:rsid w:val="00E17B3D"/>
    <w:rsid w:val="00E20385"/>
    <w:rsid w:val="00E23215"/>
    <w:rsid w:val="00E239A4"/>
    <w:rsid w:val="00E26587"/>
    <w:rsid w:val="00E30085"/>
    <w:rsid w:val="00E30944"/>
    <w:rsid w:val="00E330B5"/>
    <w:rsid w:val="00E3369A"/>
    <w:rsid w:val="00E34D66"/>
    <w:rsid w:val="00E35432"/>
    <w:rsid w:val="00E36040"/>
    <w:rsid w:val="00E3685D"/>
    <w:rsid w:val="00E36BB3"/>
    <w:rsid w:val="00E36F3B"/>
    <w:rsid w:val="00E4120F"/>
    <w:rsid w:val="00E416E5"/>
    <w:rsid w:val="00E41A2C"/>
    <w:rsid w:val="00E41B9C"/>
    <w:rsid w:val="00E4348F"/>
    <w:rsid w:val="00E448B4"/>
    <w:rsid w:val="00E475D8"/>
    <w:rsid w:val="00E50521"/>
    <w:rsid w:val="00E5071D"/>
    <w:rsid w:val="00E5093F"/>
    <w:rsid w:val="00E50DB1"/>
    <w:rsid w:val="00E51B8F"/>
    <w:rsid w:val="00E52179"/>
    <w:rsid w:val="00E53F63"/>
    <w:rsid w:val="00E55B8B"/>
    <w:rsid w:val="00E56159"/>
    <w:rsid w:val="00E5788E"/>
    <w:rsid w:val="00E57A65"/>
    <w:rsid w:val="00E60234"/>
    <w:rsid w:val="00E633AD"/>
    <w:rsid w:val="00E63496"/>
    <w:rsid w:val="00E63B76"/>
    <w:rsid w:val="00E63D24"/>
    <w:rsid w:val="00E64B04"/>
    <w:rsid w:val="00E65138"/>
    <w:rsid w:val="00E673F5"/>
    <w:rsid w:val="00E67A3B"/>
    <w:rsid w:val="00E67F1A"/>
    <w:rsid w:val="00E7116A"/>
    <w:rsid w:val="00E711C8"/>
    <w:rsid w:val="00E74252"/>
    <w:rsid w:val="00E75090"/>
    <w:rsid w:val="00E7515D"/>
    <w:rsid w:val="00E75418"/>
    <w:rsid w:val="00E7582F"/>
    <w:rsid w:val="00E759E4"/>
    <w:rsid w:val="00E7719A"/>
    <w:rsid w:val="00E7753A"/>
    <w:rsid w:val="00E77E91"/>
    <w:rsid w:val="00E824B7"/>
    <w:rsid w:val="00E8349E"/>
    <w:rsid w:val="00E83FFB"/>
    <w:rsid w:val="00E84A17"/>
    <w:rsid w:val="00E85844"/>
    <w:rsid w:val="00E859BB"/>
    <w:rsid w:val="00E87247"/>
    <w:rsid w:val="00E901D3"/>
    <w:rsid w:val="00E904D2"/>
    <w:rsid w:val="00E91495"/>
    <w:rsid w:val="00E91CF6"/>
    <w:rsid w:val="00E91CF9"/>
    <w:rsid w:val="00E91D0E"/>
    <w:rsid w:val="00E92837"/>
    <w:rsid w:val="00E929F5"/>
    <w:rsid w:val="00E9475F"/>
    <w:rsid w:val="00E959F4"/>
    <w:rsid w:val="00E970D3"/>
    <w:rsid w:val="00EA19AB"/>
    <w:rsid w:val="00EA2566"/>
    <w:rsid w:val="00EA30B3"/>
    <w:rsid w:val="00EA3257"/>
    <w:rsid w:val="00EA33F5"/>
    <w:rsid w:val="00EA5173"/>
    <w:rsid w:val="00EA583D"/>
    <w:rsid w:val="00EA6479"/>
    <w:rsid w:val="00EA6F08"/>
    <w:rsid w:val="00EB0396"/>
    <w:rsid w:val="00EB2BB5"/>
    <w:rsid w:val="00EB3582"/>
    <w:rsid w:val="00EB3CE4"/>
    <w:rsid w:val="00EB3F41"/>
    <w:rsid w:val="00EB4658"/>
    <w:rsid w:val="00EB4C48"/>
    <w:rsid w:val="00EB4E84"/>
    <w:rsid w:val="00EB5EE7"/>
    <w:rsid w:val="00EB7220"/>
    <w:rsid w:val="00EB729F"/>
    <w:rsid w:val="00EC3488"/>
    <w:rsid w:val="00EC42C8"/>
    <w:rsid w:val="00EC602A"/>
    <w:rsid w:val="00EC78D2"/>
    <w:rsid w:val="00EC7F90"/>
    <w:rsid w:val="00ED1F69"/>
    <w:rsid w:val="00ED4704"/>
    <w:rsid w:val="00ED6424"/>
    <w:rsid w:val="00ED7A7C"/>
    <w:rsid w:val="00EE2F16"/>
    <w:rsid w:val="00EE2F37"/>
    <w:rsid w:val="00EE46B0"/>
    <w:rsid w:val="00EE5632"/>
    <w:rsid w:val="00EE5EC3"/>
    <w:rsid w:val="00EE618E"/>
    <w:rsid w:val="00EE6CE5"/>
    <w:rsid w:val="00EF1B7B"/>
    <w:rsid w:val="00EF49B8"/>
    <w:rsid w:val="00EF67A0"/>
    <w:rsid w:val="00EF775D"/>
    <w:rsid w:val="00F013E4"/>
    <w:rsid w:val="00F01A1C"/>
    <w:rsid w:val="00F02D37"/>
    <w:rsid w:val="00F02DD9"/>
    <w:rsid w:val="00F0325F"/>
    <w:rsid w:val="00F04C86"/>
    <w:rsid w:val="00F05713"/>
    <w:rsid w:val="00F05AAA"/>
    <w:rsid w:val="00F05F4E"/>
    <w:rsid w:val="00F05FAD"/>
    <w:rsid w:val="00F10BAA"/>
    <w:rsid w:val="00F12665"/>
    <w:rsid w:val="00F12B71"/>
    <w:rsid w:val="00F14930"/>
    <w:rsid w:val="00F15586"/>
    <w:rsid w:val="00F223AF"/>
    <w:rsid w:val="00F224EF"/>
    <w:rsid w:val="00F22C4C"/>
    <w:rsid w:val="00F24DB7"/>
    <w:rsid w:val="00F2706D"/>
    <w:rsid w:val="00F279B1"/>
    <w:rsid w:val="00F30540"/>
    <w:rsid w:val="00F305EB"/>
    <w:rsid w:val="00F32870"/>
    <w:rsid w:val="00F33FD5"/>
    <w:rsid w:val="00F34435"/>
    <w:rsid w:val="00F34566"/>
    <w:rsid w:val="00F37D07"/>
    <w:rsid w:val="00F41ADA"/>
    <w:rsid w:val="00F433AC"/>
    <w:rsid w:val="00F437AD"/>
    <w:rsid w:val="00F43FB4"/>
    <w:rsid w:val="00F44198"/>
    <w:rsid w:val="00F4429F"/>
    <w:rsid w:val="00F469BF"/>
    <w:rsid w:val="00F46D0D"/>
    <w:rsid w:val="00F504E9"/>
    <w:rsid w:val="00F51729"/>
    <w:rsid w:val="00F52608"/>
    <w:rsid w:val="00F52856"/>
    <w:rsid w:val="00F52991"/>
    <w:rsid w:val="00F54581"/>
    <w:rsid w:val="00F546EA"/>
    <w:rsid w:val="00F56FAA"/>
    <w:rsid w:val="00F5788B"/>
    <w:rsid w:val="00F57B20"/>
    <w:rsid w:val="00F60350"/>
    <w:rsid w:val="00F608F5"/>
    <w:rsid w:val="00F60F68"/>
    <w:rsid w:val="00F652F8"/>
    <w:rsid w:val="00F65815"/>
    <w:rsid w:val="00F65F7B"/>
    <w:rsid w:val="00F7026E"/>
    <w:rsid w:val="00F705E9"/>
    <w:rsid w:val="00F708DE"/>
    <w:rsid w:val="00F73D2A"/>
    <w:rsid w:val="00F741B4"/>
    <w:rsid w:val="00F74F27"/>
    <w:rsid w:val="00F74F56"/>
    <w:rsid w:val="00F766AA"/>
    <w:rsid w:val="00F7674B"/>
    <w:rsid w:val="00F77EBD"/>
    <w:rsid w:val="00F81FC1"/>
    <w:rsid w:val="00F84085"/>
    <w:rsid w:val="00F84AC8"/>
    <w:rsid w:val="00F84E05"/>
    <w:rsid w:val="00F859F0"/>
    <w:rsid w:val="00F9102A"/>
    <w:rsid w:val="00F9228B"/>
    <w:rsid w:val="00F9233A"/>
    <w:rsid w:val="00F93A89"/>
    <w:rsid w:val="00F95466"/>
    <w:rsid w:val="00F95BB8"/>
    <w:rsid w:val="00F96138"/>
    <w:rsid w:val="00FA1202"/>
    <w:rsid w:val="00FA3128"/>
    <w:rsid w:val="00FA5922"/>
    <w:rsid w:val="00FA661E"/>
    <w:rsid w:val="00FA6E77"/>
    <w:rsid w:val="00FB048D"/>
    <w:rsid w:val="00FB0D4E"/>
    <w:rsid w:val="00FB34F7"/>
    <w:rsid w:val="00FB40EE"/>
    <w:rsid w:val="00FB61CC"/>
    <w:rsid w:val="00FB62BB"/>
    <w:rsid w:val="00FB783D"/>
    <w:rsid w:val="00FC1EE0"/>
    <w:rsid w:val="00FC2582"/>
    <w:rsid w:val="00FC2C08"/>
    <w:rsid w:val="00FC3093"/>
    <w:rsid w:val="00FC3C1C"/>
    <w:rsid w:val="00FC4423"/>
    <w:rsid w:val="00FC4500"/>
    <w:rsid w:val="00FC46B6"/>
    <w:rsid w:val="00FC4E6E"/>
    <w:rsid w:val="00FC510D"/>
    <w:rsid w:val="00FC5D5C"/>
    <w:rsid w:val="00FD1704"/>
    <w:rsid w:val="00FD3D02"/>
    <w:rsid w:val="00FD45EE"/>
    <w:rsid w:val="00FD4FE8"/>
    <w:rsid w:val="00FD65D3"/>
    <w:rsid w:val="00FD722D"/>
    <w:rsid w:val="00FD72A9"/>
    <w:rsid w:val="00FD73F2"/>
    <w:rsid w:val="00FE007B"/>
    <w:rsid w:val="00FE08D1"/>
    <w:rsid w:val="00FE2160"/>
    <w:rsid w:val="00FE2958"/>
    <w:rsid w:val="00FE3122"/>
    <w:rsid w:val="00FE34BB"/>
    <w:rsid w:val="00FE66F5"/>
    <w:rsid w:val="00FF02D7"/>
    <w:rsid w:val="00FF3BD8"/>
    <w:rsid w:val="00FF6D3B"/>
    <w:rsid w:val="00FF6E42"/>
    <w:rsid w:val="00FF722E"/>
    <w:rsid w:val="00FF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7F5370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030"/>
  </w:style>
  <w:style w:type="paragraph" w:styleId="2">
    <w:name w:val="heading 2"/>
    <w:basedOn w:val="a"/>
    <w:link w:val="20"/>
    <w:uiPriority w:val="9"/>
    <w:qFormat/>
    <w:rsid w:val="00C1645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00F45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00F45"/>
    <w:rPr>
      <w:rFonts w:cs="Times New Roman"/>
    </w:rPr>
  </w:style>
  <w:style w:type="paragraph" w:styleId="a7">
    <w:name w:val="footnote text"/>
    <w:basedOn w:val="a"/>
    <w:link w:val="a8"/>
    <w:uiPriority w:val="99"/>
    <w:unhideWhenUsed/>
    <w:rsid w:val="00BE0442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locked/>
    <w:rsid w:val="00BE044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unhideWhenUsed/>
    <w:rsid w:val="00BE0442"/>
    <w:rPr>
      <w:rFonts w:cs="Times New Roman"/>
      <w:vertAlign w:val="superscript"/>
    </w:rPr>
  </w:style>
  <w:style w:type="paragraph" w:customStyle="1" w:styleId="ConsPlusNormal">
    <w:name w:val="ConsPlusNormal"/>
    <w:rsid w:val="00290978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table" w:styleId="aa">
    <w:name w:val="Table Grid"/>
    <w:basedOn w:val="a1"/>
    <w:uiPriority w:val="59"/>
    <w:rsid w:val="00290978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1"/>
    <w:qFormat/>
    <w:rsid w:val="00290978"/>
    <w:pPr>
      <w:spacing w:after="200" w:line="276" w:lineRule="auto"/>
      <w:ind w:left="720"/>
      <w:contextualSpacing/>
    </w:pPr>
    <w:rPr>
      <w:lang w:eastAsia="en-US"/>
    </w:rPr>
  </w:style>
  <w:style w:type="paragraph" w:styleId="ac">
    <w:name w:val="Balloon Text"/>
    <w:basedOn w:val="a"/>
    <w:link w:val="ad"/>
    <w:uiPriority w:val="99"/>
    <w:unhideWhenUsed/>
    <w:rsid w:val="009F46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locked/>
    <w:rsid w:val="009F464F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unhideWhenUsed/>
    <w:rsid w:val="009F464F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9F464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locked/>
    <w:rsid w:val="009F464F"/>
    <w:rPr>
      <w:rFonts w:cs="Times New Roman"/>
      <w:sz w:val="20"/>
      <w:szCs w:val="20"/>
    </w:rPr>
  </w:style>
  <w:style w:type="character" w:styleId="af1">
    <w:name w:val="Hyperlink"/>
    <w:basedOn w:val="a0"/>
    <w:uiPriority w:val="99"/>
    <w:semiHidden/>
    <w:unhideWhenUsed/>
    <w:rsid w:val="009B5ED9"/>
    <w:rPr>
      <w:rFonts w:cs="Times New Roman"/>
      <w:color w:val="0000FF"/>
      <w:u w:val="single"/>
    </w:rPr>
  </w:style>
  <w:style w:type="paragraph" w:styleId="af2">
    <w:name w:val="annotation subject"/>
    <w:basedOn w:val="af"/>
    <w:next w:val="af"/>
    <w:link w:val="af3"/>
    <w:uiPriority w:val="99"/>
    <w:semiHidden/>
    <w:unhideWhenUsed/>
    <w:rsid w:val="00550F8C"/>
    <w:rPr>
      <w:b/>
      <w:bCs/>
    </w:rPr>
  </w:style>
  <w:style w:type="character" w:customStyle="1" w:styleId="af3">
    <w:name w:val="Тема примечания Знак"/>
    <w:basedOn w:val="af0"/>
    <w:link w:val="af2"/>
    <w:uiPriority w:val="99"/>
    <w:semiHidden/>
    <w:locked/>
    <w:rsid w:val="00550F8C"/>
    <w:rPr>
      <w:rFonts w:cs="Times New Roman"/>
      <w:b/>
      <w:bCs/>
      <w:sz w:val="20"/>
      <w:szCs w:val="20"/>
    </w:rPr>
  </w:style>
  <w:style w:type="table" w:customStyle="1" w:styleId="21">
    <w:name w:val="Сетка таблицы2"/>
    <w:basedOn w:val="a1"/>
    <w:next w:val="aa"/>
    <w:uiPriority w:val="39"/>
    <w:rsid w:val="0002014B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uiPriority w:val="39"/>
    <w:rsid w:val="008A0DC0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page number"/>
    <w:basedOn w:val="a0"/>
    <w:uiPriority w:val="99"/>
    <w:rsid w:val="00DB2031"/>
    <w:rPr>
      <w:rFonts w:cs="Times New Roman"/>
    </w:rPr>
  </w:style>
  <w:style w:type="character" w:customStyle="1" w:styleId="FontStyle26">
    <w:name w:val="Font Style26"/>
    <w:uiPriority w:val="99"/>
    <w:rsid w:val="00DB2031"/>
    <w:rPr>
      <w:rFonts w:ascii="Times New Roman" w:hAnsi="Times New Roman"/>
      <w:sz w:val="26"/>
    </w:rPr>
  </w:style>
  <w:style w:type="paragraph" w:customStyle="1" w:styleId="ConsPlusTitle">
    <w:name w:val="ConsPlusTitle"/>
    <w:qFormat/>
    <w:rsid w:val="00DB2031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paragraph" w:customStyle="1" w:styleId="Default">
    <w:name w:val="Default"/>
    <w:rsid w:val="00DB2031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Page">
    <w:name w:val="ConsPlusTitlePage"/>
    <w:rsid w:val="00DB2031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B2031"/>
    <w:pPr>
      <w:numPr>
        <w:ilvl w:val="1"/>
      </w:numPr>
    </w:pPr>
    <w:rPr>
      <w:color w:val="5A5A5A"/>
      <w:spacing w:val="15"/>
      <w:lang w:eastAsia="en-US"/>
    </w:rPr>
  </w:style>
  <w:style w:type="character" w:customStyle="1" w:styleId="af6">
    <w:name w:val="Подзаголовок Знак"/>
    <w:basedOn w:val="a0"/>
    <w:link w:val="af5"/>
    <w:uiPriority w:val="11"/>
    <w:locked/>
    <w:rsid w:val="00DB2031"/>
    <w:rPr>
      <w:rFonts w:cs="Times New Roman"/>
      <w:color w:val="5A5A5A"/>
      <w:spacing w:val="15"/>
      <w:lang w:val="x-none" w:eastAsia="en-US"/>
    </w:rPr>
  </w:style>
  <w:style w:type="paragraph" w:styleId="af7">
    <w:name w:val="Body Text"/>
    <w:basedOn w:val="a"/>
    <w:link w:val="af8"/>
    <w:uiPriority w:val="1"/>
    <w:qFormat/>
    <w:rsid w:val="00DB2031"/>
    <w:pPr>
      <w:widowControl w:val="0"/>
      <w:autoSpaceDE w:val="0"/>
      <w:autoSpaceDN w:val="0"/>
      <w:spacing w:after="0" w:line="240" w:lineRule="auto"/>
      <w:ind w:left="112"/>
    </w:pPr>
    <w:rPr>
      <w:rFonts w:ascii="Times New Roman" w:hAnsi="Times New Roman"/>
      <w:sz w:val="28"/>
      <w:szCs w:val="28"/>
      <w:lang w:eastAsia="en-US"/>
    </w:rPr>
  </w:style>
  <w:style w:type="character" w:customStyle="1" w:styleId="af8">
    <w:name w:val="Основной текст Знак"/>
    <w:basedOn w:val="a0"/>
    <w:link w:val="af7"/>
    <w:uiPriority w:val="1"/>
    <w:locked/>
    <w:rsid w:val="00DB2031"/>
    <w:rPr>
      <w:rFonts w:ascii="Times New Roman" w:hAnsi="Times New Roman" w:cs="Times New Roman"/>
      <w:sz w:val="28"/>
      <w:szCs w:val="28"/>
      <w:lang w:val="x-none" w:eastAsia="en-US"/>
    </w:rPr>
  </w:style>
  <w:style w:type="table" w:customStyle="1" w:styleId="1">
    <w:name w:val="Сетка таблицы1"/>
    <w:basedOn w:val="a1"/>
    <w:next w:val="aa"/>
    <w:uiPriority w:val="59"/>
    <w:rsid w:val="00DB2031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endnote text"/>
    <w:basedOn w:val="a"/>
    <w:link w:val="af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locked/>
    <w:rsid w:val="00DB2031"/>
    <w:rPr>
      <w:rFonts w:ascii="Times New Roman" w:hAnsi="Times New Roman" w:cs="Times New Roman"/>
      <w:sz w:val="20"/>
      <w:szCs w:val="20"/>
    </w:rPr>
  </w:style>
  <w:style w:type="character" w:styleId="afb">
    <w:name w:val="endnote reference"/>
    <w:basedOn w:val="a0"/>
    <w:uiPriority w:val="99"/>
    <w:rsid w:val="00DB2031"/>
    <w:rPr>
      <w:rFonts w:cs="Times New Roman"/>
      <w:vertAlign w:val="superscript"/>
    </w:rPr>
  </w:style>
  <w:style w:type="paragraph" w:styleId="afc">
    <w:name w:val="Normal (Web)"/>
    <w:basedOn w:val="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4"/>
      <w:szCs w:val="24"/>
    </w:rPr>
  </w:style>
  <w:style w:type="paragraph" w:styleId="afd">
    <w:name w:val="Revision"/>
    <w:hidden/>
    <w:uiPriority w:val="99"/>
    <w:semiHidden/>
    <w:rsid w:val="00DB2031"/>
    <w:pPr>
      <w:spacing w:after="0" w:line="240" w:lineRule="auto"/>
    </w:pPr>
    <w:rPr>
      <w:rFonts w:ascii="Times New Roman" w:hAnsi="Times New Roman"/>
      <w:sz w:val="28"/>
      <w:szCs w:val="20"/>
    </w:rPr>
  </w:style>
  <w:style w:type="paragraph" w:customStyle="1" w:styleId="ConsPlusNormal1">
    <w:name w:val="ConsPlusNormal1"/>
    <w:qFormat/>
    <w:rsid w:val="000D6384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paragraph" w:customStyle="1" w:styleId="ConsPlusTitle1">
    <w:name w:val="ConsPlusTitle1"/>
    <w:qFormat/>
    <w:rsid w:val="00C8475E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sz w:val="20"/>
    </w:rPr>
  </w:style>
  <w:style w:type="character" w:customStyle="1" w:styleId="20">
    <w:name w:val="Заголовок 2 Знак"/>
    <w:basedOn w:val="a0"/>
    <w:link w:val="2"/>
    <w:uiPriority w:val="9"/>
    <w:rsid w:val="00C1645A"/>
    <w:rPr>
      <w:rFonts w:ascii="Times New Roman" w:eastAsia="Times New Roman" w:hAnsi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030"/>
  </w:style>
  <w:style w:type="paragraph" w:styleId="2">
    <w:name w:val="heading 2"/>
    <w:basedOn w:val="a"/>
    <w:link w:val="20"/>
    <w:uiPriority w:val="9"/>
    <w:qFormat/>
    <w:rsid w:val="00C1645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00F45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00F45"/>
    <w:rPr>
      <w:rFonts w:cs="Times New Roman"/>
    </w:rPr>
  </w:style>
  <w:style w:type="paragraph" w:styleId="a7">
    <w:name w:val="footnote text"/>
    <w:basedOn w:val="a"/>
    <w:link w:val="a8"/>
    <w:uiPriority w:val="99"/>
    <w:unhideWhenUsed/>
    <w:rsid w:val="00BE0442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locked/>
    <w:rsid w:val="00BE044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unhideWhenUsed/>
    <w:rsid w:val="00BE0442"/>
    <w:rPr>
      <w:rFonts w:cs="Times New Roman"/>
      <w:vertAlign w:val="superscript"/>
    </w:rPr>
  </w:style>
  <w:style w:type="paragraph" w:customStyle="1" w:styleId="ConsPlusNormal">
    <w:name w:val="ConsPlusNormal"/>
    <w:rsid w:val="00290978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table" w:styleId="aa">
    <w:name w:val="Table Grid"/>
    <w:basedOn w:val="a1"/>
    <w:uiPriority w:val="59"/>
    <w:rsid w:val="00290978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1"/>
    <w:qFormat/>
    <w:rsid w:val="00290978"/>
    <w:pPr>
      <w:spacing w:after="200" w:line="276" w:lineRule="auto"/>
      <w:ind w:left="720"/>
      <w:contextualSpacing/>
    </w:pPr>
    <w:rPr>
      <w:lang w:eastAsia="en-US"/>
    </w:rPr>
  </w:style>
  <w:style w:type="paragraph" w:styleId="ac">
    <w:name w:val="Balloon Text"/>
    <w:basedOn w:val="a"/>
    <w:link w:val="ad"/>
    <w:uiPriority w:val="99"/>
    <w:unhideWhenUsed/>
    <w:rsid w:val="009F46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locked/>
    <w:rsid w:val="009F464F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unhideWhenUsed/>
    <w:rsid w:val="009F464F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9F464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locked/>
    <w:rsid w:val="009F464F"/>
    <w:rPr>
      <w:rFonts w:cs="Times New Roman"/>
      <w:sz w:val="20"/>
      <w:szCs w:val="20"/>
    </w:rPr>
  </w:style>
  <w:style w:type="character" w:styleId="af1">
    <w:name w:val="Hyperlink"/>
    <w:basedOn w:val="a0"/>
    <w:uiPriority w:val="99"/>
    <w:semiHidden/>
    <w:unhideWhenUsed/>
    <w:rsid w:val="009B5ED9"/>
    <w:rPr>
      <w:rFonts w:cs="Times New Roman"/>
      <w:color w:val="0000FF"/>
      <w:u w:val="single"/>
    </w:rPr>
  </w:style>
  <w:style w:type="paragraph" w:styleId="af2">
    <w:name w:val="annotation subject"/>
    <w:basedOn w:val="af"/>
    <w:next w:val="af"/>
    <w:link w:val="af3"/>
    <w:uiPriority w:val="99"/>
    <w:semiHidden/>
    <w:unhideWhenUsed/>
    <w:rsid w:val="00550F8C"/>
    <w:rPr>
      <w:b/>
      <w:bCs/>
    </w:rPr>
  </w:style>
  <w:style w:type="character" w:customStyle="1" w:styleId="af3">
    <w:name w:val="Тема примечания Знак"/>
    <w:basedOn w:val="af0"/>
    <w:link w:val="af2"/>
    <w:uiPriority w:val="99"/>
    <w:semiHidden/>
    <w:locked/>
    <w:rsid w:val="00550F8C"/>
    <w:rPr>
      <w:rFonts w:cs="Times New Roman"/>
      <w:b/>
      <w:bCs/>
      <w:sz w:val="20"/>
      <w:szCs w:val="20"/>
    </w:rPr>
  </w:style>
  <w:style w:type="table" w:customStyle="1" w:styleId="21">
    <w:name w:val="Сетка таблицы2"/>
    <w:basedOn w:val="a1"/>
    <w:next w:val="aa"/>
    <w:uiPriority w:val="39"/>
    <w:rsid w:val="0002014B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uiPriority w:val="39"/>
    <w:rsid w:val="008A0DC0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page number"/>
    <w:basedOn w:val="a0"/>
    <w:uiPriority w:val="99"/>
    <w:rsid w:val="00DB2031"/>
    <w:rPr>
      <w:rFonts w:cs="Times New Roman"/>
    </w:rPr>
  </w:style>
  <w:style w:type="character" w:customStyle="1" w:styleId="FontStyle26">
    <w:name w:val="Font Style26"/>
    <w:uiPriority w:val="99"/>
    <w:rsid w:val="00DB2031"/>
    <w:rPr>
      <w:rFonts w:ascii="Times New Roman" w:hAnsi="Times New Roman"/>
      <w:sz w:val="26"/>
    </w:rPr>
  </w:style>
  <w:style w:type="paragraph" w:customStyle="1" w:styleId="ConsPlusTitle">
    <w:name w:val="ConsPlusTitle"/>
    <w:qFormat/>
    <w:rsid w:val="00DB2031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paragraph" w:customStyle="1" w:styleId="Default">
    <w:name w:val="Default"/>
    <w:rsid w:val="00DB2031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Page">
    <w:name w:val="ConsPlusTitlePage"/>
    <w:rsid w:val="00DB2031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B2031"/>
    <w:pPr>
      <w:numPr>
        <w:ilvl w:val="1"/>
      </w:numPr>
    </w:pPr>
    <w:rPr>
      <w:color w:val="5A5A5A"/>
      <w:spacing w:val="15"/>
      <w:lang w:eastAsia="en-US"/>
    </w:rPr>
  </w:style>
  <w:style w:type="character" w:customStyle="1" w:styleId="af6">
    <w:name w:val="Подзаголовок Знак"/>
    <w:basedOn w:val="a0"/>
    <w:link w:val="af5"/>
    <w:uiPriority w:val="11"/>
    <w:locked/>
    <w:rsid w:val="00DB2031"/>
    <w:rPr>
      <w:rFonts w:cs="Times New Roman"/>
      <w:color w:val="5A5A5A"/>
      <w:spacing w:val="15"/>
      <w:lang w:val="x-none" w:eastAsia="en-US"/>
    </w:rPr>
  </w:style>
  <w:style w:type="paragraph" w:styleId="af7">
    <w:name w:val="Body Text"/>
    <w:basedOn w:val="a"/>
    <w:link w:val="af8"/>
    <w:uiPriority w:val="1"/>
    <w:qFormat/>
    <w:rsid w:val="00DB2031"/>
    <w:pPr>
      <w:widowControl w:val="0"/>
      <w:autoSpaceDE w:val="0"/>
      <w:autoSpaceDN w:val="0"/>
      <w:spacing w:after="0" w:line="240" w:lineRule="auto"/>
      <w:ind w:left="112"/>
    </w:pPr>
    <w:rPr>
      <w:rFonts w:ascii="Times New Roman" w:hAnsi="Times New Roman"/>
      <w:sz w:val="28"/>
      <w:szCs w:val="28"/>
      <w:lang w:eastAsia="en-US"/>
    </w:rPr>
  </w:style>
  <w:style w:type="character" w:customStyle="1" w:styleId="af8">
    <w:name w:val="Основной текст Знак"/>
    <w:basedOn w:val="a0"/>
    <w:link w:val="af7"/>
    <w:uiPriority w:val="1"/>
    <w:locked/>
    <w:rsid w:val="00DB2031"/>
    <w:rPr>
      <w:rFonts w:ascii="Times New Roman" w:hAnsi="Times New Roman" w:cs="Times New Roman"/>
      <w:sz w:val="28"/>
      <w:szCs w:val="28"/>
      <w:lang w:val="x-none" w:eastAsia="en-US"/>
    </w:rPr>
  </w:style>
  <w:style w:type="table" w:customStyle="1" w:styleId="1">
    <w:name w:val="Сетка таблицы1"/>
    <w:basedOn w:val="a1"/>
    <w:next w:val="aa"/>
    <w:uiPriority w:val="59"/>
    <w:rsid w:val="00DB2031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endnote text"/>
    <w:basedOn w:val="a"/>
    <w:link w:val="af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locked/>
    <w:rsid w:val="00DB2031"/>
    <w:rPr>
      <w:rFonts w:ascii="Times New Roman" w:hAnsi="Times New Roman" w:cs="Times New Roman"/>
      <w:sz w:val="20"/>
      <w:szCs w:val="20"/>
    </w:rPr>
  </w:style>
  <w:style w:type="character" w:styleId="afb">
    <w:name w:val="endnote reference"/>
    <w:basedOn w:val="a0"/>
    <w:uiPriority w:val="99"/>
    <w:rsid w:val="00DB2031"/>
    <w:rPr>
      <w:rFonts w:cs="Times New Roman"/>
      <w:vertAlign w:val="superscript"/>
    </w:rPr>
  </w:style>
  <w:style w:type="paragraph" w:styleId="afc">
    <w:name w:val="Normal (Web)"/>
    <w:basedOn w:val="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4"/>
      <w:szCs w:val="24"/>
    </w:rPr>
  </w:style>
  <w:style w:type="paragraph" w:styleId="afd">
    <w:name w:val="Revision"/>
    <w:hidden/>
    <w:uiPriority w:val="99"/>
    <w:semiHidden/>
    <w:rsid w:val="00DB2031"/>
    <w:pPr>
      <w:spacing w:after="0" w:line="240" w:lineRule="auto"/>
    </w:pPr>
    <w:rPr>
      <w:rFonts w:ascii="Times New Roman" w:hAnsi="Times New Roman"/>
      <w:sz w:val="28"/>
      <w:szCs w:val="20"/>
    </w:rPr>
  </w:style>
  <w:style w:type="paragraph" w:customStyle="1" w:styleId="ConsPlusNormal1">
    <w:name w:val="ConsPlusNormal1"/>
    <w:qFormat/>
    <w:rsid w:val="000D6384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paragraph" w:customStyle="1" w:styleId="ConsPlusTitle1">
    <w:name w:val="ConsPlusTitle1"/>
    <w:qFormat/>
    <w:rsid w:val="00C8475E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sz w:val="20"/>
    </w:rPr>
  </w:style>
  <w:style w:type="character" w:customStyle="1" w:styleId="20">
    <w:name w:val="Заголовок 2 Знак"/>
    <w:basedOn w:val="a0"/>
    <w:link w:val="2"/>
    <w:uiPriority w:val="9"/>
    <w:rsid w:val="00C1645A"/>
    <w:rPr>
      <w:rFonts w:ascii="Times New Roman" w:eastAsia="Times New Roman" w:hAnsi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C7AA5-EF5C-4BC0-A778-CF7FB0368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51</Pages>
  <Words>10002</Words>
  <Characters>57016</Characters>
  <Application>Microsoft Office Word</Application>
  <DocSecurity>0</DocSecurity>
  <Lines>475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User</cp:lastModifiedBy>
  <cp:revision>49</cp:revision>
  <cp:lastPrinted>2026-03-13T12:02:00Z</cp:lastPrinted>
  <dcterms:created xsi:type="dcterms:W3CDTF">2026-03-12T12:00:00Z</dcterms:created>
  <dcterms:modified xsi:type="dcterms:W3CDTF">2026-08-25T15:00:00Z</dcterms:modified>
</cp:coreProperties>
</file>